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1C5F93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1C5F93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1C5F93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1C5F93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1C5F93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1C5F93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20"/>
        <w:gridCol w:w="4511"/>
      </w:tblGrid>
      <w:tr w:rsidR="007968CD" w:rsidRPr="00304E52" w:rsidTr="00271231">
        <w:trPr>
          <w:trHeight w:val="3"/>
        </w:trPr>
        <w:tc>
          <w:tcPr>
            <w:tcW w:w="49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093" w:rsidRDefault="000A4093" w:rsidP="0027123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68CD" w:rsidRPr="00271231" w:rsidRDefault="00304E52" w:rsidP="0027123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  <w:r w:rsidR="00CB7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4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8CD" w:rsidRPr="00712CA5" w:rsidRDefault="000A4093" w:rsidP="002A69F1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4A1B" w:rsidRPr="002A6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</w:tr>
    </w:tbl>
    <w:p w:rsidR="00271231" w:rsidRPr="00271231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7123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г. Соликамск</w:t>
      </w:r>
    </w:p>
    <w:p w:rsidR="00271231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CC3" w:rsidRDefault="006E4A1B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91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переводе </w:t>
      </w:r>
      <w:proofErr w:type="gramStart"/>
      <w:r w:rsidRPr="00591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591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B08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="005912B9" w:rsidRPr="00591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групп</w:t>
      </w:r>
      <w:r w:rsidR="009B08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p w:rsidR="007968CD" w:rsidRDefault="00712CA5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304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-33</w:t>
      </w:r>
      <w:r w:rsidR="000A40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E4A1B" w:rsidRPr="00591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дистанционное обучение в связи </w:t>
      </w:r>
      <w:r w:rsidR="005912B9" w:rsidRPr="00591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 </w:t>
      </w:r>
      <w:r w:rsidR="009B08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профилактикой распространения коронавирусной инфекции </w:t>
      </w:r>
      <w:r w:rsidR="009B0836" w:rsidRPr="009B08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(СOVID-19)</w:t>
      </w:r>
    </w:p>
    <w:p w:rsidR="00976989" w:rsidRPr="005912B9" w:rsidRDefault="00976989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912B9" w:rsidRDefault="006E4A1B" w:rsidP="00853CF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1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="00394658" w:rsidRPr="00591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="00394658" w:rsidRPr="005912B9">
        <w:rPr>
          <w:rFonts w:ascii="Times New Roman" w:hAnsi="Times New Roman" w:cs="Times New Roman"/>
          <w:color w:val="000000"/>
          <w:sz w:val="24"/>
          <w:szCs w:val="24"/>
        </w:rPr>
        <w:t>OVID</w:t>
      </w:r>
      <w:r w:rsidR="00394658" w:rsidRPr="005912B9">
        <w:rPr>
          <w:rFonts w:ascii="Times New Roman" w:hAnsi="Times New Roman" w:cs="Times New Roman"/>
          <w:color w:val="000000"/>
          <w:sz w:val="24"/>
          <w:szCs w:val="24"/>
          <w:lang w:val="ru-RU"/>
        </w:rPr>
        <w:t>-19) в эпидемический сезон 2020-2021гг. на территории Пермского края» № 30118 от 27.08.2020 г.</w:t>
      </w:r>
      <w:r w:rsidRPr="00591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 целью недопущения распространения </w:t>
      </w:r>
      <w:r w:rsidR="009B08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 инфекции</w:t>
      </w:r>
      <w:r w:rsidR="0097698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976989" w:rsidRDefault="00976989" w:rsidP="00853CF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912B9" w:rsidRDefault="006E4A1B" w:rsidP="000A4093">
      <w:pPr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769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976989" w:rsidRPr="00976989" w:rsidRDefault="00976989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968CD" w:rsidRPr="006E4A1B" w:rsidRDefault="00621CC3" w:rsidP="00976989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Перевести обучающихся </w:t>
      </w:r>
      <w:r w:rsidR="009B08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 w:rsidR="004901C5"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9B0836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0A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4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С-33</w:t>
      </w:r>
      <w:r w:rsidR="009B08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специальности </w:t>
      </w:r>
      <w:r w:rsidR="00712CA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304E52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CB76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.02.01 </w:t>
      </w:r>
      <w:r w:rsidR="00304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работа с 13.04</w:t>
      </w:r>
      <w:r w:rsidR="00CB76CB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.2021</w:t>
      </w:r>
      <w:r w:rsidR="00976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  <w:r w:rsidR="006E4A1B"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304E52">
        <w:rPr>
          <w:rFonts w:ascii="Times New Roman" w:hAnsi="Times New Roman" w:cs="Times New Roman"/>
          <w:color w:val="000000"/>
          <w:sz w:val="24"/>
          <w:szCs w:val="24"/>
          <w:lang w:val="ru-RU"/>
        </w:rPr>
        <w:t>21.04</w:t>
      </w:r>
      <w:r w:rsidR="00CB76CB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.2021</w:t>
      </w:r>
      <w:r w:rsidR="000A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76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</w:t>
      </w:r>
      <w:r w:rsidR="006E4A1B"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обучение с применением дистанционных образовательных технологий.</w:t>
      </w:r>
    </w:p>
    <w:p w:rsidR="00304E52" w:rsidRDefault="009B0836" w:rsidP="000A4093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Декану </w:t>
      </w:r>
      <w:r w:rsidR="00712CA5" w:rsidRPr="00304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медико-социального</w:t>
      </w:r>
      <w:r w:rsidR="000A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факультета</w:t>
      </w:r>
      <w:r w:rsidR="000A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2CA5" w:rsidRPr="00304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Наталье Эдуардовне Веревкиной</w:t>
      </w:r>
      <w:r w:rsidR="009269E9" w:rsidRPr="00304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</w:t>
      </w:r>
      <w:r w:rsidR="00304E52" w:rsidRPr="00304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13.04.2021 г. по 21.04.2021 г. </w:t>
      </w:r>
    </w:p>
    <w:p w:rsidR="007968CD" w:rsidRPr="00304E52" w:rsidRDefault="004901C5" w:rsidP="000A4093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Преподавателям </w:t>
      </w:r>
      <w:r w:rsidR="006E4A1B" w:rsidRPr="00304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в</w:t>
      </w:r>
      <w:r w:rsidR="006E4A1B" w:rsidRPr="00304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B0836" w:rsidRPr="00304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указанной группе</w:t>
      </w:r>
      <w:r w:rsidR="006E4A1B" w:rsidRPr="00304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уроки с применением дистанцио</w:t>
      </w:r>
      <w:r w:rsidRPr="00304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 образовательных технологий.</w:t>
      </w:r>
    </w:p>
    <w:p w:rsidR="004901C5" w:rsidRPr="006E4A1B" w:rsidRDefault="004901C5" w:rsidP="00976989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Преподавателям обеспечить наличие заданий на сайте колледжа для индивидуальной самостоятельной работы обучающихся на указанный период в соответствии с расп</w:t>
      </w:r>
      <w:r w:rsidR="009B08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исанием учебных занятий в данной учебной группе</w:t>
      </w:r>
      <w:r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968CD" w:rsidRPr="00D6117B" w:rsidRDefault="004901C5" w:rsidP="00D6117B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Наталье Михайловне МАЗУНИНОЙ, з</w:t>
      </w:r>
      <w:r w:rsidR="006E4A1B"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аместителю директора по УР</w:t>
      </w:r>
      <w:r w:rsidR="0087760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6E4A1B"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организовать в </w:t>
      </w:r>
      <w:r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</w:t>
      </w:r>
      <w:r w:rsidR="001474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1474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="006E4A1B"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 реализации образовательной программы с применением дистанцио</w:t>
      </w:r>
      <w:r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 образовательных технологий</w:t>
      </w:r>
    </w:p>
    <w:p w:rsidR="00D6117B" w:rsidRDefault="00D6117B" w:rsidP="00D6117B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Марине Юрьевне КОКШАРОВОЙ, заместителю директора по ВР, организовать</w:t>
      </w:r>
      <w:r w:rsidRPr="008776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разъяснительную работу по вопросам профилактики вирусных инфекций с обучающимися и их родителями (законными представителями)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6117B" w:rsidRDefault="00D6117B" w:rsidP="00D6117B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F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r w:rsidR="00C505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учебной части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Шевляковой Н.Н</w:t>
      </w:r>
      <w:r w:rsidRPr="00351F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разместить настоящий приказ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351F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колледжа</w:t>
      </w:r>
      <w:r w:rsidR="000B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6117B" w:rsidRPr="006E4A1B" w:rsidRDefault="00D6117B" w:rsidP="00D6117B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7968CD" w:rsidRDefault="007968CD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1690" w:rsidRPr="005912B9" w:rsidRDefault="00491690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32"/>
      </w:tblGrid>
      <w:tr w:rsidR="006E4A1B" w:rsidRPr="00853CF6" w:rsidTr="00E52040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A1B" w:rsidRPr="006E4A1B" w:rsidRDefault="00CB76CB" w:rsidP="006916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6E4A1B" w:rsidRPr="00853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="006E4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A1B" w:rsidRPr="00853CF6" w:rsidRDefault="006E4A1B" w:rsidP="006916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A1B" w:rsidRPr="00853CF6" w:rsidRDefault="00D83EEF" w:rsidP="00B662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CB76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76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Ковальчук</w:t>
            </w:r>
          </w:p>
        </w:tc>
      </w:tr>
    </w:tbl>
    <w:p w:rsidR="007968CD" w:rsidRDefault="007968CD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21CC3" w:rsidRPr="001C5F93" w:rsidRDefault="00621CC3" w:rsidP="00621CC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21CC3" w:rsidRDefault="00621CC3" w:rsidP="00621CC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1C5F9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 Н.Н.</w:t>
      </w:r>
    </w:p>
    <w:p w:rsidR="00491690" w:rsidRDefault="00491690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1690" w:rsidRPr="00853CF6" w:rsidRDefault="00491690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6117B" w:rsidRPr="005912B9" w:rsidRDefault="00D6117B" w:rsidP="00D611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2B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5912B9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proofErr w:type="spellEnd"/>
      <w:r w:rsidR="000A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912B9">
        <w:rPr>
          <w:rFonts w:ascii="Times New Roman" w:hAnsi="Times New Roman" w:cs="Times New Roman"/>
          <w:color w:val="000000"/>
          <w:sz w:val="24"/>
          <w:szCs w:val="24"/>
        </w:rPr>
        <w:t>ознакомлены</w:t>
      </w:r>
      <w:proofErr w:type="spellEnd"/>
      <w:r w:rsidRPr="005912B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117B" w:rsidRDefault="00D6117B" w:rsidP="00D611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D6117B" w:rsidRPr="00304E52" w:rsidTr="00453B65">
        <w:trPr>
          <w:trHeight w:val="454"/>
        </w:trPr>
        <w:tc>
          <w:tcPr>
            <w:tcW w:w="4077" w:type="dxa"/>
            <w:vMerge w:val="restart"/>
          </w:tcPr>
          <w:p w:rsidR="00D6117B" w:rsidRDefault="00D6117B" w:rsidP="00453B6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D6117B" w:rsidRPr="001A11F3" w:rsidRDefault="00D6117B" w:rsidP="00C505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Н.М. Мазунина </w:t>
            </w:r>
          </w:p>
        </w:tc>
      </w:tr>
      <w:tr w:rsidR="00D6117B" w:rsidRPr="00304E52" w:rsidTr="00453B65">
        <w:trPr>
          <w:trHeight w:val="454"/>
        </w:trPr>
        <w:tc>
          <w:tcPr>
            <w:tcW w:w="4077" w:type="dxa"/>
            <w:vMerge/>
          </w:tcPr>
          <w:p w:rsidR="00D6117B" w:rsidRDefault="00D6117B" w:rsidP="00453B6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</w:tcPr>
          <w:p w:rsidR="00D6117B" w:rsidRPr="001A11F3" w:rsidRDefault="00D6117B" w:rsidP="00C505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D6117B" w:rsidRDefault="00D6117B" w:rsidP="00453B6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6117B" w:rsidRPr="00304E52" w:rsidTr="00453B65">
        <w:trPr>
          <w:trHeight w:val="454"/>
        </w:trPr>
        <w:tc>
          <w:tcPr>
            <w:tcW w:w="4077" w:type="dxa"/>
            <w:vMerge w:val="restart"/>
          </w:tcPr>
          <w:p w:rsidR="00D6117B" w:rsidRPr="001A11F3" w:rsidRDefault="00621B07" w:rsidP="00621B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D6117B" w:rsidRPr="001A11F3" w:rsidRDefault="00D6117B" w:rsidP="00C505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М.Ю. Кокшарова</w:t>
            </w:r>
          </w:p>
        </w:tc>
      </w:tr>
      <w:tr w:rsidR="00D6117B" w:rsidRPr="00304E52" w:rsidTr="00453B65">
        <w:trPr>
          <w:trHeight w:val="454"/>
        </w:trPr>
        <w:tc>
          <w:tcPr>
            <w:tcW w:w="4077" w:type="dxa"/>
            <w:vMerge/>
          </w:tcPr>
          <w:p w:rsidR="00D6117B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/>
        </w:tc>
        <w:tc>
          <w:tcPr>
            <w:tcW w:w="2694" w:type="dxa"/>
            <w:vMerge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117B" w:rsidRPr="009B0836" w:rsidTr="00453B65">
        <w:trPr>
          <w:trHeight w:val="454"/>
        </w:trPr>
        <w:tc>
          <w:tcPr>
            <w:tcW w:w="4077" w:type="dxa"/>
            <w:vMerge w:val="restart"/>
          </w:tcPr>
          <w:p w:rsidR="00D6117B" w:rsidRPr="001A11F3" w:rsidRDefault="00D6117B" w:rsidP="00453B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Декан медико-социального факультета</w:t>
            </w:r>
          </w:p>
        </w:tc>
        <w:tc>
          <w:tcPr>
            <w:tcW w:w="2835" w:type="dxa"/>
          </w:tcPr>
          <w:p w:rsidR="00D6117B" w:rsidRDefault="00D6117B" w:rsidP="00C505BD"/>
        </w:tc>
        <w:tc>
          <w:tcPr>
            <w:tcW w:w="2694" w:type="dxa"/>
            <w:vMerge w:val="restart"/>
          </w:tcPr>
          <w:p w:rsidR="00D6117B" w:rsidRPr="001A11F3" w:rsidRDefault="00712CA5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Н.Э.Веревкина</w:t>
            </w:r>
          </w:p>
        </w:tc>
      </w:tr>
      <w:tr w:rsidR="00D6117B" w:rsidRPr="009B0836" w:rsidTr="00453B65">
        <w:trPr>
          <w:trHeight w:val="454"/>
        </w:trPr>
        <w:tc>
          <w:tcPr>
            <w:tcW w:w="4077" w:type="dxa"/>
            <w:vMerge/>
          </w:tcPr>
          <w:p w:rsidR="00D6117B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/>
        </w:tc>
        <w:tc>
          <w:tcPr>
            <w:tcW w:w="2694" w:type="dxa"/>
            <w:vMerge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117B" w:rsidRPr="001A11F3" w:rsidTr="00453B65">
        <w:trPr>
          <w:trHeight w:val="454"/>
        </w:trPr>
        <w:tc>
          <w:tcPr>
            <w:tcW w:w="4077" w:type="dxa"/>
            <w:vMerge w:val="restart"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Секретарь</w:t>
            </w:r>
            <w:r w:rsidR="00621B07">
              <w:rPr>
                <w:rFonts w:ascii="Times New Roman" w:hAnsi="Times New Roman" w:cs="Times New Roman"/>
                <w:sz w:val="24"/>
                <w:szCs w:val="28"/>
              </w:rPr>
              <w:t xml:space="preserve"> учебной части</w:t>
            </w:r>
          </w:p>
        </w:tc>
        <w:tc>
          <w:tcPr>
            <w:tcW w:w="2835" w:type="dxa"/>
          </w:tcPr>
          <w:p w:rsidR="00D6117B" w:rsidRDefault="00D6117B" w:rsidP="00C505BD">
            <w:bookmarkStart w:id="0" w:name="_GoBack"/>
            <w:bookmarkEnd w:id="0"/>
          </w:p>
        </w:tc>
        <w:tc>
          <w:tcPr>
            <w:tcW w:w="2694" w:type="dxa"/>
            <w:vMerge w:val="restart"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Н.Н. Шевлякова</w:t>
            </w:r>
          </w:p>
        </w:tc>
      </w:tr>
      <w:tr w:rsidR="00D6117B" w:rsidRPr="009B0836" w:rsidTr="00453B65">
        <w:trPr>
          <w:trHeight w:val="454"/>
        </w:trPr>
        <w:tc>
          <w:tcPr>
            <w:tcW w:w="4077" w:type="dxa"/>
            <w:vMerge/>
          </w:tcPr>
          <w:p w:rsidR="00D6117B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6117B" w:rsidRDefault="00D6117B" w:rsidP="00C505BD"/>
        </w:tc>
        <w:tc>
          <w:tcPr>
            <w:tcW w:w="2694" w:type="dxa"/>
            <w:vMerge/>
          </w:tcPr>
          <w:p w:rsidR="00D6117B" w:rsidRPr="001A11F3" w:rsidRDefault="00D6117B" w:rsidP="00453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6117B" w:rsidRPr="009B0836" w:rsidRDefault="00D6117B" w:rsidP="00D611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1ED3" w:rsidRDefault="00A01ED3" w:rsidP="003946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A01ED3" w:rsidSect="00C505BD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A4093"/>
    <w:rsid w:val="000B6321"/>
    <w:rsid w:val="000C2A0D"/>
    <w:rsid w:val="001474E3"/>
    <w:rsid w:val="00173AAA"/>
    <w:rsid w:val="00180FD2"/>
    <w:rsid w:val="001868DB"/>
    <w:rsid w:val="001945DC"/>
    <w:rsid w:val="001A3E4E"/>
    <w:rsid w:val="001C5F93"/>
    <w:rsid w:val="00240F53"/>
    <w:rsid w:val="0025009F"/>
    <w:rsid w:val="00271231"/>
    <w:rsid w:val="002A69F1"/>
    <w:rsid w:val="002B1CA6"/>
    <w:rsid w:val="002D33B1"/>
    <w:rsid w:val="002D3591"/>
    <w:rsid w:val="00304E52"/>
    <w:rsid w:val="003514A0"/>
    <w:rsid w:val="00351F37"/>
    <w:rsid w:val="00394658"/>
    <w:rsid w:val="003C3FB1"/>
    <w:rsid w:val="003D086E"/>
    <w:rsid w:val="00407284"/>
    <w:rsid w:val="004901C5"/>
    <w:rsid w:val="00491690"/>
    <w:rsid w:val="004F7E17"/>
    <w:rsid w:val="005912B9"/>
    <w:rsid w:val="005A05CE"/>
    <w:rsid w:val="00621B07"/>
    <w:rsid w:val="00621CC3"/>
    <w:rsid w:val="00653AF6"/>
    <w:rsid w:val="00662831"/>
    <w:rsid w:val="00691621"/>
    <w:rsid w:val="006A6685"/>
    <w:rsid w:val="006E4A1B"/>
    <w:rsid w:val="00712CA5"/>
    <w:rsid w:val="007968CD"/>
    <w:rsid w:val="00805583"/>
    <w:rsid w:val="00853CF6"/>
    <w:rsid w:val="00877606"/>
    <w:rsid w:val="009269E9"/>
    <w:rsid w:val="00976989"/>
    <w:rsid w:val="009B0836"/>
    <w:rsid w:val="00A01ED3"/>
    <w:rsid w:val="00A334CB"/>
    <w:rsid w:val="00A50216"/>
    <w:rsid w:val="00A57349"/>
    <w:rsid w:val="00A717D4"/>
    <w:rsid w:val="00A72155"/>
    <w:rsid w:val="00B3371E"/>
    <w:rsid w:val="00B6620B"/>
    <w:rsid w:val="00B73A5A"/>
    <w:rsid w:val="00BF2887"/>
    <w:rsid w:val="00C505BD"/>
    <w:rsid w:val="00C80092"/>
    <w:rsid w:val="00CB76CB"/>
    <w:rsid w:val="00CD3280"/>
    <w:rsid w:val="00D6117B"/>
    <w:rsid w:val="00D8040C"/>
    <w:rsid w:val="00D83EEF"/>
    <w:rsid w:val="00DE3092"/>
    <w:rsid w:val="00E21C7F"/>
    <w:rsid w:val="00E30E94"/>
    <w:rsid w:val="00E438A1"/>
    <w:rsid w:val="00E52040"/>
    <w:rsid w:val="00E9072D"/>
    <w:rsid w:val="00EC1BEA"/>
    <w:rsid w:val="00EC4F27"/>
    <w:rsid w:val="00F01E19"/>
    <w:rsid w:val="00F73221"/>
    <w:rsid w:val="00FB18EC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dutlova_kv</cp:lastModifiedBy>
  <cp:revision>55</cp:revision>
  <cp:lastPrinted>2021-01-21T04:12:00Z</cp:lastPrinted>
  <dcterms:created xsi:type="dcterms:W3CDTF">2011-11-02T04:15:00Z</dcterms:created>
  <dcterms:modified xsi:type="dcterms:W3CDTF">2021-04-12T09:40:00Z</dcterms:modified>
</cp:coreProperties>
</file>