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953" w:rsidRPr="00EF4AF9" w:rsidRDefault="00FC7953" w:rsidP="00FC795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  <w:r w:rsidRPr="00EF4AF9">
        <w:rPr>
          <w:rFonts w:ascii="Times New Roman" w:hAnsi="Times New Roman" w:cs="Times New Roman"/>
          <w:b/>
          <w:bCs/>
          <w:lang w:val="ru-RU"/>
        </w:rPr>
        <w:t>Министерство образования и науки Пермского края</w:t>
      </w:r>
    </w:p>
    <w:p w:rsidR="00FC7953" w:rsidRPr="00EF4AF9" w:rsidRDefault="00FC7953" w:rsidP="00FC795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  <w:r w:rsidRPr="00EF4AF9">
        <w:rPr>
          <w:rFonts w:ascii="Times New Roman" w:hAnsi="Times New Roman" w:cs="Times New Roman"/>
          <w:b/>
          <w:bCs/>
          <w:lang w:val="ru-RU"/>
        </w:rPr>
        <w:t xml:space="preserve">Государственное бюджетное профессиональное образовательное учреждение </w:t>
      </w:r>
    </w:p>
    <w:p w:rsidR="00FC7953" w:rsidRPr="00EF4AF9" w:rsidRDefault="00FC7953" w:rsidP="00FC795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  <w:r w:rsidRPr="00EF4AF9">
        <w:rPr>
          <w:rFonts w:ascii="Times New Roman" w:hAnsi="Times New Roman" w:cs="Times New Roman"/>
          <w:b/>
          <w:bCs/>
          <w:lang w:val="ru-RU"/>
        </w:rPr>
        <w:t xml:space="preserve">«Соликамский социально-педагогический колледж им. А.П. Раменского» </w:t>
      </w:r>
    </w:p>
    <w:p w:rsidR="00FC7953" w:rsidRPr="00EF4AF9" w:rsidRDefault="00FC7953" w:rsidP="00FC7953">
      <w:pPr>
        <w:spacing w:before="0" w:beforeAutospacing="0" w:after="0" w:afterAutospacing="0"/>
        <w:rPr>
          <w:rFonts w:ascii="Times New Roman" w:hAnsi="Times New Roman" w:cs="Times New Roman"/>
          <w:b/>
          <w:bCs/>
          <w:lang w:val="ru-RU"/>
        </w:rPr>
      </w:pPr>
    </w:p>
    <w:p w:rsidR="00FC7953" w:rsidRPr="00853CF6" w:rsidRDefault="00FC7953" w:rsidP="00FC7953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FC7953" w:rsidRPr="00853CF6" w:rsidRDefault="00FC7953" w:rsidP="00FC7953">
      <w:pPr>
        <w:keepNext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b/>
          <w:bCs/>
          <w:i/>
          <w:iCs/>
          <w:sz w:val="48"/>
          <w:szCs w:val="24"/>
          <w:lang w:val="ru-RU"/>
        </w:rPr>
      </w:pPr>
      <w:r w:rsidRPr="00853CF6">
        <w:rPr>
          <w:rFonts w:ascii="Times New Roman" w:hAnsi="Times New Roman" w:cs="Times New Roman"/>
          <w:b/>
          <w:bCs/>
          <w:i/>
          <w:iCs/>
          <w:sz w:val="48"/>
          <w:lang w:val="ru-RU"/>
        </w:rPr>
        <w:t>ПРИКАЗ</w:t>
      </w:r>
      <w:r w:rsidR="004B0F89">
        <w:rPr>
          <w:rFonts w:ascii="Times New Roman" w:hAnsi="Times New Roman" w:cs="Times New Roman"/>
          <w:b/>
          <w:bCs/>
          <w:i/>
          <w:iCs/>
          <w:sz w:val="48"/>
          <w:lang w:val="ru-RU"/>
        </w:rPr>
        <w:t xml:space="preserve"> </w:t>
      </w:r>
      <w:r w:rsidR="00E2793C">
        <w:rPr>
          <w:rFonts w:ascii="Times New Roman" w:hAnsi="Times New Roman" w:cs="Times New Roman"/>
          <w:b/>
          <w:bCs/>
          <w:i/>
          <w:iCs/>
          <w:sz w:val="48"/>
          <w:lang w:val="ru-RU"/>
        </w:rPr>
        <w:t xml:space="preserve"> </w:t>
      </w:r>
    </w:p>
    <w:p w:rsidR="00684252" w:rsidRDefault="00684252" w:rsidP="00271231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541243" w:rsidRDefault="00541243" w:rsidP="00541243">
      <w:pPr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684252" w:rsidRPr="00E2793C" w:rsidRDefault="00E2793C" w:rsidP="00541243">
      <w:pPr>
        <w:spacing w:before="0" w:beforeAutospacing="0" w:after="0" w:afterAutospacing="0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17.11</w:t>
      </w:r>
      <w:r w:rsidR="00EF4AF9" w:rsidRPr="00E2793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.2021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</w:t>
      </w:r>
      <w:r w:rsidR="00EF4AF9" w:rsidRPr="00E2793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№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44</w:t>
      </w:r>
      <w:r w:rsidR="00B83DBA">
        <w:rPr>
          <w:rFonts w:ascii="Times New Roman" w:hAnsi="Times New Roman" w:cs="Times New Roman"/>
          <w:bCs/>
          <w:sz w:val="28"/>
          <w:szCs w:val="28"/>
          <w:lang w:val="ru-RU"/>
        </w:rPr>
        <w:t>6</w:t>
      </w:r>
    </w:p>
    <w:p w:rsidR="00684252" w:rsidRPr="00EF4AF9" w:rsidRDefault="00684252" w:rsidP="00271231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271231" w:rsidRPr="00EF4AF9" w:rsidRDefault="00271231" w:rsidP="00271231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г. Соликамск</w:t>
      </w:r>
    </w:p>
    <w:p w:rsidR="00271231" w:rsidRPr="00EF4AF9" w:rsidRDefault="00271231" w:rsidP="00271231">
      <w:pPr>
        <w:spacing w:before="0" w:beforeAutospacing="0" w:after="0" w:afterAutospacing="0"/>
        <w:ind w:right="4253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73F58" w:rsidRPr="00EF4AF9" w:rsidRDefault="00684252" w:rsidP="00873F58">
      <w:pPr>
        <w:spacing w:before="0" w:beforeAutospacing="0" w:after="0" w:afterAutospacing="0"/>
        <w:ind w:right="4253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О переводе </w:t>
      </w:r>
      <w:proofErr w:type="gramStart"/>
      <w:r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обучающихся</w:t>
      </w:r>
      <w:proofErr w:type="gramEnd"/>
      <w:r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учебной группы</w:t>
      </w:r>
      <w:r w:rsidR="00E2793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B83DB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Д-13</w:t>
      </w:r>
      <w:r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на дистанционное обучение </w:t>
      </w:r>
      <w:r w:rsidR="00873F58"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в связи с профилактикой распространения </w:t>
      </w:r>
      <w:proofErr w:type="spellStart"/>
      <w:r w:rsidR="00873F58"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коронавирусной</w:t>
      </w:r>
      <w:proofErr w:type="spellEnd"/>
      <w:r w:rsidR="00873F58"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инфекции (СOVID-19)</w:t>
      </w:r>
    </w:p>
    <w:p w:rsidR="00873F58" w:rsidRPr="00EF4AF9" w:rsidRDefault="00873F58" w:rsidP="00873F58">
      <w:pPr>
        <w:spacing w:before="0" w:beforeAutospacing="0" w:after="0" w:afterAutospacing="0"/>
        <w:ind w:right="4253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73F58" w:rsidRPr="00EF4AF9" w:rsidRDefault="00873F58" w:rsidP="00873F58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соответствии с Постановлением Главного государственного врача Пермского края «О профилактике гриппа и ОРВИ, в том числе новой </w:t>
      </w:r>
      <w:proofErr w:type="spellStart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коронавирусной</w:t>
      </w:r>
      <w:proofErr w:type="spellEnd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инфекции (С</w:t>
      </w:r>
      <w:r w:rsidRPr="00EF4AF9">
        <w:rPr>
          <w:rFonts w:ascii="Times New Roman" w:hAnsi="Times New Roman" w:cs="Times New Roman"/>
          <w:color w:val="000000"/>
          <w:sz w:val="28"/>
          <w:szCs w:val="28"/>
        </w:rPr>
        <w:t>OVID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-19) в эпидемический сезон 2021-2022 гг. на территории Пермского края» № 30118 от 27.08.2020 г., с целью недопущения распространения </w:t>
      </w:r>
      <w:proofErr w:type="spellStart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коронавирусной</w:t>
      </w:r>
      <w:proofErr w:type="spellEnd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инфекции,</w:t>
      </w:r>
    </w:p>
    <w:p w:rsidR="00873F58" w:rsidRPr="00EF4AF9" w:rsidRDefault="00873F58" w:rsidP="00873F58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73F58" w:rsidRPr="00EF4AF9" w:rsidRDefault="00873F58" w:rsidP="00873F58">
      <w:pPr>
        <w:tabs>
          <w:tab w:val="left" w:pos="851"/>
          <w:tab w:val="left" w:pos="993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ПРИКАЗЫВАЮ:</w:t>
      </w:r>
    </w:p>
    <w:p w:rsidR="00873F58" w:rsidRPr="00EF4AF9" w:rsidRDefault="00873F58" w:rsidP="00873F58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873F58" w:rsidRPr="00EF4AF9" w:rsidRDefault="00873F58" w:rsidP="00873F58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Перевести обучающихся учебной группы </w:t>
      </w:r>
      <w:r w:rsidR="00B83DBA">
        <w:rPr>
          <w:rFonts w:ascii="Times New Roman" w:hAnsi="Times New Roman" w:cs="Times New Roman"/>
          <w:color w:val="000000"/>
          <w:sz w:val="28"/>
          <w:szCs w:val="28"/>
          <w:lang w:val="ru-RU"/>
        </w:rPr>
        <w:t>Д-13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специальности </w:t>
      </w:r>
      <w:r w:rsidR="00B83DBA">
        <w:rPr>
          <w:rFonts w:ascii="Times New Roman" w:hAnsi="Times New Roman" w:cs="Times New Roman"/>
          <w:color w:val="000000"/>
          <w:sz w:val="28"/>
          <w:szCs w:val="28"/>
          <w:lang w:val="ru-RU"/>
        </w:rPr>
        <w:t>54.02.01 Дизайн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с 15.11.2021 г. по 24.11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.2021 г. на обучение с применением дистанционных образовательных технологий.</w:t>
      </w:r>
    </w:p>
    <w:p w:rsidR="00873F58" w:rsidRPr="00EF4AF9" w:rsidRDefault="00873F58" w:rsidP="00873F58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Декану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педагогического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факультета </w:t>
      </w:r>
      <w:r w:rsidR="00B83DBA">
        <w:rPr>
          <w:rFonts w:ascii="Times New Roman" w:hAnsi="Times New Roman" w:cs="Times New Roman"/>
          <w:color w:val="000000"/>
          <w:sz w:val="28"/>
          <w:szCs w:val="28"/>
          <w:lang w:val="ru-RU"/>
        </w:rPr>
        <w:t>Н.Э. Веревкиной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организовать самостоятельную работу обучающихся по индивидуальным заданиям в дистанционной форме, согласно расписанию учебных занятий, с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15.11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.2021 г. по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24.11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.2021 г. </w:t>
      </w:r>
    </w:p>
    <w:p w:rsidR="00873F58" w:rsidRPr="00EF4AF9" w:rsidRDefault="00873F58" w:rsidP="00873F58">
      <w:pPr>
        <w:pStyle w:val="a3"/>
        <w:numPr>
          <w:ilvl w:val="0"/>
          <w:numId w:val="5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Преподавателям проводить в</w:t>
      </w:r>
      <w:r w:rsidRPr="00EF4AF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указанной группе уроки с применением дистанционных образовательных технологий.</w:t>
      </w:r>
    </w:p>
    <w:p w:rsidR="00873F58" w:rsidRPr="00EF4AF9" w:rsidRDefault="00873F58" w:rsidP="00873F58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Преподавателям обеспечить наличие заданий </w:t>
      </w:r>
      <w:proofErr w:type="gramStart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сайте колледжа для индивидуальной самостоятельной работы обучающихся на указанный период в соответствии с расписанием</w:t>
      </w:r>
      <w:proofErr w:type="gramEnd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учебных занятий в данной учебной группе.</w:t>
      </w:r>
    </w:p>
    <w:p w:rsidR="00873F58" w:rsidRPr="00EF4AF9" w:rsidRDefault="00873F58" w:rsidP="00873F58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Наталье Михайловне МАЗУНИНОЙ, заместителю директора по УР, организовать в указанной группе мониторинг реализации образовательной программы с применением дистанционных образовательных технологий</w:t>
      </w:r>
    </w:p>
    <w:p w:rsidR="00873F58" w:rsidRDefault="00873F58" w:rsidP="00873F58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Марине Юрьевне КОКШАРОВОЙ, заместителю директора по ВР, организовать разъяснительную работу по вопросам профилактики вирусных инфекций с обучающимися и их родителями (законными представителями).</w:t>
      </w:r>
    </w:p>
    <w:p w:rsidR="00873F58" w:rsidRDefault="00873F58" w:rsidP="00873F58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0" w:beforeAutospacing="0" w:after="0" w:afterAutospacing="0"/>
        <w:ind w:left="0" w:firstLine="360"/>
        <w:jc w:val="both"/>
        <w:rPr>
          <w:rFonts w:cstheme="minorHAnsi"/>
          <w:sz w:val="28"/>
          <w:szCs w:val="28"/>
          <w:lang w:val="ru-RU"/>
        </w:rPr>
      </w:pPr>
      <w:r w:rsidRPr="003B76A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Сергею Николаевичу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ЖУКОВУ</w:t>
      </w:r>
      <w:r w:rsidRPr="003B76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заместителю директора по </w:t>
      </w:r>
      <w:r w:rsidRPr="003B76AE">
        <w:rPr>
          <w:rFonts w:cstheme="minorHAnsi"/>
          <w:sz w:val="28"/>
          <w:szCs w:val="28"/>
          <w:lang w:val="ru-RU"/>
        </w:rPr>
        <w:t xml:space="preserve">АХЧ </w:t>
      </w:r>
      <w:r>
        <w:rPr>
          <w:rFonts w:cstheme="minorHAnsi"/>
          <w:sz w:val="28"/>
          <w:szCs w:val="28"/>
          <w:lang w:val="ru-RU"/>
        </w:rPr>
        <w:t>организовать проведение  дезинфекции</w:t>
      </w:r>
      <w:r w:rsidRPr="003B76AE">
        <w:rPr>
          <w:rFonts w:cstheme="minorHAnsi"/>
          <w:sz w:val="28"/>
          <w:szCs w:val="28"/>
          <w:lang w:val="ru-RU"/>
        </w:rPr>
        <w:t xml:space="preserve"> в кабинете, где обучалась </w:t>
      </w:r>
      <w:proofErr w:type="gramStart"/>
      <w:r w:rsidRPr="003B76AE">
        <w:rPr>
          <w:rFonts w:cstheme="minorHAnsi"/>
          <w:sz w:val="28"/>
          <w:szCs w:val="28"/>
          <w:lang w:val="ru-RU"/>
        </w:rPr>
        <w:t>обучающаяся</w:t>
      </w:r>
      <w:proofErr w:type="gramEnd"/>
      <w:r w:rsidRPr="003B76AE">
        <w:rPr>
          <w:rFonts w:cstheme="minorHAnsi"/>
          <w:sz w:val="28"/>
          <w:szCs w:val="28"/>
          <w:lang w:val="ru-RU"/>
        </w:rPr>
        <w:t>, туалетн</w:t>
      </w:r>
      <w:r>
        <w:rPr>
          <w:rFonts w:cstheme="minorHAnsi"/>
          <w:sz w:val="28"/>
          <w:szCs w:val="28"/>
          <w:lang w:val="ru-RU"/>
        </w:rPr>
        <w:t xml:space="preserve">ой комнате, столовой, коридоре </w:t>
      </w:r>
      <w:bookmarkStart w:id="0" w:name="_GoBack"/>
      <w:bookmarkEnd w:id="0"/>
      <w:r w:rsidRPr="003B76AE">
        <w:rPr>
          <w:rFonts w:cstheme="minorHAnsi"/>
          <w:sz w:val="28"/>
          <w:szCs w:val="28"/>
          <w:lang w:val="ru-RU"/>
        </w:rPr>
        <w:t>учебного корпуса.</w:t>
      </w:r>
    </w:p>
    <w:p w:rsidR="00873F58" w:rsidRPr="00EF4AF9" w:rsidRDefault="00B83DBA" w:rsidP="00873F58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Анне Николаевне </w:t>
      </w:r>
      <w:proofErr w:type="spellStart"/>
      <w:r>
        <w:rPr>
          <w:rFonts w:cstheme="minorHAnsi"/>
          <w:sz w:val="28"/>
          <w:szCs w:val="28"/>
          <w:lang w:val="ru-RU"/>
        </w:rPr>
        <w:t>Пую</w:t>
      </w:r>
      <w:proofErr w:type="spellEnd"/>
      <w:r w:rsidR="00873F58">
        <w:rPr>
          <w:rFonts w:cstheme="minorHAnsi"/>
          <w:sz w:val="28"/>
          <w:szCs w:val="28"/>
          <w:lang w:val="ru-RU"/>
        </w:rPr>
        <w:t>, классному руководителю группы, информировать обучающихся и их родителей (законных представителей) о</w:t>
      </w:r>
      <w:r w:rsidR="00873F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переводе </w:t>
      </w:r>
      <w:r w:rsidR="00873F58"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обучение с применением дистанционных образовательных технологий.</w:t>
      </w:r>
    </w:p>
    <w:p w:rsidR="00873F58" w:rsidRPr="00873F58" w:rsidRDefault="00873F58" w:rsidP="00873F58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0" w:beforeAutospacing="0" w:after="0" w:afterAutospacing="0"/>
        <w:ind w:left="0" w:firstLine="360"/>
        <w:jc w:val="both"/>
        <w:rPr>
          <w:rFonts w:cstheme="minorHAnsi"/>
          <w:sz w:val="28"/>
          <w:szCs w:val="28"/>
          <w:lang w:val="ru-RU"/>
        </w:rPr>
      </w:pPr>
      <w:r w:rsidRPr="00873F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Секретарю учебной части </w:t>
      </w:r>
      <w:proofErr w:type="spellStart"/>
      <w:r w:rsidRPr="00873F58">
        <w:rPr>
          <w:rFonts w:ascii="Times New Roman" w:hAnsi="Times New Roman" w:cs="Times New Roman"/>
          <w:color w:val="000000"/>
          <w:sz w:val="28"/>
          <w:szCs w:val="28"/>
          <w:lang w:val="ru-RU"/>
        </w:rPr>
        <w:t>Шевляковой</w:t>
      </w:r>
      <w:proofErr w:type="spellEnd"/>
      <w:r w:rsidRPr="00873F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Н.Н. </w:t>
      </w:r>
      <w:proofErr w:type="gramStart"/>
      <w:r w:rsidRPr="00873F5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разместить</w:t>
      </w:r>
      <w:proofErr w:type="gramEnd"/>
      <w:r w:rsidRPr="00873F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настоящий приказ на официальном сайте колледжа.</w:t>
      </w:r>
    </w:p>
    <w:p w:rsidR="00873F58" w:rsidRPr="00EF4AF9" w:rsidRDefault="00873F58" w:rsidP="00873F58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исполнения настоящего приказа оставляю за собой.</w:t>
      </w:r>
    </w:p>
    <w:p w:rsidR="00873F58" w:rsidRPr="00EF4AF9" w:rsidRDefault="00873F58" w:rsidP="00873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73F58" w:rsidRPr="00EF4AF9" w:rsidRDefault="00873F58" w:rsidP="00873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77"/>
        <w:gridCol w:w="3827"/>
        <w:gridCol w:w="2269"/>
      </w:tblGrid>
      <w:tr w:rsidR="00873F58" w:rsidRPr="00873F58" w:rsidTr="00E2793C">
        <w:tc>
          <w:tcPr>
            <w:tcW w:w="347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3F58" w:rsidRPr="00EF4AF9" w:rsidRDefault="00873F58" w:rsidP="0072222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И.о. д</w:t>
            </w:r>
            <w:r w:rsidRPr="00EF4A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иректор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 </w:t>
            </w:r>
            <w:r w:rsidRPr="00EF4A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колледжа</w:t>
            </w:r>
          </w:p>
        </w:tc>
        <w:tc>
          <w:tcPr>
            <w:tcW w:w="38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3F58" w:rsidRPr="00EF4AF9" w:rsidRDefault="00873F58" w:rsidP="0072222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2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3F58" w:rsidRPr="00EF4AF9" w:rsidRDefault="00873F58" w:rsidP="00E2793C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Н.М.</w:t>
            </w:r>
            <w:r w:rsidR="00E2793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Мазунина</w:t>
            </w:r>
            <w:proofErr w:type="spellEnd"/>
          </w:p>
        </w:tc>
      </w:tr>
    </w:tbl>
    <w:p w:rsidR="00873F58" w:rsidRPr="00EF4AF9" w:rsidRDefault="00873F58" w:rsidP="00873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73F58" w:rsidRPr="00EF4AF9" w:rsidRDefault="00873F58" w:rsidP="00873F5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4AF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дело № 03-03 за 2021 год</w:t>
      </w:r>
    </w:p>
    <w:p w:rsidR="00873F58" w:rsidRPr="00EF4AF9" w:rsidRDefault="00873F58" w:rsidP="00873F5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4A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Секретарь учебной части</w:t>
      </w:r>
      <w:r w:rsidRPr="00EF4AF9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Шевлякова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Н.Н.</w:t>
      </w:r>
    </w:p>
    <w:p w:rsidR="003C41D7" w:rsidRDefault="003C41D7" w:rsidP="00873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73F58" w:rsidRPr="00EF4AF9" w:rsidRDefault="00873F58" w:rsidP="00873F5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приказом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ознакомлены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873F58" w:rsidRPr="00EF4AF9" w:rsidRDefault="00873F58" w:rsidP="00873F5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835"/>
        <w:gridCol w:w="2694"/>
      </w:tblGrid>
      <w:tr w:rsidR="00873F58" w:rsidRPr="00EF4AF9" w:rsidTr="00722228">
        <w:trPr>
          <w:trHeight w:val="454"/>
        </w:trPr>
        <w:tc>
          <w:tcPr>
            <w:tcW w:w="4077" w:type="dxa"/>
            <w:vMerge w:val="restart"/>
          </w:tcPr>
          <w:p w:rsidR="00873F58" w:rsidRPr="00EF4AF9" w:rsidRDefault="00873F58" w:rsidP="007222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2835" w:type="dxa"/>
          </w:tcPr>
          <w:p w:rsidR="00873F58" w:rsidRPr="00EF4AF9" w:rsidRDefault="00873F58" w:rsidP="00722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873F58" w:rsidRPr="00EF4AF9" w:rsidRDefault="00873F58" w:rsidP="00E279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 xml:space="preserve">Н.М. </w:t>
            </w:r>
            <w:proofErr w:type="spellStart"/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Мазунина</w:t>
            </w:r>
            <w:proofErr w:type="spellEnd"/>
          </w:p>
        </w:tc>
      </w:tr>
      <w:tr w:rsidR="00873F58" w:rsidRPr="00EF4AF9" w:rsidTr="00722228">
        <w:trPr>
          <w:trHeight w:val="454"/>
        </w:trPr>
        <w:tc>
          <w:tcPr>
            <w:tcW w:w="4077" w:type="dxa"/>
            <w:vMerge/>
          </w:tcPr>
          <w:p w:rsidR="00873F58" w:rsidRPr="00EF4AF9" w:rsidRDefault="00873F58" w:rsidP="007222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73F58" w:rsidRPr="00EF4AF9" w:rsidRDefault="00873F58" w:rsidP="00722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873F58" w:rsidRPr="00EF4AF9" w:rsidRDefault="00873F58" w:rsidP="0072222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F58" w:rsidRPr="00EF4AF9" w:rsidTr="00722228">
        <w:trPr>
          <w:trHeight w:val="454"/>
        </w:trPr>
        <w:tc>
          <w:tcPr>
            <w:tcW w:w="4077" w:type="dxa"/>
            <w:vMerge w:val="restart"/>
          </w:tcPr>
          <w:p w:rsidR="00873F58" w:rsidRPr="00EF4AF9" w:rsidRDefault="00873F58" w:rsidP="00722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835" w:type="dxa"/>
          </w:tcPr>
          <w:p w:rsidR="00873F58" w:rsidRPr="00EF4AF9" w:rsidRDefault="00873F58" w:rsidP="00722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873F58" w:rsidRPr="00EF4AF9" w:rsidRDefault="00873F58" w:rsidP="0072222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 xml:space="preserve">М.Ю. </w:t>
            </w:r>
            <w:proofErr w:type="spellStart"/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Кокшарова</w:t>
            </w:r>
            <w:proofErr w:type="spellEnd"/>
          </w:p>
        </w:tc>
      </w:tr>
      <w:tr w:rsidR="00873F58" w:rsidRPr="00EF4AF9" w:rsidTr="00722228">
        <w:trPr>
          <w:trHeight w:val="454"/>
        </w:trPr>
        <w:tc>
          <w:tcPr>
            <w:tcW w:w="4077" w:type="dxa"/>
            <w:vMerge/>
          </w:tcPr>
          <w:p w:rsidR="00873F58" w:rsidRPr="00EF4AF9" w:rsidRDefault="00873F58" w:rsidP="007222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73F58" w:rsidRPr="00EF4AF9" w:rsidRDefault="00873F58" w:rsidP="00722228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873F58" w:rsidRPr="00EF4AF9" w:rsidRDefault="00873F58" w:rsidP="0072222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F58" w:rsidRPr="00B83DBA" w:rsidTr="00722228">
        <w:trPr>
          <w:trHeight w:val="454"/>
        </w:trPr>
        <w:tc>
          <w:tcPr>
            <w:tcW w:w="4077" w:type="dxa"/>
            <w:vMerge w:val="restart"/>
          </w:tcPr>
          <w:p w:rsidR="00873F58" w:rsidRDefault="00873F58" w:rsidP="00722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АХЧ</w:t>
            </w:r>
          </w:p>
          <w:p w:rsidR="00873F58" w:rsidRDefault="00873F58" w:rsidP="00722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58" w:rsidRPr="00EF4AF9" w:rsidRDefault="00873F58" w:rsidP="00722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 xml:space="preserve">Декан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педагогического </w:t>
            </w: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 xml:space="preserve"> факультета</w:t>
            </w:r>
          </w:p>
        </w:tc>
        <w:tc>
          <w:tcPr>
            <w:tcW w:w="2835" w:type="dxa"/>
          </w:tcPr>
          <w:p w:rsidR="00873F58" w:rsidRPr="00EF4AF9" w:rsidRDefault="00873F58" w:rsidP="00722228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873F58" w:rsidRDefault="00873F58" w:rsidP="00E279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С.Н.Жуков</w:t>
            </w:r>
          </w:p>
          <w:p w:rsidR="00873F58" w:rsidRDefault="00873F58" w:rsidP="00722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58" w:rsidRPr="00EF4AF9" w:rsidRDefault="00B83DBA" w:rsidP="00E279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Н.Э. Веревкина</w:t>
            </w:r>
          </w:p>
        </w:tc>
      </w:tr>
      <w:tr w:rsidR="00873F58" w:rsidRPr="00B83DBA" w:rsidTr="00722228">
        <w:trPr>
          <w:trHeight w:val="454"/>
        </w:trPr>
        <w:tc>
          <w:tcPr>
            <w:tcW w:w="4077" w:type="dxa"/>
            <w:vMerge/>
          </w:tcPr>
          <w:p w:rsidR="00873F58" w:rsidRPr="00EF4AF9" w:rsidRDefault="00873F58" w:rsidP="007222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73F58" w:rsidRPr="00EF4AF9" w:rsidRDefault="00873F58" w:rsidP="00722228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873F58" w:rsidRPr="00EF4AF9" w:rsidRDefault="00873F58" w:rsidP="0072222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F58" w:rsidRPr="00EF4AF9" w:rsidTr="00722228">
        <w:trPr>
          <w:trHeight w:val="454"/>
        </w:trPr>
        <w:tc>
          <w:tcPr>
            <w:tcW w:w="4077" w:type="dxa"/>
          </w:tcPr>
          <w:p w:rsidR="00873F58" w:rsidRDefault="00873F58" w:rsidP="007222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58" w:rsidRPr="00EF4AF9" w:rsidRDefault="00873F58" w:rsidP="007222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2835" w:type="dxa"/>
          </w:tcPr>
          <w:p w:rsidR="00873F58" w:rsidRPr="00EF4AF9" w:rsidRDefault="00873F58" w:rsidP="00722228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873F58" w:rsidRDefault="00873F58" w:rsidP="0072222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58" w:rsidRPr="00EF4AF9" w:rsidRDefault="00B83DBA" w:rsidP="00E279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А.Н. Пую</w:t>
            </w:r>
          </w:p>
        </w:tc>
      </w:tr>
      <w:tr w:rsidR="00873F58" w:rsidRPr="00EF4AF9" w:rsidTr="00722228">
        <w:trPr>
          <w:trHeight w:val="454"/>
        </w:trPr>
        <w:tc>
          <w:tcPr>
            <w:tcW w:w="4077" w:type="dxa"/>
            <w:vMerge w:val="restart"/>
          </w:tcPr>
          <w:p w:rsidR="00873F58" w:rsidRDefault="00873F58" w:rsidP="007222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58" w:rsidRPr="00EF4AF9" w:rsidRDefault="00873F58" w:rsidP="007222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Секретарь учебной части</w:t>
            </w:r>
          </w:p>
        </w:tc>
        <w:tc>
          <w:tcPr>
            <w:tcW w:w="2835" w:type="dxa"/>
          </w:tcPr>
          <w:p w:rsidR="00873F58" w:rsidRPr="00EF4AF9" w:rsidRDefault="00873F58" w:rsidP="00722228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873F58" w:rsidRDefault="00873F58" w:rsidP="0072222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F58" w:rsidRPr="00EF4AF9" w:rsidRDefault="00E2793C" w:rsidP="00E279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Шевлякова</w:t>
            </w:r>
            <w:proofErr w:type="spellEnd"/>
          </w:p>
        </w:tc>
      </w:tr>
      <w:tr w:rsidR="00873F58" w:rsidRPr="00EF4AF9" w:rsidTr="00722228">
        <w:trPr>
          <w:trHeight w:val="454"/>
        </w:trPr>
        <w:tc>
          <w:tcPr>
            <w:tcW w:w="4077" w:type="dxa"/>
            <w:vMerge/>
          </w:tcPr>
          <w:p w:rsidR="00873F58" w:rsidRPr="00EF4AF9" w:rsidRDefault="00873F58" w:rsidP="007222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73F58" w:rsidRPr="00EF4AF9" w:rsidRDefault="00873F58" w:rsidP="00722228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873F58" w:rsidRPr="00EF4AF9" w:rsidRDefault="00873F58" w:rsidP="007222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3F58" w:rsidRPr="00EF4AF9" w:rsidRDefault="00873F58" w:rsidP="00873F5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F2CE9" w:rsidRPr="00FD67E9" w:rsidRDefault="00DF2CE9" w:rsidP="00DF2CE9">
      <w:pPr>
        <w:spacing w:before="0" w:beforeAutospacing="0" w:after="0" w:afterAutospacing="0"/>
        <w:ind w:right="4253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sectPr w:rsidR="00DF2CE9" w:rsidRPr="00FD67E9" w:rsidSect="00F219F6">
      <w:pgSz w:w="11907" w:h="16839"/>
      <w:pgMar w:top="1134" w:right="850" w:bottom="851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14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2163F5"/>
    <w:multiLevelType w:val="hybridMultilevel"/>
    <w:tmpl w:val="0220D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23D48"/>
    <w:multiLevelType w:val="hybridMultilevel"/>
    <w:tmpl w:val="0CAEE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119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8C01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EF433E"/>
    <w:multiLevelType w:val="hybridMultilevel"/>
    <w:tmpl w:val="42EEF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0D06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0B6321"/>
    <w:rsid w:val="000C2A0D"/>
    <w:rsid w:val="000C3A03"/>
    <w:rsid w:val="00117085"/>
    <w:rsid w:val="001474E3"/>
    <w:rsid w:val="00173AAA"/>
    <w:rsid w:val="00180FD2"/>
    <w:rsid w:val="001868DB"/>
    <w:rsid w:val="001945DC"/>
    <w:rsid w:val="001A3E4E"/>
    <w:rsid w:val="001D6E33"/>
    <w:rsid w:val="0025009F"/>
    <w:rsid w:val="00271231"/>
    <w:rsid w:val="002D33B1"/>
    <w:rsid w:val="002D3591"/>
    <w:rsid w:val="003514A0"/>
    <w:rsid w:val="00351F37"/>
    <w:rsid w:val="00394658"/>
    <w:rsid w:val="003B76AE"/>
    <w:rsid w:val="003C3FB1"/>
    <w:rsid w:val="003C41D7"/>
    <w:rsid w:val="003D086E"/>
    <w:rsid w:val="00407284"/>
    <w:rsid w:val="004901C5"/>
    <w:rsid w:val="00491690"/>
    <w:rsid w:val="004A10AA"/>
    <w:rsid w:val="004B0F89"/>
    <w:rsid w:val="004F7E17"/>
    <w:rsid w:val="00541243"/>
    <w:rsid w:val="005601EE"/>
    <w:rsid w:val="005912B9"/>
    <w:rsid w:val="005A05CE"/>
    <w:rsid w:val="005D1D5F"/>
    <w:rsid w:val="00621B07"/>
    <w:rsid w:val="00621CC3"/>
    <w:rsid w:val="00632F72"/>
    <w:rsid w:val="00653AF6"/>
    <w:rsid w:val="00662831"/>
    <w:rsid w:val="00684252"/>
    <w:rsid w:val="00691621"/>
    <w:rsid w:val="006B455E"/>
    <w:rsid w:val="006E4A1B"/>
    <w:rsid w:val="007968CD"/>
    <w:rsid w:val="00805583"/>
    <w:rsid w:val="00853CF6"/>
    <w:rsid w:val="00873F58"/>
    <w:rsid w:val="00877606"/>
    <w:rsid w:val="008B337B"/>
    <w:rsid w:val="009269E9"/>
    <w:rsid w:val="00945A32"/>
    <w:rsid w:val="00976989"/>
    <w:rsid w:val="009B0836"/>
    <w:rsid w:val="009D014E"/>
    <w:rsid w:val="00A01ED3"/>
    <w:rsid w:val="00A334CB"/>
    <w:rsid w:val="00A40FF4"/>
    <w:rsid w:val="00A50216"/>
    <w:rsid w:val="00A57349"/>
    <w:rsid w:val="00A673B9"/>
    <w:rsid w:val="00A6794D"/>
    <w:rsid w:val="00A717D4"/>
    <w:rsid w:val="00A72155"/>
    <w:rsid w:val="00B3371E"/>
    <w:rsid w:val="00B6620B"/>
    <w:rsid w:val="00B73A5A"/>
    <w:rsid w:val="00B74447"/>
    <w:rsid w:val="00B83DBA"/>
    <w:rsid w:val="00BF2887"/>
    <w:rsid w:val="00C06042"/>
    <w:rsid w:val="00C505BD"/>
    <w:rsid w:val="00C80092"/>
    <w:rsid w:val="00C84574"/>
    <w:rsid w:val="00CB76CB"/>
    <w:rsid w:val="00CD3280"/>
    <w:rsid w:val="00D03237"/>
    <w:rsid w:val="00D6117B"/>
    <w:rsid w:val="00D8040C"/>
    <w:rsid w:val="00DE3092"/>
    <w:rsid w:val="00DF2CE9"/>
    <w:rsid w:val="00E21C7F"/>
    <w:rsid w:val="00E2793C"/>
    <w:rsid w:val="00E30E94"/>
    <w:rsid w:val="00E438A1"/>
    <w:rsid w:val="00E52040"/>
    <w:rsid w:val="00E9072D"/>
    <w:rsid w:val="00EC1BEA"/>
    <w:rsid w:val="00EC2131"/>
    <w:rsid w:val="00EC4F27"/>
    <w:rsid w:val="00EF4AF9"/>
    <w:rsid w:val="00F01E19"/>
    <w:rsid w:val="00F219F6"/>
    <w:rsid w:val="00F45D52"/>
    <w:rsid w:val="00F73221"/>
    <w:rsid w:val="00FB18EC"/>
    <w:rsid w:val="00FB638F"/>
    <w:rsid w:val="00FC7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E4A1B"/>
    <w:pPr>
      <w:ind w:left="720"/>
      <w:contextualSpacing/>
    </w:pPr>
  </w:style>
  <w:style w:type="table" w:styleId="a4">
    <w:name w:val="Table Grid"/>
    <w:basedOn w:val="a1"/>
    <w:uiPriority w:val="59"/>
    <w:rsid w:val="00EC1BEA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21C7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1C7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27828-FC2A-457A-BD8B-21F13ABB6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ПРИКАЗ  ПРОЕКТ</vt:lpstr>
    </vt:vector>
  </TitlesOfParts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description>Подготовлено экспертами Актион-МЦФЭР</dc:description>
  <cp:lastModifiedBy>dutlova_kv</cp:lastModifiedBy>
  <cp:revision>75</cp:revision>
  <cp:lastPrinted>2021-11-18T03:28:00Z</cp:lastPrinted>
  <dcterms:created xsi:type="dcterms:W3CDTF">2011-11-02T04:15:00Z</dcterms:created>
  <dcterms:modified xsi:type="dcterms:W3CDTF">2021-11-19T04:34:00Z</dcterms:modified>
</cp:coreProperties>
</file>