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89570A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F43014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89570A" w:rsidRPr="00326E94" w:rsidRDefault="0089570A" w:rsidP="0089570A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24</w:t>
      </w:r>
      <w:r w:rsidRPr="00326E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.09.2021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Pr="00326E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336</w:t>
      </w:r>
    </w:p>
    <w:p w:rsidR="0089570A" w:rsidRPr="00EF4AF9" w:rsidRDefault="0089570A" w:rsidP="0089570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89570A" w:rsidRPr="00EF4AF9" w:rsidRDefault="0089570A" w:rsidP="0089570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89570A" w:rsidRPr="00EF4AF9" w:rsidRDefault="0089570A" w:rsidP="0089570A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FD67E9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246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Ф-46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</w:t>
      </w:r>
      <w:proofErr w:type="gramEnd"/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более </w:t>
      </w:r>
      <w:r w:rsidR="00ED18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2246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 w:rsidR="00DF2C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коронавирусной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bookmarkStart w:id="0" w:name="_GoBack"/>
      <w:bookmarkEnd w:id="0"/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224636">
        <w:rPr>
          <w:rFonts w:ascii="Times New Roman" w:hAnsi="Times New Roman" w:cs="Times New Roman"/>
          <w:color w:val="000000"/>
          <w:sz w:val="28"/>
          <w:szCs w:val="28"/>
          <w:lang w:val="ru-RU"/>
        </w:rPr>
        <w:t>Ф-46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22463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.02.01</w:t>
      </w:r>
      <w:r w:rsidR="002246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Сестринское дело  с 25.09.2021 г. по 02.10.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ико-социально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224636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224636">
        <w:rPr>
          <w:rFonts w:ascii="Times New Roman" w:hAnsi="Times New Roman" w:cs="Times New Roman"/>
          <w:color w:val="000000"/>
          <w:sz w:val="28"/>
          <w:szCs w:val="28"/>
          <w:lang w:val="ru-RU"/>
        </w:rPr>
        <w:t>02.10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18AA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указанный период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наличие заданий на сайте колледжа для индивидуальной самостоятельной работы обучающихся в соответствии с расписанием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</w:t>
      </w:r>
      <w:r w:rsidR="00F430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F43014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89570A" w:rsidRDefault="0089570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Н.М. Мазунина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М.Ю. Кокшарова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ED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ED18AA">
              <w:rPr>
                <w:rFonts w:ascii="Times New Roman" w:hAnsi="Times New Roman" w:cs="Times New Roman"/>
                <w:sz w:val="28"/>
                <w:szCs w:val="28"/>
              </w:rPr>
              <w:t>медико-социально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D18AA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Н.Н. Шевлякова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631A6"/>
    <w:rsid w:val="00173AAA"/>
    <w:rsid w:val="001779DC"/>
    <w:rsid w:val="00180FD2"/>
    <w:rsid w:val="001868DB"/>
    <w:rsid w:val="001945DC"/>
    <w:rsid w:val="0019580D"/>
    <w:rsid w:val="001A3E4E"/>
    <w:rsid w:val="001D6E33"/>
    <w:rsid w:val="00224636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77606"/>
    <w:rsid w:val="0089570A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B76C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D18AA"/>
    <w:rsid w:val="00EF4AF9"/>
    <w:rsid w:val="00F01E19"/>
    <w:rsid w:val="00F219F6"/>
    <w:rsid w:val="00F43014"/>
    <w:rsid w:val="00F45D52"/>
    <w:rsid w:val="00F73221"/>
    <w:rsid w:val="00FB18EC"/>
    <w:rsid w:val="00FB638F"/>
    <w:rsid w:val="00FC7953"/>
    <w:rsid w:val="00FD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7494-C536-449B-9B75-691F5A96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70</cp:revision>
  <cp:lastPrinted>2021-09-13T03:01:00Z</cp:lastPrinted>
  <dcterms:created xsi:type="dcterms:W3CDTF">2011-11-02T04:15:00Z</dcterms:created>
  <dcterms:modified xsi:type="dcterms:W3CDTF">2021-09-24T05:07:00Z</dcterms:modified>
</cp:coreProperties>
</file>