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EF4AF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684252" w:rsidRPr="005A2E23" w:rsidRDefault="00684252" w:rsidP="002A6AFC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71231" w:rsidRPr="005A2E23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A2E23">
        <w:rPr>
          <w:rFonts w:ascii="Times New Roman" w:hAnsi="Times New Roman" w:cs="Times New Roman"/>
          <w:bCs/>
          <w:sz w:val="28"/>
          <w:szCs w:val="28"/>
          <w:lang w:val="ru-RU"/>
        </w:rPr>
        <w:t>г. Соликамск</w:t>
      </w:r>
    </w:p>
    <w:p w:rsidR="00271231" w:rsidRPr="002A6AFC" w:rsidRDefault="002A6AFC" w:rsidP="002A6AFC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A6A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24.01.2022                                                                                                           №16</w:t>
      </w:r>
    </w:p>
    <w:p w:rsidR="002A6AFC" w:rsidRDefault="002A6AFC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4252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переводе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4D7A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группы СД-45 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дистанционное обучение в связи с профилактикой распространения коронавирусной инфекции (СOVID-19)</w:t>
      </w:r>
      <w:r w:rsidR="00C60AE0" w:rsidRPr="00C60A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C60AE0" w:rsidRPr="00C60AE0" w:rsidRDefault="00C60AE0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ОРВИ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территории Пермского края» № 30118 от 27.08.2020 г., с целью недопущения распространения коронавирусной инфекции,</w:t>
      </w:r>
      <w:r w:rsidR="00C60A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141E1" w:rsidRDefault="00C60AE0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</w:t>
      </w:r>
      <w:r w:rsidR="004D7A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 группы СД-45 специальности 34.02.01 Сестринское дело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25.01.2022 г. по 31</w:t>
      </w:r>
      <w:r w:rsid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>.01.2022</w:t>
      </w:r>
      <w:r w:rsidR="0068425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на обучение с применением дистанцио</w:t>
      </w:r>
      <w:r w:rsid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 образовательных технологий обучающихся следующих учебных групп:</w:t>
      </w:r>
    </w:p>
    <w:p w:rsidR="00684252" w:rsidRPr="00EF4AF9" w:rsidRDefault="004D7A1C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Декану</w:t>
      </w:r>
      <w:r w:rsid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8425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медико-социального факультета</w:t>
      </w:r>
      <w:r w:rsidR="0068425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A6A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Наталье Эдуардовне </w:t>
      </w:r>
      <w:r w:rsid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Веревкиной</w:t>
      </w:r>
      <w:r w:rsidR="0068425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C60AE0">
        <w:rPr>
          <w:rFonts w:ascii="Times New Roman" w:hAnsi="Times New Roman" w:cs="Times New Roman"/>
          <w:color w:val="000000"/>
          <w:sz w:val="28"/>
          <w:szCs w:val="28"/>
          <w:lang w:val="ru-RU"/>
        </w:rPr>
        <w:t>25.01.2022 г. по 31</w:t>
      </w:r>
      <w:r w:rsid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>.01.2022</w:t>
      </w:r>
      <w:r w:rsidR="00E141E1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8425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указанных группах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обеспечить наличие заданий на сайте колледжа для индивидуальной самостоятельной работы обучающихся на указанный период в соответствии с расп</w:t>
      </w:r>
      <w:r w:rsid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исанием учебных занятий в данных учебных группах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</w:t>
      </w:r>
      <w:r w:rsid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УР, организовать в указанных группах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мониторинг реализации образовательной программы с применением дистанционных образовательных технологий</w:t>
      </w:r>
    </w:p>
    <w:p w:rsidR="00684252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E141E1" w:rsidRPr="00E141E1" w:rsidRDefault="00E141E1" w:rsidP="00E141E1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41E1">
        <w:rPr>
          <w:rFonts w:cstheme="minorHAnsi"/>
          <w:sz w:val="28"/>
          <w:szCs w:val="28"/>
          <w:lang w:val="ru-RU"/>
        </w:rPr>
        <w:lastRenderedPageBreak/>
        <w:t>К</w:t>
      </w:r>
      <w:r w:rsidR="004D7A1C">
        <w:rPr>
          <w:rFonts w:cstheme="minorHAnsi"/>
          <w:sz w:val="28"/>
          <w:szCs w:val="28"/>
          <w:lang w:val="ru-RU"/>
        </w:rPr>
        <w:t>лассному  руководителю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4D7A1C">
        <w:rPr>
          <w:rFonts w:cstheme="minorHAnsi"/>
          <w:sz w:val="28"/>
          <w:szCs w:val="28"/>
          <w:lang w:val="ru-RU"/>
        </w:rPr>
        <w:t>группы СД-45</w:t>
      </w:r>
      <w:r w:rsidRPr="00E141E1">
        <w:rPr>
          <w:rFonts w:cstheme="minorHAnsi"/>
          <w:sz w:val="28"/>
          <w:szCs w:val="28"/>
          <w:lang w:val="ru-RU"/>
        </w:rPr>
        <w:t xml:space="preserve"> информировать обучающихся и их родителей (законных представителей) о</w:t>
      </w:r>
      <w:r w:rsidRP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переводе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</w:t>
      </w:r>
      <w:r w:rsidR="001D607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Ромодиной Е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1D6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разместить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EF4AF9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684252"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2A6AFC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дело </w:t>
      </w:r>
      <w:r w:rsidR="005A2E23">
        <w:rPr>
          <w:rFonts w:ascii="Times New Roman" w:hAnsi="Times New Roman" w:cs="Times New Roman"/>
          <w:color w:val="000000"/>
          <w:sz w:val="24"/>
          <w:szCs w:val="24"/>
          <w:lang w:val="ru-RU"/>
        </w:rPr>
        <w:t>03-03 за 2022</w:t>
      </w:r>
      <w:r w:rsidR="00684252"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="005A2E23" w:rsidRPr="005A2E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A2E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Ромодина Е.В.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5A2E23" w:rsidRDefault="005A2E23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Y="1"/>
        <w:tblW w:w="10031" w:type="dxa"/>
        <w:tblLook w:val="04A0"/>
      </w:tblPr>
      <w:tblGrid>
        <w:gridCol w:w="7479"/>
        <w:gridCol w:w="2552"/>
      </w:tblGrid>
      <w:tr w:rsidR="002A6AFC" w:rsidRPr="00EF4AF9" w:rsidTr="002A6AFC">
        <w:trPr>
          <w:trHeight w:val="454"/>
        </w:trPr>
        <w:tc>
          <w:tcPr>
            <w:tcW w:w="7479" w:type="dxa"/>
            <w:vMerge w:val="restart"/>
          </w:tcPr>
          <w:p w:rsidR="002A6AFC" w:rsidRPr="00EF4AF9" w:rsidRDefault="002A6AFC" w:rsidP="002A6AFC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552" w:type="dxa"/>
            <w:vMerge w:val="restart"/>
          </w:tcPr>
          <w:p w:rsidR="002A6AFC" w:rsidRPr="002A6AFC" w:rsidRDefault="002A6AFC" w:rsidP="002A6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Мазунина </w:t>
            </w:r>
          </w:p>
        </w:tc>
      </w:tr>
      <w:tr w:rsidR="002A6AFC" w:rsidRPr="00EF4AF9" w:rsidTr="002A6AFC">
        <w:trPr>
          <w:trHeight w:val="454"/>
        </w:trPr>
        <w:tc>
          <w:tcPr>
            <w:tcW w:w="7479" w:type="dxa"/>
            <w:vMerge/>
          </w:tcPr>
          <w:p w:rsidR="002A6AFC" w:rsidRPr="00EF4AF9" w:rsidRDefault="002A6AFC" w:rsidP="002A6AFC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A6AFC" w:rsidRPr="00EF4AF9" w:rsidRDefault="002A6AFC" w:rsidP="002A6AF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FC" w:rsidRPr="00C60AE0" w:rsidTr="002A6AFC">
        <w:trPr>
          <w:trHeight w:val="454"/>
        </w:trPr>
        <w:tc>
          <w:tcPr>
            <w:tcW w:w="7479" w:type="dxa"/>
            <w:vMerge w:val="restart"/>
          </w:tcPr>
          <w:p w:rsidR="002A6AFC" w:rsidRPr="002A6AFC" w:rsidRDefault="002A6AFC" w:rsidP="002A6AF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социально-медицинского факультета</w:t>
            </w:r>
          </w:p>
        </w:tc>
        <w:tc>
          <w:tcPr>
            <w:tcW w:w="2552" w:type="dxa"/>
            <w:vMerge w:val="restart"/>
          </w:tcPr>
          <w:p w:rsidR="002A6AFC" w:rsidRPr="002A6AFC" w:rsidRDefault="002A6AFC" w:rsidP="002A6AF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Н.Э.Веревкина</w:t>
            </w:r>
          </w:p>
        </w:tc>
      </w:tr>
      <w:tr w:rsidR="002A6AFC" w:rsidRPr="00C60AE0" w:rsidTr="002A6AFC">
        <w:trPr>
          <w:trHeight w:val="322"/>
        </w:trPr>
        <w:tc>
          <w:tcPr>
            <w:tcW w:w="7479" w:type="dxa"/>
            <w:vMerge/>
          </w:tcPr>
          <w:p w:rsidR="002A6AFC" w:rsidRPr="00EF4AF9" w:rsidRDefault="002A6AFC" w:rsidP="002A6AFC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A6AFC" w:rsidRPr="00EF4AF9" w:rsidRDefault="002A6AFC" w:rsidP="002A6AF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AFC" w:rsidRPr="00C60AE0" w:rsidTr="002A6AFC">
        <w:trPr>
          <w:trHeight w:val="454"/>
        </w:trPr>
        <w:tc>
          <w:tcPr>
            <w:tcW w:w="7479" w:type="dxa"/>
          </w:tcPr>
          <w:p w:rsidR="002A6AFC" w:rsidRPr="00EF4AF9" w:rsidRDefault="002A6AFC" w:rsidP="002A6AFC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552" w:type="dxa"/>
          </w:tcPr>
          <w:p w:rsidR="002A6AFC" w:rsidRPr="00EF4AF9" w:rsidRDefault="002A6AFC" w:rsidP="002A6AF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Н.А.Шиверская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2A6AFC" w:rsidRPr="00C60AE0" w:rsidTr="002A6AFC">
        <w:trPr>
          <w:trHeight w:val="454"/>
        </w:trPr>
        <w:tc>
          <w:tcPr>
            <w:tcW w:w="7479" w:type="dxa"/>
            <w:vMerge w:val="restart"/>
          </w:tcPr>
          <w:p w:rsidR="002A6AFC" w:rsidRDefault="002A6AFC" w:rsidP="002A6A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  <w:p w:rsidR="002A6AFC" w:rsidRPr="00EF4AF9" w:rsidRDefault="002A6AFC" w:rsidP="002A6A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2A6AFC" w:rsidRDefault="002A6AFC" w:rsidP="002A6AF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Е.В.Ромодина</w:t>
            </w:r>
            <w:proofErr w:type="spellEnd"/>
          </w:p>
          <w:p w:rsidR="002A6AFC" w:rsidRPr="002A6AFC" w:rsidRDefault="002A6AFC" w:rsidP="002A6AF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A6AFC" w:rsidRPr="00C60AE0" w:rsidTr="002A6AFC">
        <w:trPr>
          <w:trHeight w:val="454"/>
        </w:trPr>
        <w:tc>
          <w:tcPr>
            <w:tcW w:w="7479" w:type="dxa"/>
            <w:vMerge/>
          </w:tcPr>
          <w:p w:rsidR="002A6AFC" w:rsidRPr="00EF4AF9" w:rsidRDefault="002A6AFC" w:rsidP="002A6A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A6AFC" w:rsidRPr="00EF4AF9" w:rsidRDefault="002A6AFC" w:rsidP="002A6AF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2A6AFC" w:rsidP="002A6AF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br w:type="textWrapping" w:clear="all"/>
      </w: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474E3"/>
    <w:rsid w:val="001619DB"/>
    <w:rsid w:val="00173AAA"/>
    <w:rsid w:val="00180FD2"/>
    <w:rsid w:val="001868DB"/>
    <w:rsid w:val="001945DC"/>
    <w:rsid w:val="001A3E4E"/>
    <w:rsid w:val="001D6079"/>
    <w:rsid w:val="0025009F"/>
    <w:rsid w:val="00271231"/>
    <w:rsid w:val="002A6AFC"/>
    <w:rsid w:val="002D33B1"/>
    <w:rsid w:val="002D3591"/>
    <w:rsid w:val="003514A0"/>
    <w:rsid w:val="00351F37"/>
    <w:rsid w:val="00394658"/>
    <w:rsid w:val="003B5870"/>
    <w:rsid w:val="003C3FB1"/>
    <w:rsid w:val="003D086E"/>
    <w:rsid w:val="004061F6"/>
    <w:rsid w:val="00407284"/>
    <w:rsid w:val="004901C5"/>
    <w:rsid w:val="00491690"/>
    <w:rsid w:val="004A10AA"/>
    <w:rsid w:val="004B0F89"/>
    <w:rsid w:val="004D7A1C"/>
    <w:rsid w:val="004F468F"/>
    <w:rsid w:val="004F7E17"/>
    <w:rsid w:val="00541243"/>
    <w:rsid w:val="005601EE"/>
    <w:rsid w:val="005912B9"/>
    <w:rsid w:val="005A05CE"/>
    <w:rsid w:val="005A2E23"/>
    <w:rsid w:val="005D1D5F"/>
    <w:rsid w:val="00621B07"/>
    <w:rsid w:val="00621CC3"/>
    <w:rsid w:val="00632F72"/>
    <w:rsid w:val="00653AF6"/>
    <w:rsid w:val="00662831"/>
    <w:rsid w:val="00684252"/>
    <w:rsid w:val="00691621"/>
    <w:rsid w:val="006E4A1B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AF55FD"/>
    <w:rsid w:val="00B3371E"/>
    <w:rsid w:val="00B6620B"/>
    <w:rsid w:val="00B73A5A"/>
    <w:rsid w:val="00BF2887"/>
    <w:rsid w:val="00C06042"/>
    <w:rsid w:val="00C505BD"/>
    <w:rsid w:val="00C60AE0"/>
    <w:rsid w:val="00C80092"/>
    <w:rsid w:val="00CB76CB"/>
    <w:rsid w:val="00CD3280"/>
    <w:rsid w:val="00D03237"/>
    <w:rsid w:val="00D6117B"/>
    <w:rsid w:val="00D8040C"/>
    <w:rsid w:val="00D90F76"/>
    <w:rsid w:val="00DE3092"/>
    <w:rsid w:val="00E141E1"/>
    <w:rsid w:val="00E21C7F"/>
    <w:rsid w:val="00E30E94"/>
    <w:rsid w:val="00E326A9"/>
    <w:rsid w:val="00E438A1"/>
    <w:rsid w:val="00E52040"/>
    <w:rsid w:val="00E9072D"/>
    <w:rsid w:val="00EC1BEA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6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8"/>
    <w:rsid w:val="00E141E1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41E1"/>
    <w:pPr>
      <w:shd w:val="clear" w:color="auto" w:fill="FFFFFF"/>
      <w:spacing w:before="60" w:beforeAutospacing="0" w:after="60" w:afterAutospacing="0" w:line="240" w:lineRule="atLeast"/>
      <w:ind w:hanging="200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141E1"/>
  </w:style>
  <w:style w:type="character" w:customStyle="1" w:styleId="30">
    <w:name w:val="Заголовок 3 Знак"/>
    <w:basedOn w:val="a0"/>
    <w:link w:val="3"/>
    <w:uiPriority w:val="9"/>
    <w:semiHidden/>
    <w:rsid w:val="00E326A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12">
    <w:name w:val="Medium Grid 1"/>
    <w:basedOn w:val="a1"/>
    <w:uiPriority w:val="67"/>
    <w:rsid w:val="002A6AF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3D54-B1B1-4EE7-AEBD-278950DD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70</cp:revision>
  <cp:lastPrinted>2021-09-13T03:01:00Z</cp:lastPrinted>
  <dcterms:created xsi:type="dcterms:W3CDTF">2011-11-02T04:15:00Z</dcterms:created>
  <dcterms:modified xsi:type="dcterms:W3CDTF">2022-01-24T09:34:00Z</dcterms:modified>
</cp:coreProperties>
</file>