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9052DB" w14:textId="78B440AF" w:rsidR="00E733E8" w:rsidRPr="00E733E8" w:rsidRDefault="00E733E8" w:rsidP="00E73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33E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3F0EBBC" wp14:editId="4CEE9AC4">
            <wp:extent cx="436880" cy="566420"/>
            <wp:effectExtent l="0" t="0" r="127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60F2" w14:textId="77777777" w:rsidR="00E733E8" w:rsidRPr="00E733E8" w:rsidRDefault="00E733E8" w:rsidP="00E73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DEDF09" w14:textId="77777777" w:rsidR="00E733E8" w:rsidRPr="00E733E8" w:rsidRDefault="00E733E8" w:rsidP="00E73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33E8">
        <w:rPr>
          <w:rFonts w:ascii="Times New Roman" w:eastAsia="Times New Roman" w:hAnsi="Times New Roman" w:cs="Times New Roman"/>
          <w:sz w:val="20"/>
          <w:szCs w:val="20"/>
          <w:lang w:eastAsia="ru-RU"/>
        </w:rPr>
        <w:t>Министерство образования  и науки Пермского края</w:t>
      </w:r>
    </w:p>
    <w:p w14:paraId="2F1F1BCF" w14:textId="77777777" w:rsidR="00E733E8" w:rsidRPr="00E733E8" w:rsidRDefault="00E733E8" w:rsidP="00E73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33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ГБПОУ  «Соликамский  социально - педагогический колледж им. А.П.Раменского»</w:t>
      </w:r>
    </w:p>
    <w:p w14:paraId="577AAF3C" w14:textId="30C9238D" w:rsidR="00E733E8" w:rsidRPr="00E733E8" w:rsidRDefault="00E733E8" w:rsidP="00E733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733E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618551, Пермский край, г. Соликамск., ул. 20 лет Победы, 94, Тел., факс (34253) 5-14-53, 7-03-42,</w:t>
      </w:r>
    </w:p>
    <w:p w14:paraId="18A1853D" w14:textId="77777777" w:rsidR="00E733E8" w:rsidRPr="00E733E8" w:rsidRDefault="00E733E8" w:rsidP="00E733E8">
      <w:pPr>
        <w:pBdr>
          <w:bottom w:val="single" w:sz="12" w:space="1" w:color="auto"/>
        </w:pBdr>
        <w:spacing w:after="0" w:line="240" w:lineRule="auto"/>
        <w:ind w:left="180" w:hanging="1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33E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</w:t>
      </w:r>
      <w:r w:rsidRPr="00E733E8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E733E8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Pr="00E733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 </w:t>
      </w:r>
      <w:hyperlink r:id="rId8" w:history="1">
        <w:r w:rsidRPr="00E733E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spksol</w:t>
        </w:r>
        <w:r w:rsidRPr="00E733E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@</w:t>
        </w:r>
        <w:r w:rsidRPr="00E733E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mail</w:t>
        </w:r>
        <w:r w:rsidRPr="00E733E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.</w:t>
        </w:r>
        <w:r w:rsidRPr="00E733E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ru</w:t>
        </w:r>
      </w:hyperlink>
    </w:p>
    <w:p w14:paraId="34E021FE" w14:textId="188A2F02" w:rsidR="00CE2C61" w:rsidRPr="000C2A07" w:rsidRDefault="00CE2C61" w:rsidP="000C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D0090F" w14:textId="260111B5" w:rsidR="00651A44" w:rsidRDefault="007855B7" w:rsidP="00BE24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07 февраля 2022 года по 12 февраля 2022</w:t>
      </w:r>
      <w:r w:rsidR="00BE24F0" w:rsidRPr="00BE24F0">
        <w:rPr>
          <w:rFonts w:ascii="Times New Roman" w:hAnsi="Times New Roman" w:cs="Times New Roman"/>
          <w:sz w:val="28"/>
          <w:szCs w:val="28"/>
        </w:rPr>
        <w:t xml:space="preserve"> </w:t>
      </w:r>
      <w:r w:rsidR="00551ED8" w:rsidRPr="00BE24F0">
        <w:rPr>
          <w:rFonts w:ascii="Times New Roman" w:hAnsi="Times New Roman" w:cs="Times New Roman"/>
          <w:sz w:val="28"/>
          <w:szCs w:val="28"/>
        </w:rPr>
        <w:t xml:space="preserve">года </w:t>
      </w:r>
      <w:r w:rsidR="00551ED8">
        <w:rPr>
          <w:rFonts w:ascii="Times New Roman" w:hAnsi="Times New Roman" w:cs="Times New Roman"/>
          <w:sz w:val="28"/>
          <w:szCs w:val="28"/>
        </w:rPr>
        <w:t>на базе Центров специализированных компетенций</w:t>
      </w:r>
      <w:r w:rsidR="0056557F">
        <w:rPr>
          <w:rFonts w:ascii="Times New Roman" w:hAnsi="Times New Roman" w:cs="Times New Roman"/>
          <w:sz w:val="28"/>
          <w:szCs w:val="28"/>
        </w:rPr>
        <w:t xml:space="preserve"> г. Пермь,</w:t>
      </w:r>
      <w:r w:rsidR="00651A44">
        <w:rPr>
          <w:rFonts w:ascii="Times New Roman" w:hAnsi="Times New Roman" w:cs="Times New Roman"/>
          <w:sz w:val="28"/>
          <w:szCs w:val="28"/>
        </w:rPr>
        <w:t xml:space="preserve"> г. Березники </w:t>
      </w:r>
      <w:r w:rsidR="0056557F">
        <w:rPr>
          <w:rFonts w:ascii="Times New Roman" w:hAnsi="Times New Roman" w:cs="Times New Roman"/>
          <w:sz w:val="28"/>
          <w:szCs w:val="28"/>
        </w:rPr>
        <w:t xml:space="preserve">и г. Губаха </w:t>
      </w:r>
      <w:r w:rsidR="00651A44">
        <w:rPr>
          <w:rFonts w:ascii="Times New Roman" w:hAnsi="Times New Roman" w:cs="Times New Roman"/>
          <w:sz w:val="28"/>
          <w:szCs w:val="28"/>
        </w:rPr>
        <w:t>проходил</w:t>
      </w:r>
      <w:r w:rsidR="00651A44" w:rsidRPr="00651A44">
        <w:rPr>
          <w:rFonts w:ascii="Times New Roman" w:hAnsi="Times New Roman" w:cs="Times New Roman"/>
          <w:sz w:val="28"/>
          <w:szCs w:val="28"/>
        </w:rPr>
        <w:t xml:space="preserve"> </w:t>
      </w:r>
      <w:r w:rsidR="00651A44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56557F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51A44" w:rsidRPr="00651A44">
        <w:rPr>
          <w:rFonts w:ascii="Times New Roman" w:hAnsi="Times New Roman" w:cs="Times New Roman"/>
          <w:sz w:val="28"/>
          <w:szCs w:val="28"/>
        </w:rPr>
        <w:t xml:space="preserve"> </w:t>
      </w:r>
      <w:r w:rsidR="00651A44">
        <w:rPr>
          <w:rFonts w:ascii="Times New Roman" w:hAnsi="Times New Roman" w:cs="Times New Roman"/>
          <w:sz w:val="28"/>
          <w:szCs w:val="28"/>
        </w:rPr>
        <w:t>Открытый региональный Чемпионат «Молодые профессионалы»</w:t>
      </w:r>
      <w:r w:rsidR="00E733E8">
        <w:rPr>
          <w:rFonts w:ascii="Times New Roman" w:hAnsi="Times New Roman" w:cs="Times New Roman"/>
          <w:sz w:val="28"/>
          <w:szCs w:val="28"/>
        </w:rPr>
        <w:t xml:space="preserve"> (</w:t>
      </w:r>
      <w:r w:rsidR="00E733E8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E733E8" w:rsidRPr="00E733E8">
        <w:rPr>
          <w:rFonts w:ascii="Times New Roman" w:hAnsi="Times New Roman" w:cs="Times New Roman"/>
          <w:sz w:val="28"/>
          <w:szCs w:val="28"/>
        </w:rPr>
        <w:t xml:space="preserve"> </w:t>
      </w:r>
      <w:r w:rsidR="00E733E8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="00E733E8" w:rsidRPr="00E733E8">
        <w:rPr>
          <w:rFonts w:ascii="Times New Roman" w:hAnsi="Times New Roman" w:cs="Times New Roman"/>
          <w:sz w:val="28"/>
          <w:szCs w:val="28"/>
        </w:rPr>
        <w:t>)</w:t>
      </w:r>
      <w:r w:rsidR="00E733E8">
        <w:rPr>
          <w:rFonts w:ascii="Times New Roman" w:hAnsi="Times New Roman" w:cs="Times New Roman"/>
          <w:sz w:val="28"/>
          <w:szCs w:val="28"/>
        </w:rPr>
        <w:t xml:space="preserve"> Пермского края</w:t>
      </w:r>
      <w:r w:rsidR="00651A44">
        <w:rPr>
          <w:rFonts w:ascii="Times New Roman" w:hAnsi="Times New Roman" w:cs="Times New Roman"/>
          <w:sz w:val="28"/>
          <w:szCs w:val="28"/>
        </w:rPr>
        <w:t>.</w:t>
      </w:r>
    </w:p>
    <w:p w14:paraId="65AA42A0" w14:textId="248C673C" w:rsidR="00651A44" w:rsidRDefault="00651A44" w:rsidP="00BE24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Наше образовательное учреждение было представлено следующими компетенциями:</w:t>
      </w:r>
    </w:p>
    <w:p w14:paraId="39612231" w14:textId="2341C88E" w:rsidR="00651A44" w:rsidRDefault="00651A44" w:rsidP="0056557F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Дошкольное воспитание  </w:t>
      </w:r>
    </w:p>
    <w:p w14:paraId="6627A66C" w14:textId="77777777" w:rsidR="0056557F" w:rsidRDefault="0056557F" w:rsidP="0056557F">
      <w:pPr>
        <w:pStyle w:val="a3"/>
        <w:numPr>
          <w:ilvl w:val="0"/>
          <w:numId w:val="2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56557F">
        <w:rPr>
          <w:rFonts w:ascii="Times New Roman" w:hAnsi="Times New Roman" w:cs="Times New Roman"/>
          <w:sz w:val="28"/>
          <w:szCs w:val="28"/>
        </w:rPr>
        <w:t>Медицинский и социальный уход</w:t>
      </w:r>
    </w:p>
    <w:p w14:paraId="50B68B10" w14:textId="0601C9E5" w:rsidR="0056557F" w:rsidRPr="0056557F" w:rsidRDefault="0056557F" w:rsidP="0056557F">
      <w:pPr>
        <w:pStyle w:val="a3"/>
        <w:numPr>
          <w:ilvl w:val="0"/>
          <w:numId w:val="2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Лечебная деятельность</w:t>
      </w:r>
    </w:p>
    <w:p w14:paraId="5BCD569C" w14:textId="69FEA562" w:rsidR="00651A44" w:rsidRDefault="00651A44" w:rsidP="0056557F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Преподавание в младших классах</w:t>
      </w:r>
    </w:p>
    <w:p w14:paraId="51245040" w14:textId="7BA78F0B" w:rsidR="00651A44" w:rsidRPr="00651A44" w:rsidRDefault="00651A44" w:rsidP="0056557F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работа</w:t>
      </w:r>
    </w:p>
    <w:p w14:paraId="0F6CB681" w14:textId="77777777" w:rsidR="00974670" w:rsidRDefault="00651A44" w:rsidP="009746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Студентки </w:t>
      </w:r>
      <w:r w:rsidR="007855B7">
        <w:rPr>
          <w:rFonts w:ascii="Times New Roman" w:hAnsi="Times New Roman" w:cs="Times New Roman"/>
          <w:b/>
          <w:i/>
          <w:sz w:val="28"/>
          <w:szCs w:val="28"/>
        </w:rPr>
        <w:t>Елькина Ульяна</w:t>
      </w:r>
      <w:r w:rsidRPr="00E95682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3B1A13" w:rsidRPr="00E95682">
        <w:rPr>
          <w:rFonts w:ascii="Times New Roman" w:hAnsi="Times New Roman" w:cs="Times New Roman"/>
          <w:b/>
          <w:i/>
          <w:sz w:val="28"/>
          <w:szCs w:val="28"/>
        </w:rPr>
        <w:t>группа</w:t>
      </w:r>
      <w:r w:rsidR="007855B7">
        <w:rPr>
          <w:rFonts w:ascii="Times New Roman" w:hAnsi="Times New Roman" w:cs="Times New Roman"/>
          <w:b/>
          <w:i/>
          <w:sz w:val="28"/>
          <w:szCs w:val="28"/>
        </w:rPr>
        <w:t xml:space="preserve"> В-2</w:t>
      </w:r>
      <w:r w:rsidR="00BC160C" w:rsidRPr="00E95682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BE24F0" w:rsidRPr="00E9568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7855B7">
        <w:rPr>
          <w:rFonts w:ascii="Times New Roman" w:hAnsi="Times New Roman" w:cs="Times New Roman"/>
          <w:sz w:val="28"/>
          <w:szCs w:val="28"/>
        </w:rPr>
        <w:t xml:space="preserve"> </w:t>
      </w:r>
      <w:r w:rsidR="00764595" w:rsidRPr="00BE24F0">
        <w:rPr>
          <w:rFonts w:ascii="Times New Roman" w:hAnsi="Times New Roman" w:cs="Times New Roman"/>
          <w:sz w:val="28"/>
          <w:szCs w:val="28"/>
        </w:rPr>
        <w:t>специальности 44.02.01</w:t>
      </w:r>
      <w:r w:rsidR="00BC160C" w:rsidRPr="00BE24F0">
        <w:rPr>
          <w:rFonts w:ascii="Times New Roman" w:hAnsi="Times New Roman" w:cs="Times New Roman"/>
          <w:sz w:val="28"/>
          <w:szCs w:val="28"/>
        </w:rPr>
        <w:t xml:space="preserve"> </w:t>
      </w:r>
      <w:r w:rsidR="003B1A13" w:rsidRPr="00BE24F0">
        <w:rPr>
          <w:rFonts w:ascii="Times New Roman" w:hAnsi="Times New Roman" w:cs="Times New Roman"/>
          <w:sz w:val="28"/>
          <w:szCs w:val="28"/>
        </w:rPr>
        <w:t xml:space="preserve">Дошкольное </w:t>
      </w:r>
      <w:r>
        <w:rPr>
          <w:rFonts w:ascii="Times New Roman" w:hAnsi="Times New Roman" w:cs="Times New Roman"/>
          <w:sz w:val="28"/>
          <w:szCs w:val="28"/>
        </w:rPr>
        <w:t xml:space="preserve">образование, </w:t>
      </w:r>
      <w:r w:rsidR="007855B7">
        <w:rPr>
          <w:rFonts w:ascii="Times New Roman" w:hAnsi="Times New Roman" w:cs="Times New Roman"/>
          <w:b/>
          <w:i/>
          <w:sz w:val="28"/>
          <w:szCs w:val="28"/>
        </w:rPr>
        <w:t>Ладкина Арина (группа Ш-47</w:t>
      </w:r>
      <w:r w:rsidR="00764595" w:rsidRPr="00E9568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764595" w:rsidRPr="00BE24F0">
        <w:rPr>
          <w:rFonts w:ascii="Times New Roman" w:hAnsi="Times New Roman" w:cs="Times New Roman"/>
          <w:sz w:val="28"/>
          <w:szCs w:val="28"/>
        </w:rPr>
        <w:t xml:space="preserve"> специальности</w:t>
      </w:r>
      <w:r w:rsidR="00BC160C" w:rsidRPr="00BE24F0">
        <w:rPr>
          <w:rFonts w:ascii="Times New Roman" w:hAnsi="Times New Roman" w:cs="Times New Roman"/>
          <w:sz w:val="28"/>
          <w:szCs w:val="28"/>
        </w:rPr>
        <w:t xml:space="preserve"> 44.02.02 Преподавание в начальных </w:t>
      </w:r>
      <w:r w:rsidR="00764595" w:rsidRPr="00BE24F0">
        <w:rPr>
          <w:rFonts w:ascii="Times New Roman" w:hAnsi="Times New Roman" w:cs="Times New Roman"/>
          <w:sz w:val="28"/>
          <w:szCs w:val="28"/>
        </w:rPr>
        <w:t>классах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855B7">
        <w:rPr>
          <w:rFonts w:ascii="Times New Roman" w:hAnsi="Times New Roman" w:cs="Times New Roman"/>
          <w:b/>
          <w:i/>
          <w:sz w:val="28"/>
          <w:szCs w:val="28"/>
        </w:rPr>
        <w:t xml:space="preserve">Бухтеева Юлия </w:t>
      </w:r>
      <w:r w:rsidR="0056557F" w:rsidRPr="00E95682">
        <w:rPr>
          <w:rFonts w:ascii="Times New Roman" w:hAnsi="Times New Roman" w:cs="Times New Roman"/>
          <w:b/>
          <w:i/>
          <w:sz w:val="28"/>
          <w:szCs w:val="28"/>
        </w:rPr>
        <w:t xml:space="preserve"> (группа СД-4</w:t>
      </w:r>
      <w:r w:rsidR="007855B7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E95682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специальности 34.02.01 Сестринское дело,</w:t>
      </w:r>
      <w:r w:rsidR="00E95682">
        <w:rPr>
          <w:rFonts w:ascii="Times New Roman" w:hAnsi="Times New Roman" w:cs="Times New Roman"/>
          <w:sz w:val="28"/>
          <w:szCs w:val="28"/>
        </w:rPr>
        <w:t xml:space="preserve"> </w:t>
      </w:r>
      <w:r w:rsidR="00E95682" w:rsidRPr="00E95682">
        <w:rPr>
          <w:rFonts w:ascii="Times New Roman" w:hAnsi="Times New Roman" w:cs="Times New Roman"/>
          <w:b/>
          <w:i/>
          <w:sz w:val="28"/>
          <w:szCs w:val="28"/>
        </w:rPr>
        <w:t xml:space="preserve">Мельчакова Анна (группа </w:t>
      </w:r>
      <w:r w:rsidR="007855B7">
        <w:rPr>
          <w:rFonts w:ascii="Times New Roman" w:hAnsi="Times New Roman" w:cs="Times New Roman"/>
          <w:b/>
          <w:i/>
          <w:sz w:val="28"/>
          <w:szCs w:val="28"/>
        </w:rPr>
        <w:t>Ф-4</w:t>
      </w:r>
      <w:r w:rsidR="00E95682" w:rsidRPr="00E95682">
        <w:rPr>
          <w:rFonts w:ascii="Times New Roman" w:hAnsi="Times New Roman" w:cs="Times New Roman"/>
          <w:b/>
          <w:i/>
          <w:sz w:val="28"/>
          <w:szCs w:val="28"/>
        </w:rPr>
        <w:t>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5682">
        <w:rPr>
          <w:rFonts w:ascii="Times New Roman" w:hAnsi="Times New Roman" w:cs="Times New Roman"/>
          <w:sz w:val="28"/>
          <w:szCs w:val="28"/>
        </w:rPr>
        <w:t xml:space="preserve">специальности 31.02.01 Лечебное дело, </w:t>
      </w:r>
      <w:r w:rsidR="007855B7">
        <w:rPr>
          <w:rFonts w:ascii="Times New Roman" w:hAnsi="Times New Roman" w:cs="Times New Roman"/>
          <w:b/>
          <w:i/>
          <w:sz w:val="28"/>
          <w:szCs w:val="28"/>
        </w:rPr>
        <w:t xml:space="preserve">Тараева </w:t>
      </w:r>
      <w:r w:rsidR="00E95682" w:rsidRPr="00E95682">
        <w:rPr>
          <w:rFonts w:ascii="Times New Roman" w:hAnsi="Times New Roman" w:cs="Times New Roman"/>
          <w:b/>
          <w:i/>
          <w:sz w:val="28"/>
          <w:szCs w:val="28"/>
        </w:rPr>
        <w:t xml:space="preserve"> Полина и Филипсонова Софья</w:t>
      </w:r>
      <w:r w:rsidR="007855B7">
        <w:rPr>
          <w:rFonts w:ascii="Times New Roman" w:hAnsi="Times New Roman" w:cs="Times New Roman"/>
          <w:sz w:val="28"/>
          <w:szCs w:val="28"/>
        </w:rPr>
        <w:t xml:space="preserve"> (группа С-4</w:t>
      </w:r>
      <w:r w:rsidR="00E9568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 специальности 39.02.01 Социальная работа</w:t>
      </w:r>
      <w:r w:rsidR="00764595" w:rsidRPr="00BE24F0">
        <w:rPr>
          <w:rFonts w:ascii="Times New Roman" w:hAnsi="Times New Roman" w:cs="Times New Roman"/>
          <w:sz w:val="28"/>
          <w:szCs w:val="28"/>
        </w:rPr>
        <w:t xml:space="preserve"> приняли</w:t>
      </w:r>
      <w:r w:rsidR="00BE24F0" w:rsidRPr="00BE24F0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764595" w:rsidRPr="00BE24F0">
        <w:rPr>
          <w:rFonts w:ascii="Times New Roman" w:hAnsi="Times New Roman" w:cs="Times New Roman"/>
          <w:sz w:val="28"/>
          <w:szCs w:val="28"/>
        </w:rPr>
        <w:t xml:space="preserve">в </w:t>
      </w:r>
      <w:r w:rsidR="00764595" w:rsidRPr="00BE24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/>
        </w:rPr>
        <w:t>I</w:t>
      </w:r>
      <w:r w:rsidR="00E9568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/>
        </w:rPr>
        <w:t>I</w:t>
      </w:r>
      <w:r w:rsidR="007855B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/>
        </w:rPr>
        <w:t>I</w:t>
      </w:r>
      <w:r w:rsidR="00E95682" w:rsidRPr="00E9568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BE24F0" w:rsidRPr="00BE24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Открытом Региональном чемпионате </w:t>
      </w:r>
      <w:r w:rsidR="00764595" w:rsidRPr="00BE24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BE24F0" w:rsidRPr="00BE24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Молодые </w:t>
      </w:r>
      <w:r w:rsidR="009B5720" w:rsidRPr="00BE24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профессионалы</w:t>
      </w:r>
      <w:r w:rsidR="009B5720" w:rsidRPr="009B57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»</w:t>
      </w:r>
      <w:r w:rsidR="00BE24F0" w:rsidRPr="00BE24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BE24F0" w:rsidRPr="00BE24F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WorldSkills</w:t>
      </w:r>
      <w:r w:rsidR="00BE24F0" w:rsidRPr="00BE24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E24F0" w:rsidRPr="00BE24F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Russia</w:t>
      </w:r>
      <w:r w:rsidR="00BE24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E95682" w:rsidRPr="00E9568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E95682" w:rsidRPr="00E956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Пермского края</w:t>
      </w:r>
      <w:r w:rsidR="00BE24F0" w:rsidRPr="00E956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BE24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2B6486" w14:textId="58A234A6" w:rsidR="00E95682" w:rsidRPr="00974670" w:rsidRDefault="00E95682" w:rsidP="009746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конкурса </w:t>
      </w:r>
      <w:r w:rsidR="00F80921">
        <w:rPr>
          <w:rFonts w:ascii="Times New Roman" w:hAnsi="Times New Roman" w:cs="Times New Roman"/>
          <w:b/>
          <w:i/>
          <w:sz w:val="28"/>
          <w:szCs w:val="28"/>
        </w:rPr>
        <w:t>Бухтеева Юлия (группа СД-45</w:t>
      </w:r>
      <w:r w:rsidRPr="00E95682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специальности 34.02.01 Сестринское дело заняла 3 место (ПРИЗЕР) </w:t>
      </w:r>
      <w:r w:rsidRPr="00BE24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/>
        </w:rPr>
        <w:t>II</w:t>
      </w:r>
      <w:r w:rsidR="00F8092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/>
        </w:rPr>
        <w:t>I</w:t>
      </w:r>
      <w:r w:rsidRPr="00512CC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Открытого</w:t>
      </w:r>
      <w:r w:rsidRPr="00BE24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Регионально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го</w:t>
      </w:r>
      <w:r w:rsidRPr="00BE24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чемпионат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BE24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BE24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«Молодые профессионалы» (</w:t>
      </w:r>
      <w:r w:rsidRPr="00BE24F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WorldSkills</w:t>
      </w:r>
      <w:r w:rsidRPr="00BE24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E24F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Russia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BE24F0">
        <w:rPr>
          <w:rFonts w:ascii="Times New Roman" w:hAnsi="Times New Roman" w:cs="Times New Roman"/>
          <w:sz w:val="28"/>
          <w:szCs w:val="28"/>
        </w:rPr>
        <w:t xml:space="preserve"> </w:t>
      </w:r>
      <w:r w:rsidRPr="00BE24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Пермского края </w:t>
      </w:r>
      <w:r>
        <w:rPr>
          <w:rFonts w:ascii="Times New Roman" w:hAnsi="Times New Roman" w:cs="Times New Roman"/>
          <w:sz w:val="28"/>
          <w:szCs w:val="28"/>
        </w:rPr>
        <w:t>по компетенции «Медицинский и социальный уход»</w:t>
      </w:r>
      <w:r w:rsidRPr="00BE24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7A0891" w14:textId="19AF602F" w:rsidR="00E95682" w:rsidRDefault="00E43C9A" w:rsidP="00551ED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3C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8A36E0" wp14:editId="0550B048">
            <wp:extent cx="3626284" cy="4201895"/>
            <wp:effectExtent l="0" t="2223" r="0" b="0"/>
            <wp:docPr id="7" name="Рисунок 7" descr="G:\фото WS-СД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WS-СД\IMG_1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7353" cy="420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6CB0B" w14:textId="125824FD" w:rsidR="00E95682" w:rsidRDefault="00E95682" w:rsidP="00BE24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7CEEF7" w14:textId="6F082637" w:rsidR="00CC08DD" w:rsidRDefault="00CC08DD" w:rsidP="00CC08D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конкурса </w:t>
      </w:r>
      <w:r w:rsidR="00624815">
        <w:rPr>
          <w:rFonts w:ascii="Times New Roman" w:hAnsi="Times New Roman" w:cs="Times New Roman"/>
          <w:b/>
          <w:i/>
          <w:sz w:val="28"/>
          <w:szCs w:val="28"/>
        </w:rPr>
        <w:t>Мельчакова Анна (группа Ф-4</w:t>
      </w:r>
      <w:r w:rsidRPr="00E95682">
        <w:rPr>
          <w:rFonts w:ascii="Times New Roman" w:hAnsi="Times New Roman" w:cs="Times New Roman"/>
          <w:b/>
          <w:i/>
          <w:sz w:val="28"/>
          <w:szCs w:val="28"/>
        </w:rPr>
        <w:t>6)</w:t>
      </w:r>
      <w:r>
        <w:rPr>
          <w:rFonts w:ascii="Times New Roman" w:hAnsi="Times New Roman" w:cs="Times New Roman"/>
          <w:sz w:val="28"/>
          <w:szCs w:val="28"/>
        </w:rPr>
        <w:t xml:space="preserve"> специальности 31.02.01 Лечебное дело заняла 3 место (ПРИЗЕР) </w:t>
      </w:r>
      <w:r w:rsidRPr="00BE24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/>
        </w:rPr>
        <w:t>I</w:t>
      </w:r>
      <w:r w:rsidR="00624815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en-US" w:eastAsia="ru-RU"/>
        </w:rPr>
        <w:t>I</w:t>
      </w:r>
      <w:r w:rsidRPr="00512CC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Открытого</w:t>
      </w:r>
      <w:r w:rsidRPr="00BE24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Регионально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го</w:t>
      </w:r>
      <w:r w:rsidRPr="00BE24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чемпионат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BE24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BE24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«Молодые профессионалы» (</w:t>
      </w:r>
      <w:r w:rsidRPr="00BE24F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WorldSkills</w:t>
      </w:r>
      <w:r w:rsidRPr="00BE24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E24F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Russia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BE24F0">
        <w:rPr>
          <w:rFonts w:ascii="Times New Roman" w:hAnsi="Times New Roman" w:cs="Times New Roman"/>
          <w:sz w:val="28"/>
          <w:szCs w:val="28"/>
        </w:rPr>
        <w:t xml:space="preserve"> </w:t>
      </w:r>
      <w:r w:rsidRPr="00BE24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Пермского края </w:t>
      </w:r>
      <w:r>
        <w:rPr>
          <w:rFonts w:ascii="Times New Roman" w:hAnsi="Times New Roman" w:cs="Times New Roman"/>
          <w:sz w:val="28"/>
          <w:szCs w:val="28"/>
        </w:rPr>
        <w:t>по компетенции «</w:t>
      </w:r>
      <w:r w:rsidR="00B238C5">
        <w:rPr>
          <w:rFonts w:ascii="Times New Roman" w:hAnsi="Times New Roman" w:cs="Times New Roman"/>
          <w:sz w:val="28"/>
          <w:szCs w:val="28"/>
        </w:rPr>
        <w:t>Лечебная деятельность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E24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716B7F" w14:textId="4BE28A36" w:rsidR="00E95682" w:rsidRDefault="00415805" w:rsidP="00BE24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8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5095" w:rsidRPr="001A50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FCCEF" wp14:editId="15A1C422">
            <wp:extent cx="5939790" cy="3562350"/>
            <wp:effectExtent l="0" t="0" r="3810" b="0"/>
            <wp:docPr id="4" name="Рисунок 4" descr="G:\Для Елены алексеевны\CUYD9S9Nt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Елены алексеевны\CUYD9S9Ntt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6" cy="356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C2A07" w14:textId="5A1FFF93" w:rsidR="00624815" w:rsidRPr="00B7770F" w:rsidRDefault="00D74003" w:rsidP="0062481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0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624815" w:rsidRPr="00B7770F">
        <w:rPr>
          <w:rFonts w:ascii="Times New Roman" w:hAnsi="Times New Roman" w:cs="Times New Roman"/>
          <w:sz w:val="28"/>
          <w:szCs w:val="28"/>
        </w:rPr>
        <w:t xml:space="preserve">По итогам конкурса </w:t>
      </w:r>
      <w:r w:rsidR="00624815">
        <w:rPr>
          <w:rFonts w:ascii="Times New Roman" w:hAnsi="Times New Roman" w:cs="Times New Roman"/>
          <w:b/>
          <w:i/>
          <w:sz w:val="28"/>
          <w:szCs w:val="28"/>
        </w:rPr>
        <w:t xml:space="preserve">Тараева </w:t>
      </w:r>
      <w:r w:rsidR="00624815" w:rsidRPr="00E95682">
        <w:rPr>
          <w:rFonts w:ascii="Times New Roman" w:hAnsi="Times New Roman" w:cs="Times New Roman"/>
          <w:b/>
          <w:i/>
          <w:sz w:val="28"/>
          <w:szCs w:val="28"/>
        </w:rPr>
        <w:t>Полина и Филипсонова Софья</w:t>
      </w:r>
      <w:r w:rsidR="00624815">
        <w:rPr>
          <w:rFonts w:ascii="Times New Roman" w:hAnsi="Times New Roman" w:cs="Times New Roman"/>
          <w:sz w:val="28"/>
          <w:szCs w:val="28"/>
        </w:rPr>
        <w:t xml:space="preserve"> (группа С-43) специальности 39.02.01 Социальная работа</w:t>
      </w:r>
      <w:r w:rsidR="00624815" w:rsidRPr="00BE24F0">
        <w:rPr>
          <w:rFonts w:ascii="Times New Roman" w:hAnsi="Times New Roman" w:cs="Times New Roman"/>
          <w:sz w:val="28"/>
          <w:szCs w:val="28"/>
        </w:rPr>
        <w:t xml:space="preserve"> </w:t>
      </w:r>
      <w:r w:rsidR="00624815">
        <w:rPr>
          <w:rFonts w:ascii="Times New Roman" w:hAnsi="Times New Roman" w:cs="Times New Roman"/>
          <w:sz w:val="28"/>
          <w:szCs w:val="28"/>
        </w:rPr>
        <w:t xml:space="preserve">стали </w:t>
      </w:r>
      <w:r w:rsidR="00F80921">
        <w:rPr>
          <w:rFonts w:ascii="Times New Roman" w:hAnsi="Times New Roman" w:cs="Times New Roman"/>
          <w:sz w:val="28"/>
          <w:szCs w:val="28"/>
        </w:rPr>
        <w:t xml:space="preserve">ПРИЗЕРАМИ </w:t>
      </w:r>
      <w:r w:rsidR="00624815">
        <w:rPr>
          <w:rFonts w:ascii="Times New Roman" w:hAnsi="Times New Roman" w:cs="Times New Roman"/>
          <w:sz w:val="28"/>
          <w:szCs w:val="28"/>
        </w:rPr>
        <w:t xml:space="preserve"> (2 и 3 место) </w:t>
      </w:r>
      <w:r w:rsidR="00624815" w:rsidRPr="00B7770F">
        <w:rPr>
          <w:rFonts w:ascii="Times New Roman" w:hAnsi="Times New Roman" w:cs="Times New Roman"/>
          <w:sz w:val="28"/>
          <w:szCs w:val="28"/>
        </w:rPr>
        <w:t xml:space="preserve">VIII Открытого Регионального чемпионата </w:t>
      </w:r>
      <w:r w:rsidR="00624815" w:rsidRPr="00B7770F">
        <w:rPr>
          <w:rFonts w:ascii="Times New Roman" w:hAnsi="Times New Roman" w:cs="Times New Roman"/>
          <w:bCs/>
          <w:sz w:val="28"/>
          <w:szCs w:val="28"/>
        </w:rPr>
        <w:t>«Молодые профессионалы» (</w:t>
      </w:r>
      <w:r w:rsidR="00624815" w:rsidRPr="00B7770F">
        <w:rPr>
          <w:rFonts w:ascii="Times New Roman" w:hAnsi="Times New Roman" w:cs="Times New Roman"/>
          <w:bCs/>
          <w:sz w:val="28"/>
          <w:szCs w:val="28"/>
          <w:lang w:val="en-US"/>
        </w:rPr>
        <w:t>WorldSkills</w:t>
      </w:r>
      <w:r w:rsidR="00624815" w:rsidRPr="00B7770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4815" w:rsidRPr="00B7770F">
        <w:rPr>
          <w:rFonts w:ascii="Times New Roman" w:hAnsi="Times New Roman" w:cs="Times New Roman"/>
          <w:bCs/>
          <w:sz w:val="28"/>
          <w:szCs w:val="28"/>
          <w:lang w:val="en-US"/>
        </w:rPr>
        <w:t>Russia</w:t>
      </w:r>
      <w:r w:rsidR="00624815" w:rsidRPr="00B7770F">
        <w:rPr>
          <w:rFonts w:ascii="Times New Roman" w:hAnsi="Times New Roman" w:cs="Times New Roman"/>
          <w:bCs/>
          <w:sz w:val="28"/>
          <w:szCs w:val="28"/>
        </w:rPr>
        <w:t>)</w:t>
      </w:r>
      <w:r w:rsidR="00624815" w:rsidRPr="00B7770F">
        <w:rPr>
          <w:rFonts w:ascii="Times New Roman" w:hAnsi="Times New Roman" w:cs="Times New Roman"/>
          <w:sz w:val="28"/>
          <w:szCs w:val="28"/>
        </w:rPr>
        <w:t xml:space="preserve"> Пермского края по компетенции «</w:t>
      </w:r>
      <w:r w:rsidR="00624815">
        <w:rPr>
          <w:rFonts w:ascii="Times New Roman" w:hAnsi="Times New Roman" w:cs="Times New Roman"/>
          <w:sz w:val="28"/>
          <w:szCs w:val="28"/>
        </w:rPr>
        <w:t>Социальная работа</w:t>
      </w:r>
      <w:r w:rsidR="00624815" w:rsidRPr="00B7770F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76A67A95" w14:textId="0387750E" w:rsidR="00E95682" w:rsidRDefault="00974670" w:rsidP="00BE24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6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943F6" wp14:editId="6C895FD4">
            <wp:extent cx="2438400" cy="3152178"/>
            <wp:effectExtent l="0" t="0" r="0" b="0"/>
            <wp:docPr id="2" name="Рисунок 2" descr="G:\Для Елены алексеевны\Vt1SKqmrH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Елены алексеевны\Vt1SKqmrHI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58" cy="316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075A3" w:rsidRPr="001075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4165A" wp14:editId="62540D3D">
            <wp:extent cx="2952750" cy="3143250"/>
            <wp:effectExtent l="0" t="0" r="0" b="0"/>
            <wp:docPr id="5" name="Рисунок 5" descr="G:\Для Елены алексеевны\-5_eK8EJu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Елены алексеевны\-5_eK8EJuh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37" cy="314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8B3AC08" w14:textId="1E1E15E9" w:rsidR="00672AEA" w:rsidRPr="00624815" w:rsidRDefault="00672AEA" w:rsidP="00672AE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конкурса </w:t>
      </w:r>
      <w:r w:rsidR="00624815">
        <w:rPr>
          <w:rFonts w:ascii="Times New Roman" w:hAnsi="Times New Roman" w:cs="Times New Roman"/>
          <w:b/>
          <w:i/>
          <w:sz w:val="28"/>
          <w:szCs w:val="28"/>
        </w:rPr>
        <w:t>Ладкина Арина (группа Ш-47</w:t>
      </w:r>
      <w:r w:rsidRPr="00E95682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BE24F0">
        <w:rPr>
          <w:rFonts w:ascii="Times New Roman" w:hAnsi="Times New Roman" w:cs="Times New Roman"/>
          <w:sz w:val="28"/>
          <w:szCs w:val="28"/>
        </w:rPr>
        <w:t xml:space="preserve"> специальности 44.02.02 Преподавание в начальных </w:t>
      </w:r>
      <w:r w:rsidR="00624815" w:rsidRPr="00BE24F0">
        <w:rPr>
          <w:rFonts w:ascii="Times New Roman" w:hAnsi="Times New Roman" w:cs="Times New Roman"/>
          <w:sz w:val="28"/>
          <w:szCs w:val="28"/>
        </w:rPr>
        <w:t>классах</w:t>
      </w:r>
      <w:r w:rsidR="00624815">
        <w:rPr>
          <w:rFonts w:ascii="Times New Roman" w:hAnsi="Times New Roman" w:cs="Times New Roman"/>
          <w:sz w:val="28"/>
          <w:szCs w:val="28"/>
        </w:rPr>
        <w:t xml:space="preserve">, </w:t>
      </w:r>
      <w:r w:rsidR="00624815" w:rsidRPr="00624815">
        <w:rPr>
          <w:rFonts w:ascii="Times New Roman" w:hAnsi="Times New Roman" w:cs="Times New Roman"/>
          <w:b/>
          <w:i/>
          <w:sz w:val="28"/>
          <w:szCs w:val="28"/>
        </w:rPr>
        <w:t>Елькина Ульяна (группа В-21)</w:t>
      </w:r>
      <w:r w:rsidR="00624815" w:rsidRPr="00624815">
        <w:rPr>
          <w:rFonts w:ascii="Times New Roman" w:hAnsi="Times New Roman" w:cs="Times New Roman"/>
          <w:sz w:val="28"/>
          <w:szCs w:val="28"/>
        </w:rPr>
        <w:t xml:space="preserve"> специальности 44.02.01 Дошкольное образование, </w:t>
      </w:r>
      <w:r w:rsidR="00624815">
        <w:rPr>
          <w:rFonts w:ascii="Times New Roman" w:hAnsi="Times New Roman" w:cs="Times New Roman"/>
          <w:sz w:val="28"/>
          <w:szCs w:val="28"/>
        </w:rPr>
        <w:t>стали участниками</w:t>
      </w:r>
      <w:r w:rsidR="00776FCD">
        <w:rPr>
          <w:rFonts w:ascii="Times New Roman" w:hAnsi="Times New Roman" w:cs="Times New Roman"/>
          <w:sz w:val="28"/>
          <w:szCs w:val="28"/>
        </w:rPr>
        <w:t xml:space="preserve"> VII</w:t>
      </w:r>
      <w:r w:rsidR="0062481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12CC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Открытого</w:t>
      </w:r>
      <w:r w:rsidRPr="00BE24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Регионально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го</w:t>
      </w:r>
      <w:r w:rsidRPr="00BE24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чемпионат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а</w:t>
      </w:r>
      <w:r w:rsidRPr="00BE24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BE24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«Молодые профессионалы» (</w:t>
      </w:r>
      <w:r w:rsidRPr="00BE24F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WorldSkills</w:t>
      </w:r>
      <w:r w:rsidRPr="00BE24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E24F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Russia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BE24F0">
        <w:rPr>
          <w:rFonts w:ascii="Times New Roman" w:hAnsi="Times New Roman" w:cs="Times New Roman"/>
          <w:sz w:val="28"/>
          <w:szCs w:val="28"/>
        </w:rPr>
        <w:t xml:space="preserve"> </w:t>
      </w:r>
      <w:r w:rsidRPr="00BE24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Пермского края </w:t>
      </w:r>
      <w:r>
        <w:rPr>
          <w:rFonts w:ascii="Times New Roman" w:hAnsi="Times New Roman" w:cs="Times New Roman"/>
          <w:sz w:val="28"/>
          <w:szCs w:val="28"/>
        </w:rPr>
        <w:t>по компетенции «Преподавание в младших классах»</w:t>
      </w:r>
      <w:r w:rsidRPr="00BE24F0">
        <w:rPr>
          <w:rFonts w:ascii="Times New Roman" w:hAnsi="Times New Roman" w:cs="Times New Roman"/>
          <w:sz w:val="28"/>
          <w:szCs w:val="28"/>
        </w:rPr>
        <w:t xml:space="preserve"> </w:t>
      </w:r>
      <w:r w:rsidR="00624815">
        <w:rPr>
          <w:rFonts w:ascii="Times New Roman" w:hAnsi="Times New Roman" w:cs="Times New Roman"/>
          <w:sz w:val="28"/>
          <w:szCs w:val="28"/>
        </w:rPr>
        <w:t>и «Дошкольное воспитание»</w:t>
      </w:r>
    </w:p>
    <w:p w14:paraId="4AADADF4" w14:textId="03F75936" w:rsidR="00E95682" w:rsidRDefault="00E95682" w:rsidP="00BE24F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8067D1" w14:textId="4474477C" w:rsidR="009B5720" w:rsidRPr="00E43C9A" w:rsidRDefault="00A63C89" w:rsidP="00E43C9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3C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3685D" wp14:editId="2534C38A">
            <wp:extent cx="1924050" cy="2266950"/>
            <wp:effectExtent l="0" t="0" r="0" b="0"/>
            <wp:docPr id="3" name="Рисунок 3" descr="G:\Для Елены алексеевны\MsfeNbhu_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Елены алексеевны\MsfeNbhu_Z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03" cy="226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021" w:rsidRPr="008B202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938FA38" wp14:editId="7CEE9BC6">
            <wp:extent cx="3514725" cy="2266950"/>
            <wp:effectExtent l="0" t="0" r="9525" b="0"/>
            <wp:docPr id="6" name="Рисунок 6" descr="G:\Для Елены алексеевны\oa6FEiz5X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Елены алексеевны\oa6FEiz5X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97" cy="226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9FB" w:rsidRPr="00515797">
        <w:rPr>
          <w:rFonts w:ascii="Times New Roman" w:hAnsi="Times New Roman" w:cs="Times New Roman"/>
          <w:b/>
          <w:i/>
          <w:sz w:val="28"/>
          <w:szCs w:val="28"/>
        </w:rPr>
        <w:t xml:space="preserve">Спасибо всем участникам и преподавателям НАШЕГО замечательного </w:t>
      </w:r>
      <w:r w:rsidR="005849FB" w:rsidRPr="00515797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колледжа за ВЫНОСЛИВОСТЬ, ПРОФЕССИОНАЛИЗМ, СТРЕМЛЕНИЕ идти вперед.</w:t>
      </w:r>
    </w:p>
    <w:p w14:paraId="22A68E87" w14:textId="0C59EA5B" w:rsidR="00211140" w:rsidRPr="00515797" w:rsidRDefault="005849FB" w:rsidP="009B57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5797">
        <w:rPr>
          <w:rFonts w:ascii="Times New Roman" w:hAnsi="Times New Roman" w:cs="Times New Roman"/>
          <w:b/>
          <w:i/>
          <w:sz w:val="28"/>
          <w:szCs w:val="28"/>
        </w:rPr>
        <w:t>МЫ ВАМИ ГОРДИМСЯ!!!!</w:t>
      </w:r>
    </w:p>
    <w:sectPr w:rsidR="00211140" w:rsidRPr="00515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6FAD2A" w14:textId="77777777" w:rsidR="00B17708" w:rsidRDefault="00B17708" w:rsidP="000C2A07">
      <w:pPr>
        <w:spacing w:after="0" w:line="240" w:lineRule="auto"/>
      </w:pPr>
      <w:r>
        <w:separator/>
      </w:r>
    </w:p>
  </w:endnote>
  <w:endnote w:type="continuationSeparator" w:id="0">
    <w:p w14:paraId="7B69A815" w14:textId="77777777" w:rsidR="00B17708" w:rsidRDefault="00B17708" w:rsidP="000C2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1F905E" w14:textId="77777777" w:rsidR="00B17708" w:rsidRDefault="00B17708" w:rsidP="000C2A07">
      <w:pPr>
        <w:spacing w:after="0" w:line="240" w:lineRule="auto"/>
      </w:pPr>
      <w:r>
        <w:separator/>
      </w:r>
    </w:p>
  </w:footnote>
  <w:footnote w:type="continuationSeparator" w:id="0">
    <w:p w14:paraId="19C515AD" w14:textId="77777777" w:rsidR="00B17708" w:rsidRDefault="00B17708" w:rsidP="000C2A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6812E7"/>
    <w:multiLevelType w:val="hybridMultilevel"/>
    <w:tmpl w:val="6B32D5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AE1F89"/>
    <w:multiLevelType w:val="hybridMultilevel"/>
    <w:tmpl w:val="F05EDE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532"/>
    <w:rsid w:val="00025FCD"/>
    <w:rsid w:val="000630C9"/>
    <w:rsid w:val="000C14C9"/>
    <w:rsid w:val="000C2A07"/>
    <w:rsid w:val="001075A3"/>
    <w:rsid w:val="0014004A"/>
    <w:rsid w:val="00173A52"/>
    <w:rsid w:val="001A5095"/>
    <w:rsid w:val="00211140"/>
    <w:rsid w:val="00215647"/>
    <w:rsid w:val="00241836"/>
    <w:rsid w:val="00241858"/>
    <w:rsid w:val="00261618"/>
    <w:rsid w:val="00263C49"/>
    <w:rsid w:val="00272D42"/>
    <w:rsid w:val="0029588C"/>
    <w:rsid w:val="00335B90"/>
    <w:rsid w:val="00395C5A"/>
    <w:rsid w:val="003A0B7F"/>
    <w:rsid w:val="003B1A13"/>
    <w:rsid w:val="003B4A4E"/>
    <w:rsid w:val="003F3BFD"/>
    <w:rsid w:val="004101A5"/>
    <w:rsid w:val="00415805"/>
    <w:rsid w:val="00444D96"/>
    <w:rsid w:val="004925D5"/>
    <w:rsid w:val="004D7B5D"/>
    <w:rsid w:val="00502662"/>
    <w:rsid w:val="00512CCF"/>
    <w:rsid w:val="00515797"/>
    <w:rsid w:val="0052106E"/>
    <w:rsid w:val="00551ED8"/>
    <w:rsid w:val="00564559"/>
    <w:rsid w:val="0056557F"/>
    <w:rsid w:val="005849FB"/>
    <w:rsid w:val="005F6DEB"/>
    <w:rsid w:val="005F7262"/>
    <w:rsid w:val="00601DF6"/>
    <w:rsid w:val="00624815"/>
    <w:rsid w:val="00644EBD"/>
    <w:rsid w:val="00651A44"/>
    <w:rsid w:val="00672AEA"/>
    <w:rsid w:val="0068687B"/>
    <w:rsid w:val="0070084F"/>
    <w:rsid w:val="00764595"/>
    <w:rsid w:val="00776FCD"/>
    <w:rsid w:val="007855B7"/>
    <w:rsid w:val="007A3F52"/>
    <w:rsid w:val="00862E2D"/>
    <w:rsid w:val="008B2021"/>
    <w:rsid w:val="00914E51"/>
    <w:rsid w:val="00974140"/>
    <w:rsid w:val="00974670"/>
    <w:rsid w:val="009B5720"/>
    <w:rsid w:val="00A03114"/>
    <w:rsid w:val="00A12AE6"/>
    <w:rsid w:val="00A63C89"/>
    <w:rsid w:val="00B10F22"/>
    <w:rsid w:val="00B17708"/>
    <w:rsid w:val="00B238C5"/>
    <w:rsid w:val="00B245B0"/>
    <w:rsid w:val="00B349E9"/>
    <w:rsid w:val="00B7770F"/>
    <w:rsid w:val="00B8756E"/>
    <w:rsid w:val="00BC160C"/>
    <w:rsid w:val="00BE203D"/>
    <w:rsid w:val="00BE24F0"/>
    <w:rsid w:val="00C4634C"/>
    <w:rsid w:val="00C608D3"/>
    <w:rsid w:val="00CB41E6"/>
    <w:rsid w:val="00CC08DD"/>
    <w:rsid w:val="00CE2C61"/>
    <w:rsid w:val="00CE7FB6"/>
    <w:rsid w:val="00D45A6F"/>
    <w:rsid w:val="00D74003"/>
    <w:rsid w:val="00E43C9A"/>
    <w:rsid w:val="00E71F22"/>
    <w:rsid w:val="00E733E8"/>
    <w:rsid w:val="00E95682"/>
    <w:rsid w:val="00F1604D"/>
    <w:rsid w:val="00F43BC8"/>
    <w:rsid w:val="00F80921"/>
    <w:rsid w:val="00F86532"/>
    <w:rsid w:val="00FD27EA"/>
    <w:rsid w:val="00FE4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E7F5D"/>
  <w15:chartTrackingRefBased/>
  <w15:docId w15:val="{86B0DAEC-576A-47E9-B230-9E43531DE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2A07"/>
    <w:pPr>
      <w:ind w:left="720"/>
      <w:contextualSpacing/>
    </w:pPr>
  </w:style>
  <w:style w:type="table" w:styleId="a4">
    <w:name w:val="Table Grid"/>
    <w:basedOn w:val="a1"/>
    <w:uiPriority w:val="59"/>
    <w:rsid w:val="000C2A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C2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2A07"/>
  </w:style>
  <w:style w:type="paragraph" w:styleId="a7">
    <w:name w:val="footer"/>
    <w:basedOn w:val="a"/>
    <w:link w:val="a8"/>
    <w:uiPriority w:val="99"/>
    <w:unhideWhenUsed/>
    <w:rsid w:val="000C2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2A07"/>
  </w:style>
  <w:style w:type="character" w:styleId="a9">
    <w:name w:val="annotation reference"/>
    <w:basedOn w:val="a0"/>
    <w:uiPriority w:val="99"/>
    <w:semiHidden/>
    <w:unhideWhenUsed/>
    <w:rsid w:val="005F6DEB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F6DEB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F6DEB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F6DEB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F6DEB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5F6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F6D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ksol@mail.ru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2021-02-08T14:38:00Z</dcterms:created>
  <dcterms:modified xsi:type="dcterms:W3CDTF">2022-02-16T14:16:00Z</dcterms:modified>
</cp:coreProperties>
</file>