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EF4AF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5A2E23" w:rsidRDefault="005A2E23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2E23">
        <w:rPr>
          <w:rFonts w:ascii="Times New Roman" w:hAnsi="Times New Roman" w:cs="Times New Roman"/>
          <w:bCs/>
          <w:sz w:val="28"/>
          <w:szCs w:val="28"/>
          <w:lang w:val="ru-RU"/>
        </w:rPr>
        <w:t>18.01.2022</w:t>
      </w:r>
      <w:r w:rsidR="00EF4AF9" w:rsidRPr="005A2E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541243" w:rsidRPr="005A2E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5A2E23">
        <w:rPr>
          <w:rFonts w:ascii="Times New Roman" w:hAnsi="Times New Roman" w:cs="Times New Roman"/>
          <w:bCs/>
          <w:sz w:val="28"/>
          <w:szCs w:val="28"/>
          <w:lang w:val="ru-RU"/>
        </w:rPr>
        <w:t>№ 10</w:t>
      </w:r>
    </w:p>
    <w:p w:rsidR="00684252" w:rsidRPr="005A2E23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71231" w:rsidRPr="005A2E23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A2E23">
        <w:rPr>
          <w:rFonts w:ascii="Times New Roman" w:hAnsi="Times New Roman" w:cs="Times New Roman"/>
          <w:bCs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обучающихся </w:t>
      </w:r>
      <w:r w:rsidR="00E141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1-х курсов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-19) в эпидемический сезон 2021-2022 гг. на территории Пермского края» № 30118 от 27.08.2020 г., с целью недопущения распространения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41E1" w:rsidRDefault="00E141E1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Перевести с 19.01.2022 г. по 25.01.2022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образовательных технологий обучающихся следующих учебных групп:</w:t>
      </w:r>
    </w:p>
    <w:p w:rsidR="00E141E1" w:rsidRDefault="00E141E1" w:rsidP="00E141E1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В-11, В-12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44.02.01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Дошкольное образование;</w:t>
      </w:r>
    </w:p>
    <w:p w:rsidR="00684252" w:rsidRDefault="00E141E1" w:rsidP="00E141E1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Ш-17  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44.02.02 Преподавание в начальных классах;</w:t>
      </w:r>
    </w:p>
    <w:p w:rsidR="00E141E1" w:rsidRPr="00E326A9" w:rsidRDefault="00E326A9" w:rsidP="00E141E1">
      <w:pPr>
        <w:pStyle w:val="a8"/>
        <w:shd w:val="clear" w:color="auto" w:fill="auto"/>
        <w:tabs>
          <w:tab w:val="left" w:pos="5873"/>
        </w:tabs>
        <w:spacing w:before="0" w:after="0" w:line="240" w:lineRule="auto"/>
        <w:ind w:firstLine="0"/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Д-13 специальности </w:t>
      </w:r>
      <w:r w:rsidR="00E141E1" w:rsidRPr="00E326A9">
        <w:rPr>
          <w:rFonts w:ascii="Times New Roman" w:hAnsi="Times New Roman" w:cs="Times New Roman"/>
          <w:sz w:val="24"/>
          <w:szCs w:val="24"/>
          <w:lang w:val="ru-RU"/>
        </w:rPr>
        <w:t>44.02.01</w:t>
      </w:r>
      <w:r w:rsidR="00E141E1" w:rsidRPr="00E326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141E1" w:rsidRP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Дизайн;</w:t>
      </w:r>
    </w:p>
    <w:p w:rsidR="00E141E1" w:rsidRDefault="004F468F" w:rsidP="00E141E1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-14, СД-15 специальности </w:t>
      </w:r>
      <w:r w:rsidR="00E3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34.02.01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Сестринское дело;</w:t>
      </w:r>
    </w:p>
    <w:p w:rsidR="00E141E1" w:rsidRPr="00EF4AF9" w:rsidRDefault="00E141E1" w:rsidP="00E141E1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Ф-16 специальности </w:t>
      </w:r>
      <w:r w:rsidR="00E3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31.02.01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Лечебное дело. </w:t>
      </w:r>
    </w:p>
    <w:p w:rsidR="00684252" w:rsidRPr="00EF4AF9" w:rsidRDefault="00E141E1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Деканам 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факультетов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proofErr w:type="spellEnd"/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19.01.2022 г. по 25.01.2022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 группах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исанием учебных занятий в данных учебных группах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</w:t>
      </w:r>
      <w:r w:rsid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УР, организовать в указанных группах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E141E1" w:rsidRPr="00E141E1" w:rsidRDefault="00E141E1" w:rsidP="00E141E1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41E1">
        <w:rPr>
          <w:rFonts w:cstheme="minorHAnsi"/>
          <w:sz w:val="28"/>
          <w:szCs w:val="28"/>
          <w:lang w:val="ru-RU"/>
        </w:rPr>
        <w:t>К</w:t>
      </w:r>
      <w:r>
        <w:rPr>
          <w:rFonts w:cstheme="minorHAnsi"/>
          <w:sz w:val="28"/>
          <w:szCs w:val="28"/>
          <w:lang w:val="ru-RU"/>
        </w:rPr>
        <w:t>лассным  руководителям указанных  групп</w:t>
      </w:r>
      <w:r w:rsidRPr="00E141E1">
        <w:rPr>
          <w:rFonts w:cstheme="minorHAnsi"/>
          <w:sz w:val="28"/>
          <w:szCs w:val="28"/>
          <w:lang w:val="ru-RU"/>
        </w:rPr>
        <w:t>, информировать обучающихся и их родителей (законных представителей) о</w:t>
      </w:r>
      <w:r w:rsidRPr="00E141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EF4AF9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5A2E23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5A2E23" w:rsidRP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5A2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A2E23" w:rsidRDefault="005A2E23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5A2E23" w:rsidP="005A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="00EF4AF9"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5A2E23" w:rsidTr="00AE2542">
        <w:trPr>
          <w:trHeight w:val="454"/>
        </w:trPr>
        <w:tc>
          <w:tcPr>
            <w:tcW w:w="4077" w:type="dxa"/>
            <w:vMerge w:val="restart"/>
          </w:tcPr>
          <w:p w:rsidR="00D90F76" w:rsidRDefault="004F468F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социально-медицинского факультета</w:t>
            </w:r>
          </w:p>
          <w:p w:rsidR="004061F6" w:rsidRDefault="004061F6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90F76" w:rsidRDefault="004F468F" w:rsidP="00D90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  <w:proofErr w:type="spellEnd"/>
          </w:p>
          <w:p w:rsidR="004061F6" w:rsidRDefault="00D90F76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468F" w:rsidRDefault="004F468F" w:rsidP="00D90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5A2E23" w:rsidP="005A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4B0F89"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5A2E23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7B" w:rsidRPr="005A2E23" w:rsidTr="004F468F">
        <w:trPr>
          <w:trHeight w:val="454"/>
        </w:trPr>
        <w:tc>
          <w:tcPr>
            <w:tcW w:w="4077" w:type="dxa"/>
          </w:tcPr>
          <w:p w:rsidR="004061F6" w:rsidRDefault="004061F6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4F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Pr="00EF4AF9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835" w:type="dxa"/>
          </w:tcPr>
          <w:p w:rsidR="008B337B" w:rsidRPr="00EF4AF9" w:rsidRDefault="008B337B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4061F6" w:rsidRDefault="004061F6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A2E23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4F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5A2E23" w:rsidP="005A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4F468F">
              <w:rPr>
                <w:rFonts w:ascii="Times New Roman" w:hAnsi="Times New Roman" w:cs="Times New Roman"/>
                <w:sz w:val="28"/>
                <w:szCs w:val="28"/>
              </w:rPr>
              <w:t>Джавадова</w:t>
            </w:r>
            <w:proofErr w:type="spellEnd"/>
            <w:r w:rsidR="004F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337B" w:rsidRPr="00EF4AF9" w:rsidRDefault="004F468F" w:rsidP="005A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F9" w:rsidRPr="005A2E23" w:rsidTr="00AE2542">
        <w:trPr>
          <w:trHeight w:val="454"/>
        </w:trPr>
        <w:tc>
          <w:tcPr>
            <w:tcW w:w="4077" w:type="dxa"/>
            <w:vMerge w:val="restart"/>
          </w:tcPr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7B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4F468F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  <w:p w:rsidR="004F468F" w:rsidRPr="00EF4AF9" w:rsidRDefault="004F468F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F468F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F468F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F4AF9" w:rsidRDefault="004F468F" w:rsidP="004F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2E23">
              <w:rPr>
                <w:rFonts w:ascii="Times New Roman" w:hAnsi="Times New Roman" w:cs="Times New Roman"/>
                <w:sz w:val="28"/>
                <w:szCs w:val="28"/>
              </w:rPr>
              <w:t xml:space="preserve">П.М.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</w:t>
            </w:r>
          </w:p>
          <w:p w:rsidR="004F468F" w:rsidRDefault="004F468F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468F" w:rsidRDefault="004F468F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A2E23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F468F" w:rsidRDefault="004F468F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A2E23">
              <w:rPr>
                <w:rFonts w:ascii="Times New Roman" w:hAnsi="Times New Roman" w:cs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68F" w:rsidRDefault="004F468F" w:rsidP="001D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8F" w:rsidRPr="00EF4AF9" w:rsidRDefault="005A2E23" w:rsidP="005A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4F468F"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4AF9" w:rsidRPr="005A2E23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1D6079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61F6"/>
    <w:rsid w:val="00407284"/>
    <w:rsid w:val="004901C5"/>
    <w:rsid w:val="00491690"/>
    <w:rsid w:val="004A10AA"/>
    <w:rsid w:val="004B0F89"/>
    <w:rsid w:val="004F468F"/>
    <w:rsid w:val="004F7E17"/>
    <w:rsid w:val="00541243"/>
    <w:rsid w:val="005601EE"/>
    <w:rsid w:val="005912B9"/>
    <w:rsid w:val="005A05CE"/>
    <w:rsid w:val="005A2E23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90F76"/>
    <w:rsid w:val="00DE3092"/>
    <w:rsid w:val="00E141E1"/>
    <w:rsid w:val="00E21C7F"/>
    <w:rsid w:val="00E30E94"/>
    <w:rsid w:val="00E326A9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03C"/>
  <w15:docId w15:val="{7A1F89DF-D8DB-4D8A-825B-F9AA3D1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8"/>
    <w:rsid w:val="00E141E1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41E1"/>
    <w:pPr>
      <w:shd w:val="clear" w:color="auto" w:fill="FFFFFF"/>
      <w:spacing w:before="60" w:beforeAutospacing="0" w:after="60" w:afterAutospacing="0" w:line="240" w:lineRule="atLeast"/>
      <w:ind w:hanging="200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141E1"/>
  </w:style>
  <w:style w:type="character" w:customStyle="1" w:styleId="30">
    <w:name w:val="Заголовок 3 Знак"/>
    <w:basedOn w:val="a0"/>
    <w:link w:val="3"/>
    <w:uiPriority w:val="9"/>
    <w:semiHidden/>
    <w:rsid w:val="00E326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9AFC-35A5-41D3-88C8-E81D2CF0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Секретарь Заочного отделения</cp:lastModifiedBy>
  <cp:revision>67</cp:revision>
  <cp:lastPrinted>2021-09-13T03:01:00Z</cp:lastPrinted>
  <dcterms:created xsi:type="dcterms:W3CDTF">2011-11-02T04:15:00Z</dcterms:created>
  <dcterms:modified xsi:type="dcterms:W3CDTF">2022-01-18T08:25:00Z</dcterms:modified>
</cp:coreProperties>
</file>