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6F" w:rsidRPr="0094166F" w:rsidRDefault="0094166F" w:rsidP="009416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16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Пермского края</w:t>
      </w:r>
    </w:p>
    <w:p w:rsidR="0094166F" w:rsidRPr="0094166F" w:rsidRDefault="0094166F" w:rsidP="009416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16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94166F" w:rsidRPr="0094166F" w:rsidRDefault="0094166F" w:rsidP="009416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16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«Соликамский социально-педагогический колледж имени А.П. Раменского»</w:t>
      </w:r>
    </w:p>
    <w:p w:rsidR="0094166F" w:rsidRPr="0094166F" w:rsidRDefault="0094166F" w:rsidP="009416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166F" w:rsidRPr="0094166F" w:rsidRDefault="0094166F" w:rsidP="009416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166F" w:rsidRPr="0094166F" w:rsidRDefault="0094166F" w:rsidP="009416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4166F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ПРИКАЗ</w:t>
      </w:r>
    </w:p>
    <w:p w:rsidR="0094166F" w:rsidRPr="0094166F" w:rsidRDefault="0094166F" w:rsidP="009416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6F" w:rsidRPr="00D600ED" w:rsidRDefault="00C6776B" w:rsidP="009416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52A19"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66F"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52A19"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166F"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600ED"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4166F"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600ED"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D600ED" w:rsidRPr="00D600ED" w:rsidRDefault="00D600ED" w:rsidP="00D600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Соликамск</w:t>
      </w:r>
    </w:p>
    <w:p w:rsidR="00A21A6A" w:rsidRPr="00D600ED" w:rsidRDefault="00A21A6A" w:rsidP="00357650">
      <w:pPr>
        <w:tabs>
          <w:tab w:val="left" w:pos="993"/>
        </w:tabs>
        <w:spacing w:after="0" w:line="240" w:lineRule="auto"/>
        <w:ind w:right="5102"/>
        <w:rPr>
          <w:rFonts w:ascii="Times New Roman" w:hAnsi="Times New Roman" w:cs="Times New Roman"/>
          <w:b/>
          <w:sz w:val="24"/>
          <w:szCs w:val="24"/>
        </w:rPr>
      </w:pPr>
    </w:p>
    <w:p w:rsidR="00581B6C" w:rsidRPr="00D600ED" w:rsidRDefault="0076193F" w:rsidP="00357650">
      <w:pPr>
        <w:tabs>
          <w:tab w:val="left" w:pos="993"/>
        </w:tabs>
        <w:spacing w:after="0" w:line="240" w:lineRule="auto"/>
        <w:ind w:right="5102"/>
        <w:rPr>
          <w:rFonts w:ascii="Times New Roman" w:eastAsia="Calibri" w:hAnsi="Times New Roman" w:cs="Times New Roman"/>
          <w:b/>
          <w:sz w:val="24"/>
          <w:szCs w:val="24"/>
        </w:rPr>
      </w:pPr>
      <w:r w:rsidRPr="00D600ED">
        <w:rPr>
          <w:rFonts w:ascii="Times New Roman" w:hAnsi="Times New Roman" w:cs="Times New Roman"/>
          <w:b/>
          <w:sz w:val="24"/>
          <w:szCs w:val="24"/>
        </w:rPr>
        <w:t>О</w:t>
      </w:r>
      <w:r w:rsidR="00C6776B" w:rsidRPr="00D600ED">
        <w:rPr>
          <w:rFonts w:ascii="Times New Roman" w:hAnsi="Times New Roman" w:cs="Times New Roman"/>
          <w:b/>
          <w:sz w:val="24"/>
          <w:szCs w:val="24"/>
        </w:rPr>
        <w:t xml:space="preserve">б утверждении редакции № 3 </w:t>
      </w:r>
      <w:r w:rsidR="00D600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776B" w:rsidRPr="00D600ED">
        <w:rPr>
          <w:rFonts w:ascii="Times New Roman" w:hAnsi="Times New Roman" w:cs="Times New Roman"/>
          <w:b/>
          <w:sz w:val="24"/>
          <w:szCs w:val="24"/>
        </w:rPr>
        <w:t xml:space="preserve">Правил внутреннего трудового </w:t>
      </w:r>
      <w:r w:rsidR="00D600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6776B" w:rsidRPr="00D600ED">
        <w:rPr>
          <w:rFonts w:ascii="Times New Roman" w:hAnsi="Times New Roman" w:cs="Times New Roman"/>
          <w:b/>
          <w:sz w:val="24"/>
          <w:szCs w:val="24"/>
        </w:rPr>
        <w:t>распорядка</w:t>
      </w:r>
      <w:r w:rsidR="00B52A19" w:rsidRPr="00D600ED">
        <w:rPr>
          <w:rFonts w:ascii="Times New Roman" w:hAnsi="Times New Roman" w:cs="Times New Roman"/>
          <w:b/>
          <w:sz w:val="24"/>
          <w:szCs w:val="24"/>
        </w:rPr>
        <w:t xml:space="preserve"> ГБПОУ «Соликамский </w:t>
      </w:r>
      <w:r w:rsidR="00D6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19" w:rsidRPr="00D600ED">
        <w:rPr>
          <w:rFonts w:ascii="Times New Roman" w:hAnsi="Times New Roman" w:cs="Times New Roman"/>
          <w:b/>
          <w:sz w:val="24"/>
          <w:szCs w:val="24"/>
        </w:rPr>
        <w:t>социально-педагогический колледж имени А.П. Раменского»</w:t>
      </w:r>
    </w:p>
    <w:p w:rsidR="00581B6C" w:rsidRDefault="00581B6C" w:rsidP="0035765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76B" w:rsidRPr="00C6776B" w:rsidRDefault="00C6776B" w:rsidP="00C6776B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776B">
        <w:rPr>
          <w:rFonts w:ascii="Times New Roman" w:hAnsi="Times New Roman" w:cs="Times New Roman"/>
          <w:sz w:val="24"/>
          <w:szCs w:val="24"/>
        </w:rPr>
        <w:t xml:space="preserve">С целью определения трудового распорядка, регламентации различных вопросов, касающихся регулирования трудовых отношений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C6776B">
        <w:rPr>
          <w:rFonts w:ascii="Times New Roman" w:hAnsi="Times New Roman" w:cs="Times New Roman"/>
          <w:sz w:val="24"/>
          <w:szCs w:val="24"/>
        </w:rPr>
        <w:t xml:space="preserve">, в соответствии с ч. 2, 3 ст. 189, ч. 1 ст. 190 ТК РФ и с учетом мотивированного мнения </w:t>
      </w:r>
      <w:r>
        <w:rPr>
          <w:rFonts w:ascii="Times New Roman" w:hAnsi="Times New Roman" w:cs="Times New Roman"/>
          <w:sz w:val="24"/>
          <w:szCs w:val="24"/>
        </w:rPr>
        <w:t>общего собрания трудового коллектива колледжа</w:t>
      </w:r>
      <w:r w:rsidRPr="00C6776B">
        <w:rPr>
          <w:rFonts w:ascii="Times New Roman" w:hAnsi="Times New Roman" w:cs="Times New Roman"/>
          <w:sz w:val="24"/>
          <w:szCs w:val="24"/>
        </w:rPr>
        <w:t xml:space="preserve"> (выписка из протокола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6776B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76B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776B">
        <w:rPr>
          <w:rFonts w:ascii="Times New Roman" w:hAnsi="Times New Roman" w:cs="Times New Roman"/>
          <w:sz w:val="24"/>
          <w:szCs w:val="24"/>
        </w:rPr>
        <w:t>)</w:t>
      </w:r>
    </w:p>
    <w:p w:rsidR="00C6776B" w:rsidRPr="00C6776B" w:rsidRDefault="00C6776B" w:rsidP="00C67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38"/>
          <w:sz w:val="24"/>
          <w:szCs w:val="24"/>
        </w:rPr>
      </w:pPr>
      <w:r w:rsidRPr="00C6776B">
        <w:rPr>
          <w:rFonts w:ascii="Times New Roman" w:hAnsi="Times New Roman" w:cs="Times New Roman"/>
          <w:bCs/>
          <w:spacing w:val="38"/>
          <w:sz w:val="24"/>
          <w:szCs w:val="24"/>
        </w:rPr>
        <w:t>ПРИКАЗЫВАЮ:</w:t>
      </w:r>
    </w:p>
    <w:p w:rsidR="00C6776B" w:rsidRPr="00C6776B" w:rsidRDefault="00C6776B" w:rsidP="00C6776B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776B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с </w:t>
      </w:r>
      <w:r>
        <w:rPr>
          <w:rFonts w:ascii="Times New Roman" w:hAnsi="Times New Roman" w:cs="Times New Roman"/>
          <w:sz w:val="24"/>
          <w:szCs w:val="24"/>
        </w:rPr>
        <w:t>12 апреля 2021</w:t>
      </w:r>
      <w:r w:rsidRPr="00C6776B">
        <w:rPr>
          <w:rFonts w:ascii="Times New Roman" w:hAnsi="Times New Roman" w:cs="Times New Roman"/>
          <w:sz w:val="24"/>
          <w:szCs w:val="24"/>
        </w:rPr>
        <w:t xml:space="preserve"> г.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ГБПОУ «Соликамский социально-педагогический колледж имени А.П. Раменского» в редакции № 3</w:t>
      </w:r>
      <w:r w:rsidRPr="00C6776B">
        <w:rPr>
          <w:rFonts w:ascii="Times New Roman" w:hAnsi="Times New Roman" w:cs="Times New Roman"/>
          <w:sz w:val="24"/>
          <w:szCs w:val="24"/>
        </w:rPr>
        <w:t>.</w:t>
      </w:r>
    </w:p>
    <w:p w:rsidR="00C6776B" w:rsidRDefault="00C6776B" w:rsidP="00C6776B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776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Секретарю руководителя Новиковой Ю.А.</w:t>
      </w:r>
      <w:r w:rsidRPr="00C6776B">
        <w:rPr>
          <w:rFonts w:ascii="Times New Roman" w:hAnsi="Times New Roman" w:cs="Times New Roman"/>
          <w:sz w:val="24"/>
          <w:szCs w:val="24"/>
        </w:rPr>
        <w:t xml:space="preserve"> ознакомить работников под подпись с текстом правил внутреннего трудового распорядка до </w:t>
      </w:r>
      <w:r>
        <w:rPr>
          <w:rFonts w:ascii="Times New Roman" w:hAnsi="Times New Roman" w:cs="Times New Roman"/>
          <w:sz w:val="24"/>
          <w:szCs w:val="24"/>
        </w:rPr>
        <w:t>09.04.2021</w:t>
      </w:r>
      <w:r w:rsidRPr="00C677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776B" w:rsidRDefault="00C6776B" w:rsidP="00C6776B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Преподавателю колледжа Красавиной М.А. удалить редакцию № 2 Правил внутреннего трудового распорядка колледжа и разместить на сайте колледжа новую редакцию Правил внутреннего трудового распорядка колледжа. </w:t>
      </w:r>
    </w:p>
    <w:p w:rsidR="00D74B30" w:rsidRPr="00C6776B" w:rsidRDefault="00D74B30" w:rsidP="00C6776B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7B69">
        <w:rPr>
          <w:rFonts w:ascii="Times New Roman" w:hAnsi="Times New Roman" w:cs="Times New Roman"/>
          <w:sz w:val="24"/>
          <w:szCs w:val="24"/>
        </w:rPr>
        <w:t>Документоведу Глыбович Таисье Степановне обеспечить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данного приказа в ГКУ «ЦБУиО» до 12.04.2021г.</w:t>
      </w:r>
    </w:p>
    <w:p w:rsidR="00C6776B" w:rsidRDefault="00D74B30" w:rsidP="00C6776B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76B" w:rsidRPr="00C6776B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</w:t>
      </w:r>
      <w:r w:rsidR="00C6776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600ED" w:rsidRPr="00D600ED" w:rsidRDefault="00D600ED" w:rsidP="00D600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колледжа:                                                                                             Г.А .Ковальчук</w:t>
      </w:r>
    </w:p>
    <w:p w:rsidR="00D600ED" w:rsidRPr="00D600ED" w:rsidRDefault="00D600ED" w:rsidP="00D600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600ED" w:rsidRPr="00D600ED" w:rsidRDefault="00D600ED" w:rsidP="00D600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Юлия Александровна, секретарь руководителя,</w:t>
      </w:r>
    </w:p>
    <w:p w:rsidR="00D600ED" w:rsidRPr="00D600ED" w:rsidRDefault="00D600ED" w:rsidP="00D600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8(34253)51453, spksol@mail.ru</w:t>
      </w:r>
    </w:p>
    <w:p w:rsidR="00D600ED" w:rsidRPr="00D600ED" w:rsidRDefault="00D600ED" w:rsidP="00D600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0ED" w:rsidRPr="00D600ED" w:rsidRDefault="00D600ED" w:rsidP="00D600ED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дело 01-03 за 2021г.</w:t>
      </w:r>
    </w:p>
    <w:p w:rsidR="00D600ED" w:rsidRPr="00D600ED" w:rsidRDefault="00D600ED" w:rsidP="00D600ED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Секретарь Новикова Ю.А.</w:t>
      </w:r>
    </w:p>
    <w:p w:rsidR="00D600ED" w:rsidRDefault="00D600ED" w:rsidP="00D600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31.12.2021</w:t>
      </w:r>
    </w:p>
    <w:p w:rsidR="002A3B39" w:rsidRDefault="002A3B39" w:rsidP="00D6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A3B39" w:rsidRDefault="002A3B39" w:rsidP="00D6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600ED" w:rsidRPr="00D600ED" w:rsidRDefault="00D600ED" w:rsidP="00D6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С приказом ознакомлен</w:t>
      </w: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600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48"/>
        <w:gridCol w:w="2889"/>
        <w:gridCol w:w="1296"/>
        <w:gridCol w:w="1506"/>
      </w:tblGrid>
      <w:tr w:rsidR="00D600ED" w:rsidRPr="00D600ED" w:rsidTr="00D600ED">
        <w:tc>
          <w:tcPr>
            <w:tcW w:w="3648" w:type="dxa"/>
            <w:shd w:val="clear" w:color="auto" w:fill="D9D9D9"/>
          </w:tcPr>
          <w:p w:rsidR="00D600ED" w:rsidRPr="00D600ED" w:rsidRDefault="00D600ED" w:rsidP="00D600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9" w:type="dxa"/>
            <w:shd w:val="clear" w:color="auto" w:fill="D9D9D9"/>
          </w:tcPr>
          <w:p w:rsidR="00D600ED" w:rsidRPr="00D600ED" w:rsidRDefault="00D600ED" w:rsidP="00D600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6" w:type="dxa"/>
            <w:shd w:val="clear" w:color="auto" w:fill="D9D9D9"/>
          </w:tcPr>
          <w:p w:rsidR="00D600ED" w:rsidRPr="00D600ED" w:rsidRDefault="00D600ED" w:rsidP="00D600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6" w:type="dxa"/>
            <w:shd w:val="clear" w:color="auto" w:fill="D9D9D9"/>
          </w:tcPr>
          <w:p w:rsidR="00D600ED" w:rsidRPr="00D600ED" w:rsidRDefault="00D600ED" w:rsidP="00D600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600ED" w:rsidRPr="00D600ED" w:rsidTr="00D600ED">
        <w:tc>
          <w:tcPr>
            <w:tcW w:w="3648" w:type="dxa"/>
            <w:vAlign w:val="center"/>
          </w:tcPr>
          <w:p w:rsidR="00D600ED" w:rsidRPr="00D600ED" w:rsidRDefault="0034251C" w:rsidP="00D600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Анкушин Игорь Валентинович</w:t>
            </w:r>
          </w:p>
        </w:tc>
        <w:tc>
          <w:tcPr>
            <w:tcW w:w="2889" w:type="dxa"/>
            <w:vAlign w:val="center"/>
          </w:tcPr>
          <w:p w:rsidR="00D600ED" w:rsidRPr="00D600ED" w:rsidRDefault="00D600ED" w:rsidP="00D60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D600ED" w:rsidRPr="00D600ED" w:rsidRDefault="00D600ED" w:rsidP="00D60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D600ED" w:rsidRPr="00D600ED" w:rsidRDefault="00D600ED" w:rsidP="00D600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Аппельганц Татьяна Петровна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Багина Марина Николаевна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</w:t>
            </w:r>
            <w:bookmarkStart w:id="0" w:name="_GoBack"/>
            <w:bookmarkEnd w:id="0"/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Бардакова Оксана Александровна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Белорусова Нина Владимировна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 Наталья Эдуардовна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Ветчанинова Валентина Викторовна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Гамалиенко Мария Васильевна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Гладиков Власий Васильевич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Елена Валерьевна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Глыбович Таисья Степановна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Римма Сергеевна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Джавадова Саида Арифовна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 Александр Викторович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Сергей Николаевич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Ольга Николаевна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Яна Эдуардовна 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Заболотных Ольга Владимировна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Занина Екатерина Михайловна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Марина Леонидовна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Марина Игоревна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 Марина Юрьевна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Эдуард Юрьевич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Красавина Мария Андреевна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Наталия Владимировна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Лыткина Ольга Александровна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Мазунина Наталья  Михайловна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Алексей Максимович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 Анна Викторовна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Евгения Анатольевна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Олеся Григорьевна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Миловидова Зинаида Ивановна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Юлия Александровна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Леонид  Николаевич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Елена Николаевна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Прягаева Елена Алексеевна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Пую Анна Николаевна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Сашнин Александр Анатольевич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Светлана Валентиновна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Анастасия Артуровна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Соловьева Светлана Игоревна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Петр Иванович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Тищук Нина Владимировна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Надежда Ивановна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Валентина Ивановна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 Ирина Леонидовна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Чупикова Нина Николаевна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 Наталья Николаевна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Шиверская Надежда Алексеевна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Наталья          Вальтеровна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  <w:tr w:rsidR="0034251C" w:rsidRPr="00D600ED" w:rsidTr="00D600ED">
        <w:tc>
          <w:tcPr>
            <w:tcW w:w="3648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Галина              Ивановна</w:t>
            </w:r>
          </w:p>
        </w:tc>
        <w:tc>
          <w:tcPr>
            <w:tcW w:w="2889" w:type="dxa"/>
            <w:vAlign w:val="center"/>
          </w:tcPr>
          <w:p w:rsidR="0034251C" w:rsidRPr="00D600ED" w:rsidRDefault="0034251C" w:rsidP="0034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96" w:type="dxa"/>
          </w:tcPr>
          <w:p w:rsidR="0034251C" w:rsidRDefault="0034251C" w:rsidP="0034251C">
            <w:r w:rsidRPr="00FE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01.04.2021</w:t>
            </w:r>
          </w:p>
        </w:tc>
        <w:tc>
          <w:tcPr>
            <w:tcW w:w="1506" w:type="dxa"/>
          </w:tcPr>
          <w:p w:rsidR="0034251C" w:rsidRPr="00D600ED" w:rsidRDefault="0034251C" w:rsidP="0034251C">
            <w:pP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</w:tbl>
    <w:p w:rsidR="00D600ED" w:rsidRPr="00D600ED" w:rsidRDefault="00D600ED" w:rsidP="00D6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D" w:rsidRPr="00C6776B" w:rsidRDefault="00D600ED" w:rsidP="00C6776B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D600ED" w:rsidRPr="00C6776B" w:rsidSect="00526B9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6F" w:rsidRDefault="00A3156F" w:rsidP="0025384E">
      <w:pPr>
        <w:spacing w:after="0" w:line="240" w:lineRule="auto"/>
      </w:pPr>
      <w:r>
        <w:separator/>
      </w:r>
    </w:p>
  </w:endnote>
  <w:endnote w:type="continuationSeparator" w:id="0">
    <w:p w:rsidR="00A3156F" w:rsidRDefault="00A3156F" w:rsidP="0025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6F" w:rsidRDefault="00A3156F" w:rsidP="0025384E">
      <w:pPr>
        <w:spacing w:after="0" w:line="240" w:lineRule="auto"/>
      </w:pPr>
      <w:r>
        <w:separator/>
      </w:r>
    </w:p>
  </w:footnote>
  <w:footnote w:type="continuationSeparator" w:id="0">
    <w:p w:rsidR="00A3156F" w:rsidRDefault="00A3156F" w:rsidP="0025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4D"/>
    <w:multiLevelType w:val="hybridMultilevel"/>
    <w:tmpl w:val="1D500FFA"/>
    <w:lvl w:ilvl="0" w:tplc="ACC45E9C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" w15:restartNumberingAfterBreak="0">
    <w:nsid w:val="04FB38BE"/>
    <w:multiLevelType w:val="hybridMultilevel"/>
    <w:tmpl w:val="2CD417E4"/>
    <w:lvl w:ilvl="0" w:tplc="81284728">
      <w:start w:val="4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 w15:restartNumberingAfterBreak="0">
    <w:nsid w:val="0E7D0D32"/>
    <w:multiLevelType w:val="multilevel"/>
    <w:tmpl w:val="BCAA805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71D7E"/>
    <w:multiLevelType w:val="multilevel"/>
    <w:tmpl w:val="2BEC4DE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C1645"/>
    <w:multiLevelType w:val="multilevel"/>
    <w:tmpl w:val="2620FB7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BC902AF"/>
    <w:multiLevelType w:val="hybridMultilevel"/>
    <w:tmpl w:val="9BDCAF3A"/>
    <w:lvl w:ilvl="0" w:tplc="DB5AA5F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b w:val="0"/>
      </w:rPr>
    </w:lvl>
    <w:lvl w:ilvl="1" w:tplc="9A5AFB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8675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989A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6A3F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07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6043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0C21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5E55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8AD7AAD"/>
    <w:multiLevelType w:val="multilevel"/>
    <w:tmpl w:val="393C3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3865E9"/>
    <w:multiLevelType w:val="multilevel"/>
    <w:tmpl w:val="ACD84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2604A"/>
    <w:multiLevelType w:val="multilevel"/>
    <w:tmpl w:val="9468D4B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C35C51"/>
    <w:multiLevelType w:val="hybridMultilevel"/>
    <w:tmpl w:val="F072F560"/>
    <w:lvl w:ilvl="0" w:tplc="8DA20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631398"/>
    <w:multiLevelType w:val="multilevel"/>
    <w:tmpl w:val="DBC23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931FB4"/>
    <w:multiLevelType w:val="hybridMultilevel"/>
    <w:tmpl w:val="F072F560"/>
    <w:lvl w:ilvl="0" w:tplc="8DA20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75"/>
    <w:rsid w:val="000072A8"/>
    <w:rsid w:val="0002374F"/>
    <w:rsid w:val="000478F6"/>
    <w:rsid w:val="000F436D"/>
    <w:rsid w:val="00162DFA"/>
    <w:rsid w:val="001C2AB5"/>
    <w:rsid w:val="001C37B7"/>
    <w:rsid w:val="001E0F0F"/>
    <w:rsid w:val="00206449"/>
    <w:rsid w:val="0020664C"/>
    <w:rsid w:val="0025384E"/>
    <w:rsid w:val="00293B64"/>
    <w:rsid w:val="002A3B39"/>
    <w:rsid w:val="002E03A7"/>
    <w:rsid w:val="00336C19"/>
    <w:rsid w:val="0034251C"/>
    <w:rsid w:val="00357650"/>
    <w:rsid w:val="00383C65"/>
    <w:rsid w:val="00386D9C"/>
    <w:rsid w:val="00483455"/>
    <w:rsid w:val="004952C9"/>
    <w:rsid w:val="004D07D7"/>
    <w:rsid w:val="00526B98"/>
    <w:rsid w:val="00533FBB"/>
    <w:rsid w:val="00561E02"/>
    <w:rsid w:val="00563596"/>
    <w:rsid w:val="00581B6C"/>
    <w:rsid w:val="005F157B"/>
    <w:rsid w:val="00625417"/>
    <w:rsid w:val="00667146"/>
    <w:rsid w:val="006F0FEF"/>
    <w:rsid w:val="00724BB2"/>
    <w:rsid w:val="0076193F"/>
    <w:rsid w:val="007C02A7"/>
    <w:rsid w:val="007C1C62"/>
    <w:rsid w:val="0081332F"/>
    <w:rsid w:val="00813BB3"/>
    <w:rsid w:val="00844547"/>
    <w:rsid w:val="008769A9"/>
    <w:rsid w:val="008E1F49"/>
    <w:rsid w:val="00936275"/>
    <w:rsid w:val="0094166F"/>
    <w:rsid w:val="00A21A6A"/>
    <w:rsid w:val="00A3156F"/>
    <w:rsid w:val="00B174FA"/>
    <w:rsid w:val="00B52A19"/>
    <w:rsid w:val="00BD1D11"/>
    <w:rsid w:val="00BE1070"/>
    <w:rsid w:val="00C347E0"/>
    <w:rsid w:val="00C6776B"/>
    <w:rsid w:val="00D452DF"/>
    <w:rsid w:val="00D51BF3"/>
    <w:rsid w:val="00D600ED"/>
    <w:rsid w:val="00D74B30"/>
    <w:rsid w:val="00D8658F"/>
    <w:rsid w:val="00E40F56"/>
    <w:rsid w:val="00E50748"/>
    <w:rsid w:val="00E528AE"/>
    <w:rsid w:val="00EB20D7"/>
    <w:rsid w:val="00EF2A41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961E"/>
  <w15:docId w15:val="{E48CD96F-1D19-4275-8EA9-9F94CF27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84E"/>
  </w:style>
  <w:style w:type="paragraph" w:styleId="a6">
    <w:name w:val="footer"/>
    <w:basedOn w:val="a"/>
    <w:link w:val="a7"/>
    <w:uiPriority w:val="99"/>
    <w:unhideWhenUsed/>
    <w:rsid w:val="0025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84E"/>
  </w:style>
  <w:style w:type="paragraph" w:styleId="a8">
    <w:name w:val="List Paragraph"/>
    <w:basedOn w:val="a"/>
    <w:uiPriority w:val="34"/>
    <w:qFormat/>
    <w:rsid w:val="000478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A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2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B52A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2A1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724B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724B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724B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link w:val="ac"/>
    <w:rsid w:val="00724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24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"/>
    <w:rsid w:val="00724B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724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BB2"/>
    <w:pPr>
      <w:widowControl w:val="0"/>
      <w:shd w:val="clear" w:color="auto" w:fill="FFFFFF"/>
      <w:spacing w:after="480" w:line="278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24BB2"/>
    <w:pPr>
      <w:widowControl w:val="0"/>
      <w:shd w:val="clear" w:color="auto" w:fill="FFFFFF"/>
      <w:spacing w:before="24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Колонтитул"/>
    <w:basedOn w:val="a"/>
    <w:link w:val="ab"/>
    <w:rsid w:val="00724BB2"/>
    <w:pPr>
      <w:widowControl w:val="0"/>
      <w:shd w:val="clear" w:color="auto" w:fill="FFFFFF"/>
      <w:spacing w:after="0" w:line="50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24BB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724B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526B98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7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D600ED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25F3-240C-454B-A576-1E70034C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Бякова Анастасия Сергеевна</dc:creator>
  <cp:lastModifiedBy>Караваева Татьяна Ивановна</cp:lastModifiedBy>
  <cp:revision>6</cp:revision>
  <cp:lastPrinted>2019-12-24T06:31:00Z</cp:lastPrinted>
  <dcterms:created xsi:type="dcterms:W3CDTF">2021-03-31T10:09:00Z</dcterms:created>
  <dcterms:modified xsi:type="dcterms:W3CDTF">2021-03-31T10:25:00Z</dcterms:modified>
</cp:coreProperties>
</file>