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4"/>
        <w:gridCol w:w="5204"/>
      </w:tblGrid>
      <w:tr w:rsidR="006359D5" w:rsidRPr="00B506CD" w14:paraId="5C3F5CD9" w14:textId="77777777" w:rsidTr="002D07F0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14:paraId="04EF688C" w14:textId="77777777" w:rsidR="006359D5" w:rsidRPr="00B506CD" w:rsidRDefault="006359D5" w:rsidP="002D07F0">
            <w:pPr>
              <w:spacing w:after="0" w:line="360" w:lineRule="auto"/>
              <w:rPr>
                <w:sz w:val="24"/>
                <w:szCs w:val="24"/>
              </w:rPr>
            </w:pPr>
            <w:r w:rsidRPr="00B506CD">
              <w:rPr>
                <w:sz w:val="24"/>
                <w:szCs w:val="24"/>
              </w:rPr>
              <w:t>Согласовано</w:t>
            </w:r>
          </w:p>
          <w:p w14:paraId="6F8A64A6" w14:textId="77777777" w:rsidR="006359D5" w:rsidRPr="00B506CD" w:rsidRDefault="006359D5" w:rsidP="002D07F0">
            <w:pPr>
              <w:spacing w:after="0" w:line="360" w:lineRule="auto"/>
              <w:rPr>
                <w:sz w:val="24"/>
                <w:szCs w:val="24"/>
              </w:rPr>
            </w:pPr>
            <w:r w:rsidRPr="00B506CD">
              <w:rPr>
                <w:sz w:val="24"/>
                <w:szCs w:val="24"/>
              </w:rPr>
              <w:t xml:space="preserve">Председатель трудового </w:t>
            </w:r>
          </w:p>
          <w:p w14:paraId="2B443170" w14:textId="38824E01" w:rsidR="006359D5" w:rsidRPr="00B506CD" w:rsidRDefault="006359D5" w:rsidP="002D07F0">
            <w:pPr>
              <w:spacing w:after="0" w:line="360" w:lineRule="auto"/>
              <w:rPr>
                <w:sz w:val="24"/>
                <w:szCs w:val="24"/>
              </w:rPr>
            </w:pPr>
            <w:r w:rsidRPr="00B506CD">
              <w:rPr>
                <w:sz w:val="24"/>
                <w:szCs w:val="24"/>
              </w:rPr>
              <w:t xml:space="preserve">коллектива </w:t>
            </w:r>
            <w:r>
              <w:rPr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sz w:val="24"/>
                <w:szCs w:val="24"/>
              </w:rPr>
              <w:t>М.Ю.Кокшарова</w:t>
            </w:r>
            <w:proofErr w:type="spellEnd"/>
            <w:r w:rsidRPr="00B506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</w:tcPr>
          <w:p w14:paraId="72295659" w14:textId="77777777" w:rsidR="006359D5" w:rsidRPr="00B506CD" w:rsidRDefault="006359D5" w:rsidP="002D07F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506CD">
              <w:rPr>
                <w:sz w:val="24"/>
                <w:szCs w:val="24"/>
              </w:rPr>
              <w:t xml:space="preserve">        Утверждено приказом</w:t>
            </w:r>
          </w:p>
          <w:p w14:paraId="36E28B2B" w14:textId="77777777" w:rsidR="006359D5" w:rsidRPr="00B506CD" w:rsidRDefault="006359D5" w:rsidP="002D07F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506CD">
              <w:rPr>
                <w:sz w:val="24"/>
                <w:szCs w:val="24"/>
              </w:rPr>
              <w:t xml:space="preserve">      директора колледжа</w:t>
            </w:r>
          </w:p>
          <w:p w14:paraId="2C01CDC2" w14:textId="77777777" w:rsidR="006359D5" w:rsidRPr="00B506CD" w:rsidRDefault="006359D5" w:rsidP="002D07F0">
            <w:pPr>
              <w:spacing w:after="0"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B506CD">
              <w:rPr>
                <w:sz w:val="24"/>
                <w:szCs w:val="24"/>
              </w:rPr>
              <w:t xml:space="preserve">       </w:t>
            </w:r>
            <w:r w:rsidRPr="00B506CD">
              <w:rPr>
                <w:sz w:val="24"/>
                <w:szCs w:val="24"/>
                <w:u w:val="single"/>
              </w:rPr>
              <w:t xml:space="preserve">от </w:t>
            </w:r>
            <w:r>
              <w:rPr>
                <w:sz w:val="24"/>
                <w:szCs w:val="24"/>
                <w:u w:val="single"/>
              </w:rPr>
              <w:t xml:space="preserve"> ___________</w:t>
            </w:r>
            <w:r w:rsidRPr="00B506CD">
              <w:rPr>
                <w:sz w:val="24"/>
                <w:szCs w:val="24"/>
                <w:u w:val="single"/>
              </w:rPr>
              <w:t xml:space="preserve"> №</w:t>
            </w:r>
            <w:r>
              <w:rPr>
                <w:sz w:val="24"/>
                <w:szCs w:val="24"/>
                <w:u w:val="single"/>
              </w:rPr>
              <w:t xml:space="preserve"> ___</w:t>
            </w:r>
          </w:p>
        </w:tc>
      </w:tr>
    </w:tbl>
    <w:p w14:paraId="7A32B07A" w14:textId="5A6B1966" w:rsidR="002C05FD" w:rsidRDefault="002C05FD">
      <w:pPr>
        <w:spacing w:after="0" w:line="259" w:lineRule="auto"/>
        <w:ind w:left="-565" w:right="0" w:firstLine="0"/>
        <w:jc w:val="left"/>
      </w:pPr>
    </w:p>
    <w:p w14:paraId="05A93D19" w14:textId="77777777" w:rsidR="002C05FD" w:rsidRDefault="002979E4">
      <w:pPr>
        <w:spacing w:after="15" w:line="259" w:lineRule="auto"/>
        <w:ind w:left="0" w:right="0" w:firstLine="0"/>
        <w:jc w:val="right"/>
      </w:pPr>
      <w:r>
        <w:rPr>
          <w:b/>
          <w:sz w:val="24"/>
          <w:vertAlign w:val="subscript"/>
        </w:rPr>
        <w:t xml:space="preserve"> </w:t>
      </w:r>
      <w:r>
        <w:rPr>
          <w:b/>
          <w:sz w:val="24"/>
          <w:vertAlign w:val="subscript"/>
        </w:rPr>
        <w:tab/>
      </w:r>
      <w:r>
        <w:rPr>
          <w:b/>
          <w:sz w:val="24"/>
        </w:rPr>
        <w:t xml:space="preserve"> </w:t>
      </w:r>
    </w:p>
    <w:p w14:paraId="48999676" w14:textId="77777777" w:rsidR="002C05FD" w:rsidRDefault="002979E4">
      <w:pPr>
        <w:spacing w:after="138" w:line="259" w:lineRule="auto"/>
        <w:ind w:left="0" w:right="73" w:firstLine="0"/>
        <w:jc w:val="center"/>
      </w:pPr>
      <w:r>
        <w:rPr>
          <w:b/>
          <w:sz w:val="16"/>
        </w:rPr>
        <w:t xml:space="preserve"> </w:t>
      </w:r>
    </w:p>
    <w:p w14:paraId="472E176A" w14:textId="77777777" w:rsidR="002C05FD" w:rsidRDefault="002979E4">
      <w:pPr>
        <w:spacing w:after="20" w:line="259" w:lineRule="auto"/>
        <w:ind w:left="407" w:right="507"/>
        <w:jc w:val="center"/>
      </w:pPr>
      <w:r>
        <w:rPr>
          <w:b/>
          <w:sz w:val="32"/>
        </w:rPr>
        <w:t xml:space="preserve">ПОЛОЖЕНИЕ </w:t>
      </w:r>
    </w:p>
    <w:p w14:paraId="4E452296" w14:textId="26A09756" w:rsidR="002C05FD" w:rsidRDefault="002979E4">
      <w:pPr>
        <w:spacing w:after="0" w:line="259" w:lineRule="auto"/>
        <w:ind w:left="407" w:right="507"/>
        <w:jc w:val="center"/>
      </w:pPr>
      <w:r>
        <w:rPr>
          <w:b/>
          <w:sz w:val="32"/>
        </w:rPr>
        <w:t xml:space="preserve">о дежурстве в </w:t>
      </w:r>
      <w:r w:rsidR="00307B44">
        <w:rPr>
          <w:b/>
          <w:sz w:val="32"/>
        </w:rPr>
        <w:t>колледже.</w:t>
      </w:r>
      <w:r>
        <w:rPr>
          <w:b/>
          <w:sz w:val="32"/>
        </w:rPr>
        <w:t xml:space="preserve"> </w:t>
      </w:r>
    </w:p>
    <w:p w14:paraId="4D4CAF9B" w14:textId="77777777" w:rsidR="002C05FD" w:rsidRDefault="002979E4">
      <w:pPr>
        <w:spacing w:after="0" w:line="259" w:lineRule="auto"/>
        <w:ind w:left="0" w:right="43" w:firstLine="0"/>
        <w:jc w:val="center"/>
      </w:pPr>
      <w:r>
        <w:rPr>
          <w:b/>
        </w:rPr>
        <w:t xml:space="preserve"> </w:t>
      </w:r>
    </w:p>
    <w:p w14:paraId="11F9A25B" w14:textId="77777777" w:rsidR="002C05FD" w:rsidRDefault="002979E4">
      <w:pPr>
        <w:pStyle w:val="1"/>
        <w:spacing w:after="0"/>
        <w:ind w:left="254" w:right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14:paraId="30D636C1" w14:textId="77777777" w:rsidR="002C05FD" w:rsidRDefault="002979E4">
      <w:pPr>
        <w:spacing w:after="180" w:line="259" w:lineRule="auto"/>
        <w:ind w:left="360" w:right="0" w:firstLine="0"/>
        <w:jc w:val="left"/>
      </w:pPr>
      <w:r>
        <w:rPr>
          <w:b/>
          <w:sz w:val="8"/>
        </w:rPr>
        <w:t xml:space="preserve"> </w:t>
      </w:r>
    </w:p>
    <w:p w14:paraId="24FF5EB6" w14:textId="1DD6E57B" w:rsidR="002C05FD" w:rsidRDefault="002979E4">
      <w:pPr>
        <w:ind w:left="-5" w:right="99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Настоящее </w:t>
      </w:r>
      <w:r>
        <w:t>положение разработано в соответствии с ФЗ от 29.12.2012 № 273 «Об образовании в Российской Федерации», нормативными документами Министерства образования и науки РФ, Уставом образовательной организации. 1.2. Дежурство по</w:t>
      </w:r>
      <w:r w:rsidR="00CE27C5">
        <w:t xml:space="preserve"> колледжу</w:t>
      </w:r>
      <w:r>
        <w:t xml:space="preserve"> осуществляется с целью обес</w:t>
      </w:r>
      <w:r>
        <w:t>печения безопасности жизнедеятельности обучающихся и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педагогического коллектива, предотвращения возможных чрезвычайных ситуаций, поддержания дисциплины, порядка и предупреждения несчастных случаев и травматизма в </w:t>
      </w:r>
      <w:r w:rsidR="00CE27C5">
        <w:t>колледже</w:t>
      </w:r>
      <w:r>
        <w:t xml:space="preserve">. </w:t>
      </w:r>
    </w:p>
    <w:p w14:paraId="73E1225D" w14:textId="2532294F" w:rsidR="002C05FD" w:rsidRDefault="002979E4">
      <w:pPr>
        <w:ind w:left="-5" w:right="99"/>
      </w:pPr>
      <w:r>
        <w:t>1.2.</w:t>
      </w:r>
      <w:r>
        <w:rPr>
          <w:rFonts w:ascii="Arial" w:eastAsia="Arial" w:hAnsi="Arial" w:cs="Arial"/>
        </w:rPr>
        <w:t xml:space="preserve"> </w:t>
      </w:r>
      <w:r>
        <w:t>Настоящее положение регламе</w:t>
      </w:r>
      <w:r>
        <w:t xml:space="preserve">нтирует обязанности дежурного администратора, дежурного учителя и устанавливает порядок организации дежурства по </w:t>
      </w:r>
      <w:r w:rsidR="00CE27C5">
        <w:t>колледже</w:t>
      </w:r>
      <w:r>
        <w:t xml:space="preserve">. </w:t>
      </w:r>
    </w:p>
    <w:p w14:paraId="1EF0371C" w14:textId="77777777" w:rsidR="002C05FD" w:rsidRDefault="002979E4">
      <w:pPr>
        <w:ind w:left="-5" w:right="99"/>
      </w:pPr>
      <w:r>
        <w:t>1.3.</w:t>
      </w:r>
      <w:r>
        <w:rPr>
          <w:rFonts w:ascii="Arial" w:eastAsia="Arial" w:hAnsi="Arial" w:cs="Arial"/>
        </w:rPr>
        <w:t xml:space="preserve"> </w:t>
      </w:r>
      <w:r>
        <w:t>В своей деятельности дежурный администратор и дежурный учитель руководствуются: Федеральным законом «Об образовании в Российско</w:t>
      </w:r>
      <w:r>
        <w:t xml:space="preserve">й Федерации»; нормативными документами Министерства образования и науки РФ; локальными актами образовательной организации; Уставом образовательной организации; действующим трудовым законодательством; настоящим Положением. </w:t>
      </w:r>
    </w:p>
    <w:p w14:paraId="007EE140" w14:textId="77777777" w:rsidR="002C05FD" w:rsidRDefault="002979E4">
      <w:pPr>
        <w:ind w:left="-5" w:right="99"/>
      </w:pPr>
      <w:r>
        <w:t>1.4.</w:t>
      </w:r>
      <w:r>
        <w:rPr>
          <w:rFonts w:ascii="Arial" w:eastAsia="Arial" w:hAnsi="Arial" w:cs="Arial"/>
        </w:rPr>
        <w:t xml:space="preserve"> </w:t>
      </w:r>
      <w:r>
        <w:t>Дежурство организуется на ос</w:t>
      </w:r>
      <w:r>
        <w:t xml:space="preserve">новании настоящего положения, которое утверждается руководителем образовательной организации. </w:t>
      </w:r>
    </w:p>
    <w:p w14:paraId="1E9410F2" w14:textId="77777777" w:rsidR="002C05FD" w:rsidRDefault="002979E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15ACC56" w14:textId="77777777" w:rsidR="002C05FD" w:rsidRDefault="002979E4">
      <w:pPr>
        <w:numPr>
          <w:ilvl w:val="0"/>
          <w:numId w:val="1"/>
        </w:numPr>
        <w:spacing w:after="0" w:line="259" w:lineRule="auto"/>
        <w:ind w:right="360" w:hanging="706"/>
        <w:jc w:val="center"/>
      </w:pPr>
      <w:r>
        <w:rPr>
          <w:b/>
        </w:rPr>
        <w:t>Нормативные документы:</w:t>
      </w:r>
      <w:r>
        <w:t xml:space="preserve"> </w:t>
      </w:r>
    </w:p>
    <w:p w14:paraId="035DDBF8" w14:textId="77777777" w:rsidR="002C05FD" w:rsidRDefault="002979E4">
      <w:pPr>
        <w:numPr>
          <w:ilvl w:val="1"/>
          <w:numId w:val="1"/>
        </w:numPr>
        <w:ind w:right="99" w:hanging="720"/>
      </w:pPr>
      <w:r>
        <w:t xml:space="preserve">Федеральный закон от 29.12.12. № 273-ФЗ «Об образовании в Российской Федерации» (ст. 41 п. 8 ч. 1). </w:t>
      </w:r>
    </w:p>
    <w:p w14:paraId="42CC7752" w14:textId="77777777" w:rsidR="002C05FD" w:rsidRDefault="002979E4">
      <w:pPr>
        <w:numPr>
          <w:ilvl w:val="1"/>
          <w:numId w:val="1"/>
        </w:numPr>
        <w:ind w:right="99" w:hanging="720"/>
      </w:pPr>
      <w:r>
        <w:t xml:space="preserve">Приказ Министерства образования и 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 </w:t>
      </w:r>
    </w:p>
    <w:p w14:paraId="390A6C27" w14:textId="77777777" w:rsidR="002C05FD" w:rsidRDefault="002979E4">
      <w:pPr>
        <w:numPr>
          <w:ilvl w:val="1"/>
          <w:numId w:val="1"/>
        </w:numPr>
        <w:ind w:right="99" w:hanging="720"/>
      </w:pPr>
      <w:r>
        <w:t>Трудовой Кодекс Россий</w:t>
      </w:r>
      <w:r>
        <w:t xml:space="preserve">ской Федерации (ст. 333). </w:t>
      </w:r>
    </w:p>
    <w:p w14:paraId="5FE3F0C7" w14:textId="77777777" w:rsidR="002C05FD" w:rsidRDefault="002979E4">
      <w:pPr>
        <w:spacing w:after="218" w:line="259" w:lineRule="auto"/>
        <w:ind w:left="0" w:right="38" w:firstLine="0"/>
        <w:jc w:val="right"/>
      </w:pPr>
      <w:r>
        <w:lastRenderedPageBreak/>
        <w:t xml:space="preserve"> </w:t>
      </w:r>
    </w:p>
    <w:p w14:paraId="4698EF9D" w14:textId="77777777" w:rsidR="002C05FD" w:rsidRDefault="002979E4">
      <w:pPr>
        <w:spacing w:after="0" w:line="396" w:lineRule="auto"/>
        <w:ind w:left="1046" w:right="0" w:firstLine="6816"/>
        <w:jc w:val="left"/>
      </w:pPr>
      <w:r>
        <w:t xml:space="preserve">Приложение № 1 </w:t>
      </w:r>
      <w:r>
        <w:rPr>
          <w:b/>
          <w:sz w:val="32"/>
        </w:rPr>
        <w:t xml:space="preserve">Должностная инструкция дежурного администратора </w:t>
      </w:r>
    </w:p>
    <w:p w14:paraId="742D3465" w14:textId="77777777" w:rsidR="002C05FD" w:rsidRDefault="002979E4">
      <w:pPr>
        <w:spacing w:after="1" w:line="309" w:lineRule="auto"/>
        <w:ind w:left="3432" w:right="3898" w:firstLine="1526"/>
        <w:jc w:val="left"/>
      </w:pPr>
      <w:r>
        <w:rPr>
          <w:sz w:val="16"/>
        </w:rPr>
        <w:t xml:space="preserve"> </w:t>
      </w: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Общие положения </w:t>
      </w:r>
    </w:p>
    <w:p w14:paraId="05400925" w14:textId="77777777" w:rsidR="002C05FD" w:rsidRDefault="002979E4">
      <w:pPr>
        <w:spacing w:after="0" w:line="259" w:lineRule="auto"/>
        <w:ind w:left="0" w:right="0" w:firstLine="0"/>
        <w:jc w:val="left"/>
      </w:pPr>
      <w:r>
        <w:rPr>
          <w:b/>
          <w:sz w:val="8"/>
        </w:rPr>
        <w:t xml:space="preserve"> </w:t>
      </w:r>
    </w:p>
    <w:p w14:paraId="04AB8D10" w14:textId="77777777" w:rsidR="002C05FD" w:rsidRDefault="002979E4">
      <w:pPr>
        <w:spacing w:after="225" w:line="259" w:lineRule="auto"/>
        <w:ind w:left="0" w:right="0" w:firstLine="0"/>
        <w:jc w:val="left"/>
      </w:pPr>
      <w:r>
        <w:rPr>
          <w:b/>
          <w:sz w:val="4"/>
        </w:rPr>
        <w:t xml:space="preserve"> </w:t>
      </w:r>
    </w:p>
    <w:p w14:paraId="444F5044" w14:textId="77777777" w:rsidR="002C05FD" w:rsidRDefault="002979E4">
      <w:pPr>
        <w:numPr>
          <w:ilvl w:val="1"/>
          <w:numId w:val="2"/>
        </w:numPr>
        <w:ind w:right="99" w:hanging="706"/>
      </w:pPr>
      <w:r>
        <w:t>Дежурный администратор назначается из числа педагогических и административных сотрудников по согласованию с ними и на основании приказа ру</w:t>
      </w:r>
      <w:r>
        <w:t xml:space="preserve">ководителя образовательной организации. </w:t>
      </w:r>
    </w:p>
    <w:p w14:paraId="31C7160C" w14:textId="7644B6B9" w:rsidR="002C05FD" w:rsidRDefault="002979E4">
      <w:pPr>
        <w:numPr>
          <w:ilvl w:val="1"/>
          <w:numId w:val="2"/>
        </w:numPr>
        <w:ind w:right="99" w:hanging="706"/>
      </w:pPr>
      <w:r>
        <w:t xml:space="preserve">Дежурный администратор подчиняется непосредственно директору </w:t>
      </w:r>
      <w:r w:rsidR="00CE27C5">
        <w:t>колледжа</w:t>
      </w:r>
      <w:r>
        <w:t xml:space="preserve">. </w:t>
      </w:r>
    </w:p>
    <w:p w14:paraId="3DA59FEE" w14:textId="77777777" w:rsidR="002C05FD" w:rsidRDefault="002979E4">
      <w:pPr>
        <w:numPr>
          <w:ilvl w:val="1"/>
          <w:numId w:val="2"/>
        </w:numPr>
        <w:ind w:right="99" w:hanging="706"/>
      </w:pPr>
      <w:r>
        <w:t>В своей деятельности дежурный администратор руководствуется Конституцией Российской Федерации, Кодексом законов о труде Российской Федерации, Законом Российской Федерации «Об образовании», Гражданским кодексом Российской Федерации, Семейным кодексом Россий</w:t>
      </w:r>
      <w:r>
        <w:t>ской Федерации, указами Президента Российской Федерации и решениями Правительства Москвы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 правилам</w:t>
      </w:r>
      <w:r>
        <w:t>и и нормами охраны труда, техники безопасности и противопожарной защиты, а также Уставом и локальными правовыми актами образовательной организации (в том числе Правилами внутреннего трудового распорядка, настоящей должностной инструкцией). Дежурный админис</w:t>
      </w:r>
      <w:r>
        <w:t xml:space="preserve">тратор соблюдает Конвенцию по правам ребёнка. </w:t>
      </w:r>
    </w:p>
    <w:p w14:paraId="61D1B24D" w14:textId="77777777" w:rsidR="00B2280B" w:rsidRDefault="00B2280B">
      <w:pPr>
        <w:spacing w:after="1" w:line="309" w:lineRule="auto"/>
        <w:ind w:left="4219" w:right="4340" w:hanging="4234"/>
        <w:jc w:val="left"/>
        <w:rPr>
          <w:sz w:val="16"/>
        </w:rPr>
      </w:pPr>
      <w:r>
        <w:rPr>
          <w:sz w:val="16"/>
        </w:rPr>
        <w:t xml:space="preserve">           </w:t>
      </w:r>
    </w:p>
    <w:p w14:paraId="15F53193" w14:textId="5A9A057F" w:rsidR="002C05FD" w:rsidRDefault="002979E4" w:rsidP="00B2280B">
      <w:pPr>
        <w:spacing w:after="1" w:line="309" w:lineRule="auto"/>
        <w:ind w:left="4219" w:right="4340" w:hanging="679"/>
        <w:jc w:val="left"/>
      </w:pPr>
      <w:r>
        <w:rPr>
          <w:sz w:val="16"/>
        </w:rPr>
        <w:t xml:space="preserve"> </w:t>
      </w:r>
      <w:r>
        <w:rPr>
          <w:b/>
        </w:rPr>
        <w:t xml:space="preserve">2. </w:t>
      </w:r>
      <w:r>
        <w:rPr>
          <w:b/>
        </w:rPr>
        <w:t xml:space="preserve">Функции </w:t>
      </w:r>
    </w:p>
    <w:p w14:paraId="7A7B8C25" w14:textId="77777777" w:rsidR="002C05FD" w:rsidRDefault="002979E4">
      <w:pPr>
        <w:spacing w:after="180" w:line="259" w:lineRule="auto"/>
        <w:ind w:left="0" w:right="0" w:firstLine="0"/>
        <w:jc w:val="left"/>
      </w:pPr>
      <w:r>
        <w:rPr>
          <w:sz w:val="8"/>
        </w:rPr>
        <w:t xml:space="preserve"> </w:t>
      </w:r>
    </w:p>
    <w:p w14:paraId="70BC6D09" w14:textId="77777777" w:rsidR="002C05FD" w:rsidRDefault="002979E4">
      <w:pPr>
        <w:numPr>
          <w:ilvl w:val="1"/>
          <w:numId w:val="3"/>
        </w:numPr>
        <w:ind w:right="99" w:hanging="710"/>
      </w:pPr>
      <w:r>
        <w:t>Основным направлением деятельности дежурного администратора является контроль за соблюдением обучающимися Правил внутреннего распорядка обучающихся, сотрудниками – Правил внутреннего трудового р</w:t>
      </w:r>
      <w:r>
        <w:t xml:space="preserve">аспорядка. </w:t>
      </w:r>
    </w:p>
    <w:p w14:paraId="07AFED61" w14:textId="77777777" w:rsidR="002C05FD" w:rsidRDefault="002979E4">
      <w:pPr>
        <w:numPr>
          <w:ilvl w:val="1"/>
          <w:numId w:val="3"/>
        </w:numPr>
        <w:ind w:right="99" w:hanging="710"/>
      </w:pPr>
      <w:r>
        <w:t xml:space="preserve">Дежурный администратор выполняет следующие должностные обязанности: </w:t>
      </w:r>
    </w:p>
    <w:p w14:paraId="03326681" w14:textId="77777777" w:rsidR="002C05FD" w:rsidRDefault="002979E4">
      <w:pPr>
        <w:numPr>
          <w:ilvl w:val="2"/>
          <w:numId w:val="1"/>
        </w:numPr>
        <w:spacing w:after="49"/>
        <w:ind w:right="99" w:hanging="1133"/>
      </w:pPr>
      <w:r>
        <w:t xml:space="preserve">Принимает участие в организации: </w:t>
      </w:r>
    </w:p>
    <w:p w14:paraId="3F93022F" w14:textId="630AFBC5" w:rsidR="002C05FD" w:rsidRDefault="00CE27C5">
      <w:pPr>
        <w:spacing w:after="45"/>
        <w:ind w:left="-5" w:right="99"/>
      </w:pPr>
      <w:r>
        <w:rPr>
          <w:rFonts w:asciiTheme="minorHAnsi" w:eastAsia="Segoe UI Symbol" w:hAnsiTheme="minorHAnsi" w:cs="Segoe UI Symbol"/>
        </w:rPr>
        <w:lastRenderedPageBreak/>
        <w:t>-</w:t>
      </w:r>
      <w:r>
        <w:rPr>
          <w:rFonts w:ascii="Arial" w:eastAsia="Arial" w:hAnsi="Arial" w:cs="Arial"/>
        </w:rPr>
        <w:t xml:space="preserve"> </w:t>
      </w:r>
      <w:r>
        <w:t xml:space="preserve">деятельности обучающихся до и после занятий, а также во время перемен; </w:t>
      </w:r>
      <w:r>
        <w:rPr>
          <w:rFonts w:ascii="Segoe UI Symbol" w:eastAsia="Segoe UI Symbol" w:hAnsi="Segoe UI Symbol" w:cs="Segoe UI Symbol"/>
        </w:rPr>
        <w:t>¾</w:t>
      </w:r>
      <w:r>
        <w:rPr>
          <w:rFonts w:ascii="Arial" w:eastAsia="Arial" w:hAnsi="Arial" w:cs="Arial"/>
        </w:rPr>
        <w:t xml:space="preserve"> </w:t>
      </w:r>
      <w:r>
        <w:t xml:space="preserve">деятельности сотрудников и обучающихся образовательной организации в случае непредвиденных ситуаций; </w:t>
      </w:r>
    </w:p>
    <w:p w14:paraId="05C79C12" w14:textId="6C7124EF" w:rsidR="002C05FD" w:rsidRDefault="00CE27C5">
      <w:pPr>
        <w:ind w:left="-5" w:right="99"/>
      </w:pPr>
      <w:r>
        <w:rPr>
          <w:rFonts w:asciiTheme="minorHAnsi" w:eastAsia="Segoe UI Symbol" w:hAnsiTheme="minorHAnsi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в случае необходимости вызова аварийно-спасательных служб. </w:t>
      </w:r>
    </w:p>
    <w:p w14:paraId="55BB2499" w14:textId="77777777" w:rsidR="002C05FD" w:rsidRDefault="002979E4">
      <w:pPr>
        <w:numPr>
          <w:ilvl w:val="2"/>
          <w:numId w:val="1"/>
        </w:numPr>
        <w:spacing w:after="41"/>
        <w:ind w:right="99" w:hanging="1133"/>
      </w:pPr>
      <w:r>
        <w:t xml:space="preserve">Принимает участие в координации: </w:t>
      </w:r>
    </w:p>
    <w:p w14:paraId="0777D50E" w14:textId="437B2C64" w:rsidR="002C05FD" w:rsidRDefault="00CE27C5">
      <w:pPr>
        <w:ind w:left="-5" w:right="99"/>
      </w:pPr>
      <w:r>
        <w:rPr>
          <w:rFonts w:asciiTheme="minorHAnsi" w:eastAsia="Segoe UI Symbol" w:hAnsiTheme="minorHAnsi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совместной деятельности сотрудников и обучающихся образовательной организации, аварийно-спасательных служб в случае непредвиденных ситуаций. </w:t>
      </w:r>
    </w:p>
    <w:p w14:paraId="1B353AE7" w14:textId="77777777" w:rsidR="002C05FD" w:rsidRDefault="002979E4">
      <w:pPr>
        <w:numPr>
          <w:ilvl w:val="2"/>
          <w:numId w:val="1"/>
        </w:numPr>
        <w:spacing w:after="41"/>
        <w:ind w:right="99" w:hanging="1133"/>
      </w:pPr>
      <w:r>
        <w:t xml:space="preserve">Контролирует: </w:t>
      </w:r>
    </w:p>
    <w:p w14:paraId="038ED213" w14:textId="77777777" w:rsidR="00CE27C5" w:rsidRDefault="00CE27C5">
      <w:pPr>
        <w:ind w:left="-5" w:right="99"/>
      </w:pPr>
      <w:r>
        <w:rPr>
          <w:rFonts w:asciiTheme="minorHAnsi" w:eastAsia="Segoe UI Symbol" w:hAnsiTheme="minorHAnsi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>соблюдение обучающимися Правил внутреннего распорядка обучающихся;</w:t>
      </w:r>
    </w:p>
    <w:p w14:paraId="642167F6" w14:textId="2A0C2986" w:rsidR="002C05FD" w:rsidRDefault="002979E4">
      <w:pPr>
        <w:ind w:left="-5" w:right="99"/>
      </w:pPr>
      <w:r>
        <w:t xml:space="preserve"> </w:t>
      </w:r>
      <w:r w:rsidR="00CE27C5">
        <w:rPr>
          <w:rFonts w:asciiTheme="minorHAnsi" w:eastAsia="Segoe UI Symbol" w:hAnsiTheme="minorHAnsi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соблюдение сотрудниками Правил внутреннего трудового распорядка. </w:t>
      </w:r>
    </w:p>
    <w:p w14:paraId="709E4379" w14:textId="77777777" w:rsidR="002C05FD" w:rsidRDefault="002979E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28F6382" w14:textId="77777777" w:rsidR="002C05FD" w:rsidRDefault="002979E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1E93117" w14:textId="77777777" w:rsidR="002C05FD" w:rsidRDefault="002979E4">
      <w:pPr>
        <w:numPr>
          <w:ilvl w:val="0"/>
          <w:numId w:val="1"/>
        </w:numPr>
        <w:spacing w:after="97" w:line="259" w:lineRule="auto"/>
        <w:ind w:right="360" w:hanging="706"/>
        <w:jc w:val="center"/>
      </w:pPr>
      <w:r>
        <w:rPr>
          <w:b/>
        </w:rPr>
        <w:t xml:space="preserve">Обязанности дежурного администратора. </w:t>
      </w:r>
    </w:p>
    <w:p w14:paraId="7A0D2867" w14:textId="77777777" w:rsidR="002C05FD" w:rsidRDefault="002979E4">
      <w:pPr>
        <w:numPr>
          <w:ilvl w:val="1"/>
          <w:numId w:val="1"/>
        </w:numPr>
        <w:ind w:right="99" w:hanging="720"/>
      </w:pPr>
      <w:r>
        <w:t xml:space="preserve">Дежурный администратор обязан нести дежурство в соответствии с утверждённым графиком работы учебного корпуса и графиком пребывания обучающихся.  </w:t>
      </w:r>
    </w:p>
    <w:p w14:paraId="65D40195" w14:textId="71E9A099" w:rsidR="002C05FD" w:rsidRDefault="002979E4">
      <w:pPr>
        <w:numPr>
          <w:ilvl w:val="2"/>
          <w:numId w:val="1"/>
        </w:numPr>
        <w:ind w:right="99" w:hanging="1133"/>
      </w:pPr>
      <w:r>
        <w:t>Прибыть на место дежурства в 07:</w:t>
      </w:r>
      <w:r w:rsidR="00CE27C5">
        <w:t>5</w:t>
      </w:r>
      <w:r>
        <w:t xml:space="preserve">0 </w:t>
      </w:r>
    </w:p>
    <w:p w14:paraId="114DAF3D" w14:textId="43C11366" w:rsidR="002C05FD" w:rsidRDefault="00B2280B">
      <w:pPr>
        <w:numPr>
          <w:ilvl w:val="2"/>
          <w:numId w:val="1"/>
        </w:numPr>
        <w:ind w:right="99" w:hanging="1133"/>
      </w:pPr>
      <w:r>
        <w:t>Окончить дежурство в 16</w:t>
      </w:r>
      <w:r w:rsidR="002979E4">
        <w:t>:</w:t>
      </w:r>
      <w:r w:rsidR="00CE27C5">
        <w:t>3</w:t>
      </w:r>
      <w:r w:rsidR="002979E4">
        <w:t xml:space="preserve">0. </w:t>
      </w:r>
    </w:p>
    <w:p w14:paraId="6C485F2B" w14:textId="77777777" w:rsidR="002C05FD" w:rsidRDefault="002979E4">
      <w:pPr>
        <w:numPr>
          <w:ilvl w:val="1"/>
          <w:numId w:val="1"/>
        </w:numPr>
        <w:spacing w:after="41"/>
        <w:ind w:right="99" w:hanging="720"/>
      </w:pPr>
      <w:r>
        <w:t>Перед началом учебных занятий дежурный админи</w:t>
      </w:r>
      <w:r>
        <w:t xml:space="preserve">стратор обязан: </w:t>
      </w:r>
    </w:p>
    <w:p w14:paraId="2F77F4AD" w14:textId="47A94EB6" w:rsidR="002C05FD" w:rsidRDefault="00CE27C5">
      <w:pPr>
        <w:spacing w:after="46"/>
        <w:ind w:left="-5" w:right="99"/>
      </w:pPr>
      <w:r>
        <w:rPr>
          <w:rFonts w:asciiTheme="minorHAnsi" w:eastAsia="Segoe UI Symbol" w:hAnsiTheme="minorHAnsi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произвести обход территории здания на предмет готовности к учебному процессу;  </w:t>
      </w:r>
    </w:p>
    <w:p w14:paraId="27F254A9" w14:textId="0A72136B" w:rsidR="002C05FD" w:rsidRDefault="00CE27C5">
      <w:pPr>
        <w:spacing w:after="45"/>
        <w:ind w:left="-5" w:right="99"/>
      </w:pPr>
      <w:r>
        <w:rPr>
          <w:rFonts w:asciiTheme="minorHAnsi" w:eastAsia="Segoe UI Symbol" w:hAnsiTheme="minorHAnsi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произвести осмотр опечатанных помещений здания, на предмет сохранности пломб;  </w:t>
      </w:r>
    </w:p>
    <w:p w14:paraId="16A699A2" w14:textId="61FFC861" w:rsidR="002C05FD" w:rsidRDefault="00CE27C5">
      <w:pPr>
        <w:ind w:left="-5" w:right="99"/>
      </w:pPr>
      <w:r>
        <w:rPr>
          <w:rFonts w:asciiTheme="minorHAnsi" w:eastAsia="Segoe UI Symbol" w:hAnsiTheme="minorHAnsi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проверить и при необходимости организовать работу дежурных учителей и обучающихся.  </w:t>
      </w:r>
    </w:p>
    <w:p w14:paraId="414364DA" w14:textId="77777777" w:rsidR="00CE27C5" w:rsidRDefault="002979E4">
      <w:pPr>
        <w:numPr>
          <w:ilvl w:val="1"/>
          <w:numId w:val="1"/>
        </w:numPr>
        <w:ind w:right="99" w:hanging="720"/>
      </w:pPr>
      <w:r>
        <w:t>Дежурный администратор встречает детей на первом этаже у входа в школу, проверяя наличие карты «проход-питания» и сменной обуви. В случае отсутствия карты «про</w:t>
      </w:r>
      <w:r w:rsidR="00CE27C5">
        <w:t>пуск</w:t>
      </w:r>
      <w:r>
        <w:t>» и сменной обуви</w:t>
      </w:r>
      <w:r w:rsidR="00CE27C5">
        <w:t>.</w:t>
      </w:r>
    </w:p>
    <w:p w14:paraId="1060A536" w14:textId="484E1717" w:rsidR="002C05FD" w:rsidRDefault="00CE27C5">
      <w:pPr>
        <w:numPr>
          <w:ilvl w:val="1"/>
          <w:numId w:val="1"/>
        </w:numPr>
        <w:ind w:right="99" w:hanging="720"/>
      </w:pPr>
      <w:r>
        <w:t xml:space="preserve">Дежурный администратор фиксирует нарушения в журнале регистрации «нарушения опоздания» и передает информацию классным руководителям. </w:t>
      </w:r>
      <w:r>
        <w:rPr>
          <w:color w:val="FF0000"/>
        </w:rPr>
        <w:t xml:space="preserve"> </w:t>
      </w:r>
    </w:p>
    <w:p w14:paraId="66AEB56C" w14:textId="77777777" w:rsidR="002C05FD" w:rsidRDefault="002979E4">
      <w:pPr>
        <w:numPr>
          <w:ilvl w:val="1"/>
          <w:numId w:val="1"/>
        </w:numPr>
        <w:spacing w:after="46"/>
        <w:ind w:right="99" w:hanging="720"/>
      </w:pPr>
      <w:r>
        <w:t>Во время учебного процесса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дежурный администратор обязан: </w:t>
      </w:r>
    </w:p>
    <w:p w14:paraId="6D512372" w14:textId="50A4B936" w:rsidR="002C05FD" w:rsidRDefault="007B7898" w:rsidP="006B4883">
      <w:pPr>
        <w:ind w:left="-5" w:right="99"/>
      </w:pPr>
      <w:r>
        <w:rPr>
          <w:rFonts w:asciiTheme="minorHAnsi" w:eastAsia="Segoe UI Symbol" w:hAnsiTheme="minorHAnsi" w:cs="Segoe UI Symbol"/>
        </w:rPr>
        <w:t>-</w:t>
      </w:r>
      <w:r>
        <w:t>в случае опоздания на занятия обучающихся, фиксировать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нарушения </w:t>
      </w:r>
      <w:proofErr w:type="gramStart"/>
      <w:r>
        <w:t xml:space="preserve">в </w:t>
      </w:r>
      <w:r w:rsidR="006B4883">
        <w:t xml:space="preserve"> журнале</w:t>
      </w:r>
      <w:proofErr w:type="gramEnd"/>
      <w:r w:rsidR="006B4883">
        <w:t xml:space="preserve"> регистрации «нарушения опоздания»</w:t>
      </w:r>
      <w:r>
        <w:t xml:space="preserve"> и передавать информацию классным руководителям; </w:t>
      </w:r>
    </w:p>
    <w:p w14:paraId="5CC9C605" w14:textId="334D3BD3" w:rsidR="002C05FD" w:rsidRDefault="007B7898">
      <w:pPr>
        <w:spacing w:after="45"/>
        <w:ind w:left="-5" w:right="99"/>
      </w:pPr>
      <w:r>
        <w:rPr>
          <w:rFonts w:asciiTheme="minorHAnsi" w:eastAsia="Segoe UI Symbol" w:hAnsiTheme="minorHAnsi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в случае опоздания педагогов на занятия, информировать ответственного за ведение замен педагогов в учебном корпусе; </w:t>
      </w:r>
    </w:p>
    <w:p w14:paraId="43BEA687" w14:textId="43D4EA97" w:rsidR="002C05FD" w:rsidRDefault="007B7898">
      <w:pPr>
        <w:spacing w:after="44"/>
        <w:ind w:left="-5" w:right="99"/>
      </w:pPr>
      <w:r>
        <w:rPr>
          <w:rFonts w:asciiTheme="minorHAnsi" w:eastAsia="Segoe UI Symbol" w:hAnsiTheme="minorHAnsi" w:cs="Segoe UI Symbol"/>
        </w:rPr>
        <w:lastRenderedPageBreak/>
        <w:t>-</w:t>
      </w:r>
      <w:r>
        <w:rPr>
          <w:rFonts w:ascii="Arial" w:eastAsia="Arial" w:hAnsi="Arial" w:cs="Arial"/>
        </w:rPr>
        <w:t xml:space="preserve"> </w:t>
      </w:r>
      <w:r>
        <w:t xml:space="preserve">следить за выполнением педагогами единых требований к обучающимся, в том числе и к внешнему виду; санитарно-гигиенических требований во время образовательного процесса; </w:t>
      </w:r>
    </w:p>
    <w:p w14:paraId="0407546D" w14:textId="45E91541" w:rsidR="002C05FD" w:rsidRDefault="007B7898">
      <w:pPr>
        <w:ind w:left="-5" w:right="99"/>
      </w:pPr>
      <w:r>
        <w:rPr>
          <w:rFonts w:asciiTheme="minorHAnsi" w:eastAsia="Segoe UI Symbol" w:hAnsiTheme="minorHAnsi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не допускать нахождения в школе посторонних лиц; </w:t>
      </w:r>
    </w:p>
    <w:p w14:paraId="283E82BC" w14:textId="04C6157C" w:rsidR="002C05FD" w:rsidRDefault="007B7898">
      <w:pPr>
        <w:ind w:left="-5" w:right="99"/>
      </w:pPr>
      <w:r>
        <w:rPr>
          <w:rFonts w:asciiTheme="minorHAnsi" w:eastAsia="Segoe UI Symbol" w:hAnsiTheme="minorHAnsi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контролировать дежурство </w:t>
      </w:r>
      <w:r w:rsidR="006B4883">
        <w:t>дежурного преподавателя</w:t>
      </w:r>
      <w:r>
        <w:t xml:space="preserve">; </w:t>
      </w:r>
    </w:p>
    <w:p w14:paraId="012A356D" w14:textId="6B52B7B1" w:rsidR="002C05FD" w:rsidRDefault="007B7898">
      <w:pPr>
        <w:spacing w:after="50"/>
        <w:ind w:left="-5" w:right="99"/>
      </w:pPr>
      <w:r>
        <w:rPr>
          <w:rFonts w:asciiTheme="minorHAnsi" w:eastAsia="Segoe UI Symbol" w:hAnsiTheme="minorHAnsi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контролировать выполнение сотрудниками Правил внутреннего распорядка, обучающимися – Правил поведения обучающихся; </w:t>
      </w:r>
    </w:p>
    <w:p w14:paraId="4B5042E1" w14:textId="76D4ECA3" w:rsidR="002C05FD" w:rsidRDefault="007B7898">
      <w:pPr>
        <w:ind w:left="-5" w:right="99"/>
      </w:pPr>
      <w:r>
        <w:rPr>
          <w:rFonts w:asciiTheme="minorHAnsi" w:eastAsia="Segoe UI Symbol" w:hAnsiTheme="minorHAnsi" w:cs="Segoe UI Symbol"/>
        </w:rPr>
        <w:t>-</w:t>
      </w:r>
      <w:r>
        <w:t xml:space="preserve">выпускать обучающихся из </w:t>
      </w:r>
      <w:r w:rsidR="006B4883">
        <w:t>колледжа</w:t>
      </w:r>
      <w:r>
        <w:t xml:space="preserve"> во время образовательного процесса только по предъявлении ими документов, подтверждающих наличие уважительной причины. </w:t>
      </w:r>
    </w:p>
    <w:p w14:paraId="612298FD" w14:textId="5F404B9E" w:rsidR="002C05FD" w:rsidRDefault="002979E4">
      <w:pPr>
        <w:ind w:left="-5" w:right="99"/>
      </w:pPr>
      <w:r>
        <w:t xml:space="preserve">3.5.   Дежурный администратор сообщает в соответствующие службы и директору </w:t>
      </w:r>
      <w:r w:rsidR="006B4883">
        <w:t>колледжа</w:t>
      </w:r>
      <w:r>
        <w:t xml:space="preserve"> о всех чрезвычайных происшествиях в образовательной организации, связанных с жизнью и здоровьем детей согласно «Алгоритма действий и информирования при вызо</w:t>
      </w:r>
      <w:r>
        <w:t xml:space="preserve">ве скорой помощи и ЧС». </w:t>
      </w:r>
    </w:p>
    <w:p w14:paraId="075412C2" w14:textId="77777777" w:rsidR="002C05FD" w:rsidRDefault="002979E4">
      <w:pPr>
        <w:spacing w:after="0" w:line="259" w:lineRule="auto"/>
        <w:ind w:left="0" w:right="149" w:firstLine="0"/>
        <w:jc w:val="center"/>
      </w:pPr>
      <w:r>
        <w:t xml:space="preserve"> </w:t>
      </w:r>
    </w:p>
    <w:p w14:paraId="3F603EB8" w14:textId="77777777" w:rsidR="002C05FD" w:rsidRDefault="002979E4">
      <w:pPr>
        <w:ind w:left="-5" w:right="99"/>
      </w:pPr>
      <w:r>
        <w:t xml:space="preserve">3.6. После окончания учебного процесса составить отчет о происшествиях во время дежурства при их наличии. </w:t>
      </w:r>
    </w:p>
    <w:p w14:paraId="6A52F30E" w14:textId="77777777" w:rsidR="002C05FD" w:rsidRDefault="002979E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B43549A" w14:textId="77777777" w:rsidR="002C05FD" w:rsidRDefault="002979E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1115CBB" w14:textId="77777777" w:rsidR="002C05FD" w:rsidRDefault="002979E4">
      <w:pPr>
        <w:pStyle w:val="1"/>
        <w:spacing w:after="0"/>
        <w:ind w:left="254" w:right="2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Права </w:t>
      </w:r>
    </w:p>
    <w:p w14:paraId="021F4209" w14:textId="77777777" w:rsidR="002C05FD" w:rsidRDefault="002979E4">
      <w:pPr>
        <w:spacing w:after="181" w:line="259" w:lineRule="auto"/>
        <w:ind w:left="0" w:right="0" w:firstLine="0"/>
        <w:jc w:val="left"/>
      </w:pPr>
      <w:r>
        <w:rPr>
          <w:sz w:val="8"/>
        </w:rPr>
        <w:t xml:space="preserve"> </w:t>
      </w:r>
    </w:p>
    <w:p w14:paraId="04350D6B" w14:textId="77777777" w:rsidR="002C05FD" w:rsidRDefault="002979E4">
      <w:pPr>
        <w:ind w:left="-5" w:right="99"/>
      </w:pPr>
      <w:r>
        <w:t xml:space="preserve">Дежурный администратор имеет право в пределах своей компетенции: </w:t>
      </w:r>
    </w:p>
    <w:p w14:paraId="0250738E" w14:textId="77777777" w:rsidR="002C05FD" w:rsidRDefault="002979E4">
      <w:pPr>
        <w:ind w:left="-5" w:right="99"/>
      </w:pPr>
      <w:r>
        <w:t xml:space="preserve">4.1. Привлекать к дисциплинарной ответственности обучающихся за проступки, дезорганизующие учебно-воспитательный процесс. </w:t>
      </w:r>
    </w:p>
    <w:p w14:paraId="636DC319" w14:textId="77777777" w:rsidR="002C05FD" w:rsidRDefault="002979E4">
      <w:pPr>
        <w:spacing w:after="114"/>
        <w:ind w:left="-5" w:right="99"/>
      </w:pPr>
      <w:r>
        <w:t xml:space="preserve">4.2. Отдавать обязательные распоряжения обучающимся и сотрудникам во время своего дежурства. </w:t>
      </w:r>
    </w:p>
    <w:p w14:paraId="04E293B2" w14:textId="77777777" w:rsidR="002C05FD" w:rsidRDefault="002979E4">
      <w:pPr>
        <w:pStyle w:val="1"/>
        <w:spacing w:after="0"/>
        <w:ind w:left="254" w:right="3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Ответственность </w:t>
      </w:r>
    </w:p>
    <w:p w14:paraId="0348CFB0" w14:textId="77777777" w:rsidR="002C05FD" w:rsidRDefault="002979E4">
      <w:pPr>
        <w:spacing w:after="176" w:line="259" w:lineRule="auto"/>
        <w:ind w:left="720" w:right="0" w:firstLine="0"/>
        <w:jc w:val="left"/>
      </w:pPr>
      <w:r>
        <w:rPr>
          <w:sz w:val="8"/>
        </w:rPr>
        <w:t xml:space="preserve"> </w:t>
      </w:r>
    </w:p>
    <w:p w14:paraId="1B543302" w14:textId="77777777" w:rsidR="002C05FD" w:rsidRDefault="002979E4">
      <w:pPr>
        <w:ind w:left="-5" w:right="99"/>
      </w:pPr>
      <w:r>
        <w:t>5.1. За неисполне</w:t>
      </w:r>
      <w:r>
        <w:t>ние или ненадлежащее исполнение без уважительных причин Устава и Правил внутреннего трудового распорядка образовательной организации, законных распоряжений руководителя и иных локальных нормативных актов, должностных обязанностей, установленных настоящей И</w:t>
      </w:r>
      <w:r>
        <w:t xml:space="preserve">нструкцией, в том числе за неиспользование предоставленных прав, дежурный администратор несёт дисциплинарную ответственность в порядке, определённом трудовым законодательством. </w:t>
      </w:r>
    </w:p>
    <w:p w14:paraId="0835A3AE" w14:textId="77777777" w:rsidR="002C05FD" w:rsidRDefault="002979E4">
      <w:pPr>
        <w:ind w:left="-5" w:right="99"/>
      </w:pPr>
      <w:r>
        <w:t>5.2. За применение, в том числе однократное, методов воспитания, связанных с ф</w:t>
      </w:r>
      <w:r>
        <w:t xml:space="preserve">изическим и (или) психическим насилием над личностью обучающегося, дежурный администратор может быть освобождён от занимаемой должности в </w:t>
      </w:r>
      <w:r>
        <w:lastRenderedPageBreak/>
        <w:t>соответствии с трудовым законодательством и Законом Российской Федерации «Об образовании». Увольнение за данный просту</w:t>
      </w:r>
      <w:r>
        <w:t xml:space="preserve">пок не является мерой дисциплинарной ответственности. </w:t>
      </w:r>
    </w:p>
    <w:p w14:paraId="0CD50D6D" w14:textId="77777777" w:rsidR="002C05FD" w:rsidRDefault="002979E4">
      <w:pPr>
        <w:ind w:left="-5" w:right="99"/>
      </w:pPr>
      <w:r>
        <w:t xml:space="preserve">5.3. За нарушение правил пожарной безопасности, охраны труда, </w:t>
      </w:r>
      <w:proofErr w:type="spellStart"/>
      <w:r>
        <w:t>санитарногигиенических</w:t>
      </w:r>
      <w:proofErr w:type="spellEnd"/>
      <w:r>
        <w:t xml:space="preserve"> правил организации учебно-воспитательного процесса дежурный администратор привлекается к административной ответствен</w:t>
      </w:r>
      <w:r>
        <w:t xml:space="preserve">ности в порядке и случаях, предусмотренных административным законодательством. </w:t>
      </w:r>
    </w:p>
    <w:p w14:paraId="6470BF73" w14:textId="77777777" w:rsidR="002C05FD" w:rsidRDefault="002979E4">
      <w:pPr>
        <w:ind w:left="-5" w:right="99"/>
      </w:pPr>
      <w:r>
        <w:t>5.4. За причинение образовательной организацией или участникам образовательного процесса ущерба в связи с исполнением (неисполнением) своих должностных обязанностей дежурный ад</w:t>
      </w:r>
      <w:r>
        <w:t xml:space="preserve">министратор несёт материальную ответственность в порядке и в пределах, установленных трудовым и (или) гражданским законодательством. </w:t>
      </w:r>
    </w:p>
    <w:p w14:paraId="546D891A" w14:textId="77777777" w:rsidR="002C05FD" w:rsidRDefault="002979E4">
      <w:pPr>
        <w:spacing w:after="1" w:line="309" w:lineRule="auto"/>
        <w:ind w:left="2404" w:right="2165" w:hanging="2419"/>
        <w:jc w:val="left"/>
      </w:pPr>
      <w:r>
        <w:rPr>
          <w:sz w:val="16"/>
        </w:rPr>
        <w:t xml:space="preserve"> </w:t>
      </w: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Взаимоотношения. Связи по должности </w:t>
      </w:r>
    </w:p>
    <w:p w14:paraId="09317A9F" w14:textId="77777777" w:rsidR="002C05FD" w:rsidRDefault="002979E4">
      <w:pPr>
        <w:spacing w:after="181" w:line="259" w:lineRule="auto"/>
        <w:ind w:left="720" w:right="0" w:firstLine="0"/>
        <w:jc w:val="left"/>
      </w:pPr>
      <w:r>
        <w:rPr>
          <w:sz w:val="8"/>
        </w:rPr>
        <w:t xml:space="preserve"> </w:t>
      </w:r>
    </w:p>
    <w:p w14:paraId="4A39E6E0" w14:textId="77777777" w:rsidR="002C05FD" w:rsidRDefault="002979E4">
      <w:pPr>
        <w:ind w:left="-5" w:right="99"/>
      </w:pPr>
      <w:r>
        <w:t xml:space="preserve">Дежурный администратор: </w:t>
      </w:r>
    </w:p>
    <w:p w14:paraId="2A5AF34C" w14:textId="60FDECBF" w:rsidR="002C05FD" w:rsidRDefault="002979E4">
      <w:pPr>
        <w:ind w:left="-5" w:right="99"/>
      </w:pPr>
      <w:r>
        <w:t xml:space="preserve">6.1. Работает по графику, утверждённому директором </w:t>
      </w:r>
      <w:r w:rsidR="006B4883">
        <w:t>колледжа</w:t>
      </w:r>
      <w:r>
        <w:t xml:space="preserve">. </w:t>
      </w:r>
    </w:p>
    <w:p w14:paraId="7E346EDE" w14:textId="5FD458F8" w:rsidR="002C05FD" w:rsidRDefault="002979E4">
      <w:pPr>
        <w:ind w:left="-5" w:right="99"/>
      </w:pPr>
      <w:r>
        <w:t xml:space="preserve">6.2. Информирует администрацию </w:t>
      </w:r>
      <w:r w:rsidR="006B4883">
        <w:t>колледжа</w:t>
      </w:r>
      <w:r>
        <w:t xml:space="preserve"> и соответствующие службы о всех чрезвычайных происшествиях в образовательной организации, связанных с жизнью и здоровьем детей. </w:t>
      </w:r>
    </w:p>
    <w:p w14:paraId="3C8E26B2" w14:textId="77777777" w:rsidR="002C05FD" w:rsidRDefault="002979E4">
      <w:pPr>
        <w:spacing w:after="223" w:line="259" w:lineRule="auto"/>
        <w:ind w:left="0" w:right="0" w:firstLine="0"/>
        <w:jc w:val="left"/>
      </w:pPr>
      <w:r>
        <w:t xml:space="preserve"> </w:t>
      </w:r>
    </w:p>
    <w:p w14:paraId="346F51CF" w14:textId="77777777" w:rsidR="002C05FD" w:rsidRDefault="002979E4">
      <w:pPr>
        <w:spacing w:after="0" w:line="423" w:lineRule="auto"/>
        <w:ind w:left="0" w:right="9960" w:firstLine="0"/>
        <w:jc w:val="left"/>
      </w:pPr>
      <w:r>
        <w:t xml:space="preserve">   </w:t>
      </w:r>
    </w:p>
    <w:p w14:paraId="2DA22F31" w14:textId="77777777" w:rsidR="002C05FD" w:rsidRDefault="002979E4">
      <w:pPr>
        <w:spacing w:after="0" w:line="259" w:lineRule="auto"/>
        <w:ind w:right="98"/>
        <w:jc w:val="right"/>
      </w:pPr>
      <w:r>
        <w:t xml:space="preserve">Приложение № 2 </w:t>
      </w:r>
    </w:p>
    <w:p w14:paraId="41F93F18" w14:textId="77777777" w:rsidR="002C05FD" w:rsidRDefault="002979E4">
      <w:pPr>
        <w:spacing w:after="16" w:line="259" w:lineRule="auto"/>
        <w:ind w:left="0" w:right="38" w:firstLine="0"/>
        <w:jc w:val="right"/>
      </w:pPr>
      <w:r>
        <w:t xml:space="preserve"> </w:t>
      </w:r>
    </w:p>
    <w:p w14:paraId="11F662D3" w14:textId="77777777" w:rsidR="002C05FD" w:rsidRDefault="002979E4">
      <w:pPr>
        <w:spacing w:after="48" w:line="259" w:lineRule="auto"/>
        <w:ind w:left="407" w:right="502"/>
        <w:jc w:val="center"/>
      </w:pPr>
      <w:r>
        <w:rPr>
          <w:b/>
          <w:sz w:val="32"/>
        </w:rPr>
        <w:t xml:space="preserve">Должностная инструкция дежурного учителя </w:t>
      </w:r>
    </w:p>
    <w:p w14:paraId="3439E9BB" w14:textId="77777777" w:rsidR="002C05FD" w:rsidRDefault="002979E4">
      <w:pPr>
        <w:pStyle w:val="1"/>
        <w:spacing w:after="0"/>
        <w:ind w:left="254" w:right="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14:paraId="2CC883CD" w14:textId="77777777" w:rsidR="002C05FD" w:rsidRDefault="002979E4">
      <w:pPr>
        <w:spacing w:after="221" w:line="259" w:lineRule="auto"/>
        <w:ind w:left="0" w:right="0" w:firstLine="0"/>
        <w:jc w:val="left"/>
      </w:pPr>
      <w:r>
        <w:rPr>
          <w:b/>
          <w:sz w:val="4"/>
        </w:rPr>
        <w:t xml:space="preserve"> </w:t>
      </w:r>
    </w:p>
    <w:p w14:paraId="23751349" w14:textId="77777777" w:rsidR="002C05FD" w:rsidRDefault="002979E4">
      <w:pPr>
        <w:ind w:left="-5" w:right="99"/>
      </w:pPr>
      <w:r>
        <w:t xml:space="preserve">1.1. Дежурный учитель назначается из числа педагогов на основании приказа руководителя образовательной организации. </w:t>
      </w:r>
    </w:p>
    <w:p w14:paraId="5D7199C1" w14:textId="77777777" w:rsidR="002C05FD" w:rsidRDefault="002979E4">
      <w:pPr>
        <w:spacing w:after="110"/>
        <w:ind w:left="-5" w:right="99"/>
      </w:pPr>
      <w:r>
        <w:t>1.2. Дежурный учитель подчиняется непосредственно дежурному администратору. 1.3. В своей деятельности дежурный учитель р</w:t>
      </w:r>
      <w:r>
        <w:t>уководствуется Конституцией Российской Федерации, Кодексом законов о труде Российской Федерации, Законом Российской Федерации «Об образовании», Гражданским кодексом Российской Федерации, Семейным кодексом Российской Федерации, указами Президента Российской</w:t>
      </w:r>
      <w:r>
        <w:t xml:space="preserve"> Федерации и решениями Правительства Москвы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 правилами и нормами охраны труда, техники безопасност</w:t>
      </w:r>
      <w:r>
        <w:t xml:space="preserve">и и противопожарной защиты, а также </w:t>
      </w:r>
      <w:r>
        <w:lastRenderedPageBreak/>
        <w:t xml:space="preserve">Уставом и локальными правовыми актами образовательной организации (в том числе Правилами внутреннего трудового распорядка, настоящей должностной инструкцией). Дежурный учитель соблюдает Конвенцию по правам ребёнка. </w:t>
      </w:r>
    </w:p>
    <w:p w14:paraId="6A2470D4" w14:textId="77777777" w:rsidR="002C05FD" w:rsidRDefault="002979E4">
      <w:pPr>
        <w:pStyle w:val="1"/>
        <w:ind w:left="254" w:right="360"/>
      </w:pPr>
      <w:r>
        <w:t>2. Ф</w:t>
      </w:r>
      <w:r>
        <w:t xml:space="preserve">ункции </w:t>
      </w:r>
    </w:p>
    <w:p w14:paraId="13096E8D" w14:textId="77777777" w:rsidR="002C05FD" w:rsidRDefault="002979E4">
      <w:pPr>
        <w:ind w:left="-5" w:right="99"/>
      </w:pPr>
      <w:r>
        <w:t xml:space="preserve">2.1. Основным направлением деятельности дежурного учителя является контроль за соблюдением обучающимися Правил внутреннего распорядка обучающихся. </w:t>
      </w:r>
    </w:p>
    <w:p w14:paraId="6BE2E286" w14:textId="77777777" w:rsidR="002C05FD" w:rsidRDefault="002979E4">
      <w:pPr>
        <w:ind w:left="-5" w:right="99"/>
      </w:pPr>
      <w:r>
        <w:t xml:space="preserve">2.2. Дежурный учитель выполняет следующие должностные обязанности: </w:t>
      </w:r>
    </w:p>
    <w:p w14:paraId="7A191D92" w14:textId="77777777" w:rsidR="002C05FD" w:rsidRDefault="002979E4">
      <w:pPr>
        <w:ind w:left="-5" w:right="99"/>
      </w:pPr>
      <w:r>
        <w:t xml:space="preserve">2.2.1. Принимает участие в организации: </w:t>
      </w:r>
    </w:p>
    <w:p w14:paraId="309063A6" w14:textId="77777777" w:rsidR="002C05FD" w:rsidRDefault="002979E4">
      <w:pPr>
        <w:numPr>
          <w:ilvl w:val="0"/>
          <w:numId w:val="4"/>
        </w:numPr>
        <w:ind w:right="99" w:hanging="163"/>
      </w:pPr>
      <w:r>
        <w:t xml:space="preserve">деятельности обучающихся во время перемен; </w:t>
      </w:r>
    </w:p>
    <w:p w14:paraId="2E4BA9A7" w14:textId="77777777" w:rsidR="002C05FD" w:rsidRDefault="002979E4">
      <w:pPr>
        <w:numPr>
          <w:ilvl w:val="0"/>
          <w:numId w:val="4"/>
        </w:numPr>
        <w:ind w:right="99" w:hanging="163"/>
      </w:pPr>
      <w:r>
        <w:t xml:space="preserve">деятельности сотрудников и обучающихся образовательной организации в случае непредвиденных ситуаций; </w:t>
      </w:r>
    </w:p>
    <w:p w14:paraId="27B8370C" w14:textId="77777777" w:rsidR="002C05FD" w:rsidRDefault="002979E4">
      <w:pPr>
        <w:numPr>
          <w:ilvl w:val="0"/>
          <w:numId w:val="4"/>
        </w:numPr>
        <w:ind w:right="99" w:hanging="163"/>
      </w:pPr>
      <w:r>
        <w:t xml:space="preserve">в случае необходимости вызова аварийно-спасательных служб. </w:t>
      </w:r>
    </w:p>
    <w:p w14:paraId="612496DB" w14:textId="77777777" w:rsidR="002C05FD" w:rsidRDefault="002979E4">
      <w:pPr>
        <w:ind w:left="-5" w:right="99"/>
      </w:pPr>
      <w:r>
        <w:t>2.2.2. Пр</w:t>
      </w:r>
      <w:r>
        <w:t xml:space="preserve">инимает участие в координации: </w:t>
      </w:r>
    </w:p>
    <w:p w14:paraId="53BC450C" w14:textId="77777777" w:rsidR="002C05FD" w:rsidRDefault="002979E4">
      <w:pPr>
        <w:numPr>
          <w:ilvl w:val="0"/>
          <w:numId w:val="4"/>
        </w:numPr>
        <w:ind w:right="99" w:hanging="163"/>
      </w:pPr>
      <w:r>
        <w:t xml:space="preserve">совместной деятельности сотрудников и обучающихся образовательной организации, аварийно-спасательных служб в случае непредвиденных ситуаций. </w:t>
      </w:r>
    </w:p>
    <w:p w14:paraId="78B1B001" w14:textId="77777777" w:rsidR="002C05FD" w:rsidRDefault="002979E4">
      <w:pPr>
        <w:ind w:left="-5" w:right="99"/>
      </w:pPr>
      <w:r>
        <w:t xml:space="preserve">2.2.3. Контролирует: </w:t>
      </w:r>
    </w:p>
    <w:p w14:paraId="53B9FD9D" w14:textId="77777777" w:rsidR="002C05FD" w:rsidRDefault="002979E4">
      <w:pPr>
        <w:numPr>
          <w:ilvl w:val="0"/>
          <w:numId w:val="4"/>
        </w:numPr>
        <w:spacing w:after="106"/>
        <w:ind w:right="99" w:hanging="163"/>
      </w:pPr>
      <w:r>
        <w:t>соблюдение обучающимися Правил внутреннего распорядка обучаю</w:t>
      </w:r>
      <w:r>
        <w:t xml:space="preserve">щихся. </w:t>
      </w:r>
    </w:p>
    <w:p w14:paraId="21435591" w14:textId="77777777" w:rsidR="002C05FD" w:rsidRDefault="002979E4">
      <w:pPr>
        <w:pStyle w:val="1"/>
        <w:ind w:left="254" w:right="0"/>
      </w:pPr>
      <w:r>
        <w:t xml:space="preserve">3. Обязанности дежурного учителя </w:t>
      </w:r>
    </w:p>
    <w:p w14:paraId="2F3653E0" w14:textId="77777777" w:rsidR="002C05FD" w:rsidRDefault="002979E4">
      <w:pPr>
        <w:ind w:left="-5" w:right="99"/>
      </w:pPr>
      <w:r>
        <w:t>3.1. Учителя обязаны нести дежурство в соответствии с утверждённым графиком работы учебного корпуса и графиком пребывания обучающихся. Дежурство между учителями распределяется в соответствии с их нагрузкой. Учителя</w:t>
      </w:r>
      <w:r>
        <w:t xml:space="preserve"> привлекаются к дежурству во время перемен преимущественно в дни их наибольшей учебной нагрузки. </w:t>
      </w:r>
    </w:p>
    <w:p w14:paraId="523C74B1" w14:textId="77777777" w:rsidR="002C05FD" w:rsidRDefault="002979E4">
      <w:pPr>
        <w:ind w:left="-5" w:right="99"/>
      </w:pPr>
      <w:r>
        <w:t>3.2. Дежурный учитель несёт ответственность за жизнь и здоровье обучающихся. Информирует дежурного администратора и соответствующие службы о всех чрезвычайных</w:t>
      </w:r>
      <w:r>
        <w:t xml:space="preserve"> происшествиях в образовательной организации, связанных с жизнью и здоровьем детей согласно «Алгоритма действий и информирования при </w:t>
      </w:r>
    </w:p>
    <w:p w14:paraId="74558C9B" w14:textId="77777777" w:rsidR="002C05FD" w:rsidRDefault="002979E4">
      <w:pPr>
        <w:ind w:left="-5" w:right="99"/>
      </w:pPr>
      <w:r>
        <w:t>вызове скорой помощи и ЧС».</w:t>
      </w:r>
    </w:p>
    <w:p w14:paraId="10FFFC24" w14:textId="77777777" w:rsidR="002C05FD" w:rsidRDefault="002979E4">
      <w:pPr>
        <w:spacing w:after="0" w:line="259" w:lineRule="auto"/>
        <w:ind w:left="2510" w:right="0" w:firstLine="0"/>
        <w:jc w:val="left"/>
      </w:pPr>
      <w:r>
        <w:t xml:space="preserve"> </w:t>
      </w:r>
    </w:p>
    <w:p w14:paraId="03B6976B" w14:textId="49F5EF53" w:rsidR="00B2280B" w:rsidRPr="00B2280B" w:rsidRDefault="002979E4" w:rsidP="00B2280B">
      <w:pPr>
        <w:spacing w:after="46"/>
        <w:ind w:left="-5" w:right="99"/>
        <w:rPr>
          <w:rFonts w:ascii="Arial" w:hAnsi="Arial" w:cs="Arial"/>
          <w:color w:val="444444"/>
          <w:sz w:val="24"/>
          <w:szCs w:val="24"/>
        </w:rPr>
      </w:pPr>
      <w:r>
        <w:t xml:space="preserve">3.3. </w:t>
      </w:r>
      <w:r w:rsidR="00B2280B" w:rsidRPr="00B2280B">
        <w:rPr>
          <w:b/>
          <w:szCs w:val="28"/>
        </w:rPr>
        <w:t>Дежурный учитель обязан:</w:t>
      </w:r>
    </w:p>
    <w:p w14:paraId="0EDBA43D" w14:textId="77777777" w:rsidR="00B2280B" w:rsidRPr="00B2280B" w:rsidRDefault="00B2280B" w:rsidP="00B2280B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Arial" w:hAnsi="Arial" w:cs="Arial"/>
          <w:color w:val="444444"/>
          <w:sz w:val="28"/>
          <w:szCs w:val="28"/>
        </w:rPr>
      </w:pPr>
      <w:r w:rsidRPr="00B2280B">
        <w:rPr>
          <w:sz w:val="28"/>
          <w:szCs w:val="28"/>
        </w:rPr>
        <w:t>2.1. Прибыть на дежурство за 20 минут до начала первого урока, уточнить у дежурного администратора порядок дежурства.</w:t>
      </w:r>
    </w:p>
    <w:p w14:paraId="1B386CC3" w14:textId="77777777" w:rsidR="00B2280B" w:rsidRPr="00B2280B" w:rsidRDefault="00B2280B" w:rsidP="00B2280B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Arial" w:hAnsi="Arial" w:cs="Arial"/>
          <w:color w:val="444444"/>
          <w:sz w:val="28"/>
          <w:szCs w:val="28"/>
        </w:rPr>
      </w:pPr>
      <w:r w:rsidRPr="00B2280B">
        <w:rPr>
          <w:sz w:val="28"/>
          <w:szCs w:val="28"/>
        </w:rPr>
        <w:t>2.2. Встретить и проинструктировать дежурных учеников, выдать им нарукавные повязки или другие опознавательные знаки дежурных.</w:t>
      </w:r>
    </w:p>
    <w:p w14:paraId="5EB13BF2" w14:textId="77777777" w:rsidR="00B2280B" w:rsidRPr="00B2280B" w:rsidRDefault="00B2280B" w:rsidP="00B2280B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Arial" w:hAnsi="Arial" w:cs="Arial"/>
          <w:color w:val="444444"/>
          <w:sz w:val="28"/>
          <w:szCs w:val="28"/>
        </w:rPr>
      </w:pPr>
      <w:r w:rsidRPr="00B2280B">
        <w:rPr>
          <w:sz w:val="28"/>
          <w:szCs w:val="28"/>
        </w:rPr>
        <w:t xml:space="preserve">2.3. Совместно с дежурным администратором расставить </w:t>
      </w:r>
      <w:proofErr w:type="gramStart"/>
      <w:r w:rsidRPr="00B2280B">
        <w:rPr>
          <w:sz w:val="28"/>
          <w:szCs w:val="28"/>
        </w:rPr>
        <w:t>дежурных</w:t>
      </w:r>
      <w:proofErr w:type="gramEnd"/>
      <w:r w:rsidRPr="00B2280B">
        <w:rPr>
          <w:sz w:val="28"/>
          <w:szCs w:val="28"/>
        </w:rPr>
        <w:t xml:space="preserve"> учащихся на посты.</w:t>
      </w:r>
    </w:p>
    <w:p w14:paraId="50559B37" w14:textId="77777777" w:rsidR="00B2280B" w:rsidRPr="00B2280B" w:rsidRDefault="00B2280B" w:rsidP="00B2280B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Arial" w:hAnsi="Arial" w:cs="Arial"/>
          <w:color w:val="444444"/>
          <w:sz w:val="28"/>
          <w:szCs w:val="28"/>
        </w:rPr>
      </w:pPr>
      <w:r w:rsidRPr="00B2280B">
        <w:rPr>
          <w:sz w:val="28"/>
          <w:szCs w:val="28"/>
        </w:rPr>
        <w:t>2.4. Перед началом занятий совместно с дежурным администратором, классным руководителем дежу</w:t>
      </w:r>
      <w:bookmarkStart w:id="0" w:name="_GoBack"/>
      <w:bookmarkEnd w:id="0"/>
      <w:r w:rsidRPr="00B2280B">
        <w:rPr>
          <w:sz w:val="28"/>
          <w:szCs w:val="28"/>
        </w:rPr>
        <w:t xml:space="preserve">рного класса и </w:t>
      </w:r>
      <w:proofErr w:type="gramStart"/>
      <w:r w:rsidRPr="00B2280B">
        <w:rPr>
          <w:sz w:val="28"/>
          <w:szCs w:val="28"/>
        </w:rPr>
        <w:t>назначенными дежурными</w:t>
      </w:r>
      <w:proofErr w:type="gramEnd"/>
      <w:r w:rsidRPr="00B2280B">
        <w:rPr>
          <w:sz w:val="28"/>
          <w:szCs w:val="28"/>
        </w:rPr>
        <w:t xml:space="preserve"> </w:t>
      </w:r>
      <w:r w:rsidRPr="00B2280B">
        <w:rPr>
          <w:sz w:val="28"/>
          <w:szCs w:val="28"/>
        </w:rPr>
        <w:lastRenderedPageBreak/>
        <w:t>учащимися проверить у приходящих в школу учеников наличие второй (сменной) обуви.</w:t>
      </w:r>
    </w:p>
    <w:p w14:paraId="7F3060D2" w14:textId="6EC73E7A" w:rsidR="00B2280B" w:rsidRPr="00B2280B" w:rsidRDefault="00B2280B" w:rsidP="00B2280B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Arial" w:hAnsi="Arial" w:cs="Arial"/>
          <w:color w:val="444444"/>
          <w:sz w:val="28"/>
          <w:szCs w:val="28"/>
        </w:rPr>
      </w:pPr>
      <w:r w:rsidRPr="00B2280B">
        <w:rPr>
          <w:sz w:val="28"/>
          <w:szCs w:val="28"/>
        </w:rPr>
        <w:t>2.5. Осуществлять контроль за работой гардероба, столовой и выполнением своих обязанностей дежурными студентами.</w:t>
      </w:r>
    </w:p>
    <w:p w14:paraId="7DFF624E" w14:textId="50E082B1" w:rsidR="00B2280B" w:rsidRPr="00B2280B" w:rsidRDefault="00B2280B" w:rsidP="00B2280B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Arial" w:hAnsi="Arial" w:cs="Arial"/>
          <w:color w:val="444444"/>
          <w:sz w:val="28"/>
          <w:szCs w:val="28"/>
        </w:rPr>
      </w:pPr>
      <w:r w:rsidRPr="00B2280B">
        <w:rPr>
          <w:sz w:val="28"/>
          <w:szCs w:val="28"/>
        </w:rPr>
        <w:t xml:space="preserve">2.6. На переменах проверять </w:t>
      </w:r>
      <w:proofErr w:type="gramStart"/>
      <w:r w:rsidRPr="00B2280B">
        <w:rPr>
          <w:sz w:val="28"/>
          <w:szCs w:val="28"/>
        </w:rPr>
        <w:t>состояние  коридоров</w:t>
      </w:r>
      <w:proofErr w:type="gramEnd"/>
      <w:r w:rsidRPr="00B2280B">
        <w:rPr>
          <w:sz w:val="28"/>
          <w:szCs w:val="28"/>
        </w:rPr>
        <w:t>, холлов, спортивного зала, лестницы, выставок и стендов,  не допускать курение учащихся в помещениях школы и на пришкольной территории, в том числе деятельность учащихся во время перемен в коридорах, пришкольной территории.</w:t>
      </w:r>
    </w:p>
    <w:p w14:paraId="496B3AA7" w14:textId="77777777" w:rsidR="00B2280B" w:rsidRPr="00B2280B" w:rsidRDefault="00B2280B" w:rsidP="00B2280B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Arial" w:hAnsi="Arial" w:cs="Arial"/>
          <w:color w:val="444444"/>
          <w:sz w:val="28"/>
          <w:szCs w:val="28"/>
        </w:rPr>
      </w:pPr>
      <w:r w:rsidRPr="00B2280B">
        <w:rPr>
          <w:sz w:val="28"/>
          <w:szCs w:val="28"/>
        </w:rPr>
        <w:t>2.7. Проверять соблюдение учениками правил пользования учебными кабинетами и мастерскими.</w:t>
      </w:r>
    </w:p>
    <w:p w14:paraId="31B5FD4C" w14:textId="77777777" w:rsidR="00B2280B" w:rsidRPr="00B2280B" w:rsidRDefault="00B2280B" w:rsidP="00B2280B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Arial" w:hAnsi="Arial" w:cs="Arial"/>
          <w:color w:val="444444"/>
          <w:sz w:val="28"/>
          <w:szCs w:val="28"/>
        </w:rPr>
      </w:pPr>
      <w:r w:rsidRPr="00B2280B">
        <w:rPr>
          <w:sz w:val="28"/>
          <w:szCs w:val="28"/>
        </w:rPr>
        <w:t>2.8. Оформлять журнал по дежурству, собирать сведения об опоздавших учащихся.</w:t>
      </w:r>
    </w:p>
    <w:p w14:paraId="2DC32447" w14:textId="77777777" w:rsidR="00B2280B" w:rsidRPr="00B2280B" w:rsidRDefault="00B2280B" w:rsidP="00B2280B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Arial" w:hAnsi="Arial" w:cs="Arial"/>
          <w:color w:val="444444"/>
          <w:sz w:val="28"/>
          <w:szCs w:val="28"/>
        </w:rPr>
      </w:pPr>
      <w:r w:rsidRPr="00B2280B">
        <w:rPr>
          <w:sz w:val="28"/>
          <w:szCs w:val="28"/>
        </w:rPr>
        <w:t>2.9. Оперативно реагировать на все случаи нерадивого отношения к школьному имуществу. При сообщении о порче имущества учениками немедленно докладывать об этом дежурному администратору.</w:t>
      </w:r>
    </w:p>
    <w:p w14:paraId="32537F33" w14:textId="77777777" w:rsidR="00B2280B" w:rsidRPr="00B2280B" w:rsidRDefault="00B2280B" w:rsidP="00B2280B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Arial" w:hAnsi="Arial" w:cs="Arial"/>
          <w:color w:val="444444"/>
          <w:sz w:val="28"/>
          <w:szCs w:val="28"/>
        </w:rPr>
      </w:pPr>
      <w:r w:rsidRPr="00B2280B">
        <w:rPr>
          <w:sz w:val="28"/>
          <w:szCs w:val="28"/>
        </w:rPr>
        <w:t>2.10.  При чрезвычайных ситуациях или несчастных случаях действовать по указанию дежурного администратора.</w:t>
      </w:r>
    </w:p>
    <w:p w14:paraId="4843A556" w14:textId="77777777" w:rsidR="00B2280B" w:rsidRPr="00B2280B" w:rsidRDefault="00B2280B" w:rsidP="00B2280B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Arial" w:hAnsi="Arial" w:cs="Arial"/>
          <w:color w:val="444444"/>
          <w:sz w:val="28"/>
          <w:szCs w:val="28"/>
        </w:rPr>
      </w:pPr>
      <w:r w:rsidRPr="00B2280B">
        <w:rPr>
          <w:sz w:val="28"/>
          <w:szCs w:val="28"/>
        </w:rPr>
        <w:t>2.11. По окончании дежурства:</w:t>
      </w:r>
    </w:p>
    <w:p w14:paraId="662ABDF7" w14:textId="77777777" w:rsidR="00B2280B" w:rsidRPr="00B2280B" w:rsidRDefault="00B2280B" w:rsidP="00B2280B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Arial" w:hAnsi="Arial" w:cs="Arial"/>
          <w:color w:val="444444"/>
          <w:sz w:val="28"/>
          <w:szCs w:val="28"/>
        </w:rPr>
      </w:pPr>
      <w:r w:rsidRPr="00B2280B">
        <w:rPr>
          <w:sz w:val="28"/>
          <w:szCs w:val="28"/>
        </w:rPr>
        <w:t>• проверить состояние постов дежурных учащихся;</w:t>
      </w:r>
    </w:p>
    <w:p w14:paraId="10C691E3" w14:textId="77777777" w:rsidR="00B2280B" w:rsidRPr="00B2280B" w:rsidRDefault="00B2280B" w:rsidP="00B2280B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Arial" w:hAnsi="Arial" w:cs="Arial"/>
          <w:color w:val="444444"/>
          <w:sz w:val="28"/>
          <w:szCs w:val="28"/>
        </w:rPr>
      </w:pPr>
      <w:r w:rsidRPr="00B2280B">
        <w:rPr>
          <w:sz w:val="28"/>
          <w:szCs w:val="28"/>
        </w:rPr>
        <w:t>• сделать необходимые замечания по состоянию постов и по возможности организовать устранение недостатков;</w:t>
      </w:r>
    </w:p>
    <w:p w14:paraId="2CD76D2F" w14:textId="77777777" w:rsidR="00B2280B" w:rsidRPr="00B2280B" w:rsidRDefault="00B2280B" w:rsidP="00B2280B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Arial" w:hAnsi="Arial" w:cs="Arial"/>
          <w:color w:val="444444"/>
          <w:sz w:val="28"/>
          <w:szCs w:val="28"/>
        </w:rPr>
      </w:pPr>
      <w:r w:rsidRPr="00B2280B">
        <w:rPr>
          <w:rFonts w:ascii="Symbol" w:hAnsi="Symbol" w:cs="Arial"/>
          <w:sz w:val="28"/>
          <w:szCs w:val="28"/>
        </w:rPr>
        <w:t></w:t>
      </w:r>
      <w:r w:rsidRPr="00B2280B">
        <w:rPr>
          <w:sz w:val="28"/>
          <w:szCs w:val="28"/>
        </w:rPr>
        <w:t>         проверить санитарное состояние учебных кабинетов и сдать пост</w:t>
      </w:r>
    </w:p>
    <w:p w14:paraId="5F8474FF" w14:textId="77777777" w:rsidR="00B2280B" w:rsidRPr="00B2280B" w:rsidRDefault="00B2280B" w:rsidP="00B2280B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Arial" w:hAnsi="Arial" w:cs="Arial"/>
          <w:color w:val="444444"/>
          <w:sz w:val="28"/>
          <w:szCs w:val="28"/>
        </w:rPr>
      </w:pPr>
      <w:r w:rsidRPr="00B2280B">
        <w:rPr>
          <w:sz w:val="28"/>
          <w:szCs w:val="28"/>
        </w:rPr>
        <w:t>2.12. Замечания по дежурству оставлять в письменном виде в журнале дежурного администратора.</w:t>
      </w:r>
    </w:p>
    <w:p w14:paraId="088C2E3C" w14:textId="77777777" w:rsidR="00B2280B" w:rsidRDefault="00B2280B">
      <w:pPr>
        <w:numPr>
          <w:ilvl w:val="0"/>
          <w:numId w:val="5"/>
        </w:numPr>
        <w:ind w:right="99" w:hanging="360"/>
      </w:pPr>
    </w:p>
    <w:p w14:paraId="77532177" w14:textId="77777777" w:rsidR="002C05FD" w:rsidRDefault="002979E4">
      <w:pPr>
        <w:numPr>
          <w:ilvl w:val="1"/>
          <w:numId w:val="6"/>
        </w:numPr>
        <w:ind w:right="99"/>
      </w:pPr>
      <w:r>
        <w:t>Обо всех фактах нарушения режима работы образовательной организации на обозначенных ему участках дежурства</w:t>
      </w:r>
      <w:r>
        <w:t xml:space="preserve"> сообщает дежурному администратору. </w:t>
      </w:r>
    </w:p>
    <w:p w14:paraId="4B37BE94" w14:textId="77777777" w:rsidR="002C05FD" w:rsidRDefault="002979E4">
      <w:pPr>
        <w:numPr>
          <w:ilvl w:val="1"/>
          <w:numId w:val="6"/>
        </w:numPr>
        <w:spacing w:after="110"/>
        <w:ind w:right="99"/>
      </w:pPr>
      <w:r>
        <w:t xml:space="preserve">Дежурный учитель, в случае невозможности выполнять свои обязанности, должен заблаговременно поставить об этом в известность администрацию с целью своевременной замены. </w:t>
      </w:r>
    </w:p>
    <w:p w14:paraId="3497006B" w14:textId="77777777" w:rsidR="002C05FD" w:rsidRDefault="002979E4">
      <w:pPr>
        <w:pStyle w:val="1"/>
        <w:ind w:left="254" w:right="362"/>
      </w:pPr>
      <w:r>
        <w:t xml:space="preserve">4. Права </w:t>
      </w:r>
    </w:p>
    <w:p w14:paraId="1FF7DBBE" w14:textId="77777777" w:rsidR="002C05FD" w:rsidRDefault="002979E4">
      <w:pPr>
        <w:ind w:left="-5" w:right="99"/>
      </w:pPr>
      <w:r>
        <w:t xml:space="preserve">Дежурный учитель имеет право в пределах </w:t>
      </w:r>
      <w:r>
        <w:t xml:space="preserve">своей компетенции: </w:t>
      </w:r>
    </w:p>
    <w:p w14:paraId="02B5DDD2" w14:textId="77777777" w:rsidR="002C05FD" w:rsidRDefault="002979E4">
      <w:pPr>
        <w:ind w:left="-5" w:right="99"/>
      </w:pPr>
      <w:r>
        <w:t xml:space="preserve">4.1. Привлекать к дисциплинарной ответственности обучающихся за проступки, дезорганизующие учебно-воспитательный процесс. </w:t>
      </w:r>
    </w:p>
    <w:p w14:paraId="160B73F2" w14:textId="77777777" w:rsidR="002C05FD" w:rsidRDefault="002979E4">
      <w:pPr>
        <w:spacing w:after="110"/>
        <w:ind w:left="-5" w:right="99"/>
      </w:pPr>
      <w:r>
        <w:t xml:space="preserve">4.2. Отдавать обязательные распоряжения обучающимся во время своего дежурства. </w:t>
      </w:r>
    </w:p>
    <w:p w14:paraId="506BB64D" w14:textId="77777777" w:rsidR="002C05FD" w:rsidRDefault="002979E4">
      <w:pPr>
        <w:pStyle w:val="1"/>
        <w:ind w:left="254" w:right="359"/>
      </w:pPr>
      <w:r>
        <w:lastRenderedPageBreak/>
        <w:t xml:space="preserve">5. Ответственность </w:t>
      </w:r>
    </w:p>
    <w:p w14:paraId="4F3D78F8" w14:textId="77777777" w:rsidR="002C05FD" w:rsidRDefault="002979E4">
      <w:pPr>
        <w:ind w:left="-5" w:right="99"/>
      </w:pPr>
      <w:r>
        <w:t>5.1. За неисп</w:t>
      </w:r>
      <w:r>
        <w:t>олнение или ненадлежащее исполнение без уважительных причин Устава и Правил внутреннего трудового распорядка образовательной организации, законных распоряжений руководителя и иных локальных нормативных актов, должностных обязанностей, установленных настоящ</w:t>
      </w:r>
      <w:r>
        <w:t xml:space="preserve">ей Инструкцией, в том числе за неиспользование предоставленных прав, дежурный учитель несёт дисциплинарную ответственность в порядке, определённом трудовым законодательством. </w:t>
      </w:r>
    </w:p>
    <w:p w14:paraId="0456A980" w14:textId="77777777" w:rsidR="002C05FD" w:rsidRDefault="002979E4">
      <w:pPr>
        <w:ind w:left="-5" w:right="99"/>
      </w:pPr>
      <w:r>
        <w:t>5.2. За применение, в том числе однократное, методов воспитания, связанных с физ</w:t>
      </w:r>
      <w:r>
        <w:t>ическим и (или) психическим насилием над личностью обучающегося, дежурный учитель может быть освобождён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</w:t>
      </w:r>
      <w:r>
        <w:t xml:space="preserve">вляется мерой дисциплинарной ответственности. </w:t>
      </w:r>
    </w:p>
    <w:p w14:paraId="0BB13A17" w14:textId="77777777" w:rsidR="002C05FD" w:rsidRDefault="002979E4">
      <w:pPr>
        <w:ind w:left="-5" w:right="99"/>
      </w:pPr>
      <w:r>
        <w:t xml:space="preserve">5.3. За нарушение правил пожарной безопасности, охраны труда, </w:t>
      </w:r>
      <w:proofErr w:type="spellStart"/>
      <w:r>
        <w:t>санитарногигиенических</w:t>
      </w:r>
      <w:proofErr w:type="spellEnd"/>
      <w:r>
        <w:t xml:space="preserve"> правил организации учебно-воспитательного процесса дежурный учитель привлекается к административной ответственности в порядк</w:t>
      </w:r>
      <w:r>
        <w:t xml:space="preserve">е и случаях, предусмотренных административным законодательством. </w:t>
      </w:r>
    </w:p>
    <w:p w14:paraId="290E4CBD" w14:textId="77777777" w:rsidR="002C05FD" w:rsidRDefault="002979E4">
      <w:pPr>
        <w:ind w:left="-5" w:right="99"/>
      </w:pPr>
      <w:r>
        <w:t>5.4. За причинение образовательной организацией или участникам образовательного процесса ущерба в связи с исполнением (неисполнением) своих должностных обязанностей дежурный учитель несёт ма</w:t>
      </w:r>
      <w:r>
        <w:t xml:space="preserve">териальную ответственность в порядке и в пределах, установленных трудовым и (или) гражданским законодательством. </w:t>
      </w:r>
    </w:p>
    <w:p w14:paraId="24A2B3F9" w14:textId="77777777" w:rsidR="002C05FD" w:rsidRDefault="002979E4">
      <w:pPr>
        <w:pStyle w:val="1"/>
        <w:ind w:left="254" w:right="355"/>
      </w:pPr>
      <w:r>
        <w:t xml:space="preserve">6. Взаимоотношения. Связи по должности </w:t>
      </w:r>
    </w:p>
    <w:p w14:paraId="10DF0B9C" w14:textId="77777777" w:rsidR="002C05FD" w:rsidRDefault="002979E4">
      <w:pPr>
        <w:ind w:left="-5" w:right="99"/>
      </w:pPr>
      <w:r>
        <w:t xml:space="preserve">Дежурный учитель: </w:t>
      </w:r>
    </w:p>
    <w:p w14:paraId="57CD2355" w14:textId="36778C29" w:rsidR="002C05FD" w:rsidRDefault="002979E4">
      <w:pPr>
        <w:ind w:left="-5" w:right="99"/>
      </w:pPr>
      <w:r>
        <w:t xml:space="preserve">6.1. Работает по графику, утверждённому директором </w:t>
      </w:r>
      <w:r w:rsidR="006B4883">
        <w:t>колледжа</w:t>
      </w:r>
      <w:r>
        <w:t xml:space="preserve">. </w:t>
      </w:r>
    </w:p>
    <w:p w14:paraId="73D14E8A" w14:textId="3346292C" w:rsidR="002C05FD" w:rsidRDefault="002979E4">
      <w:pPr>
        <w:ind w:left="-5" w:right="99"/>
      </w:pPr>
      <w:r>
        <w:t>6.2. Дежурный учитель</w:t>
      </w:r>
      <w:r>
        <w:t xml:space="preserve"> заканчивает дежурство после окончания основных занятий в </w:t>
      </w:r>
      <w:r w:rsidR="006B4883">
        <w:t>колледже</w:t>
      </w:r>
      <w:r>
        <w:t xml:space="preserve">. </w:t>
      </w:r>
    </w:p>
    <w:p w14:paraId="3FBEFC18" w14:textId="77777777" w:rsidR="002C05FD" w:rsidRDefault="002979E4">
      <w:pPr>
        <w:ind w:left="-5" w:right="99"/>
      </w:pPr>
      <w:r>
        <w:t xml:space="preserve">6.3. Информирует дежурного администратора и соответствующие службы о всех чрезвычайных происшествиях в образовательной организации, связанных с жизнью и здоровьем детей. </w:t>
      </w:r>
    </w:p>
    <w:p w14:paraId="1CD9F738" w14:textId="77777777" w:rsidR="002C05FD" w:rsidRDefault="002979E4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2C05FD">
      <w:headerReference w:type="default" r:id="rId7"/>
      <w:pgSz w:w="11906" w:h="16838"/>
      <w:pgMar w:top="858" w:right="737" w:bottom="936" w:left="11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13CB3" w14:textId="77777777" w:rsidR="002979E4" w:rsidRDefault="002979E4" w:rsidP="00307B44">
      <w:pPr>
        <w:spacing w:after="0" w:line="240" w:lineRule="auto"/>
      </w:pPr>
      <w:r>
        <w:separator/>
      </w:r>
    </w:p>
  </w:endnote>
  <w:endnote w:type="continuationSeparator" w:id="0">
    <w:p w14:paraId="186967EA" w14:textId="77777777" w:rsidR="002979E4" w:rsidRDefault="002979E4" w:rsidP="0030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1BC7F" w14:textId="77777777" w:rsidR="002979E4" w:rsidRDefault="002979E4" w:rsidP="00307B44">
      <w:pPr>
        <w:spacing w:after="0" w:line="240" w:lineRule="auto"/>
      </w:pPr>
      <w:r>
        <w:separator/>
      </w:r>
    </w:p>
  </w:footnote>
  <w:footnote w:type="continuationSeparator" w:id="0">
    <w:p w14:paraId="4D19637D" w14:textId="77777777" w:rsidR="002979E4" w:rsidRDefault="002979E4" w:rsidP="00307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72"/>
      <w:gridCol w:w="2963"/>
      <w:gridCol w:w="2824"/>
      <w:gridCol w:w="2964"/>
    </w:tblGrid>
    <w:tr w:rsidR="006359D5" w:rsidRPr="00CF2B72" w14:paraId="49592279" w14:textId="77777777" w:rsidTr="002D07F0">
      <w:trPr>
        <w:trHeight w:val="559"/>
      </w:trPr>
      <w:tc>
        <w:tcPr>
          <w:tcW w:w="1172" w:type="dxa"/>
          <w:vMerge w:val="restart"/>
        </w:tcPr>
        <w:p w14:paraId="1C5D3622" w14:textId="77777777" w:rsidR="006359D5" w:rsidRPr="00CF2B72" w:rsidRDefault="006359D5" w:rsidP="006359D5">
          <w:pPr>
            <w:widowControl w:val="0"/>
            <w:tabs>
              <w:tab w:val="center" w:pos="4677"/>
              <w:tab w:val="right" w:pos="9355"/>
            </w:tabs>
            <w:ind w:left="-318"/>
            <w:jc w:val="center"/>
            <w:rPr>
              <w:lang w:bidi="ru-RU"/>
            </w:rPr>
          </w:pPr>
          <w:r w:rsidRPr="00CF2B72">
            <w:rPr>
              <w:noProof/>
              <w:sz w:val="20"/>
              <w:szCs w:val="20"/>
            </w:rPr>
            <w:drawing>
              <wp:inline distT="0" distB="0" distL="0" distR="0" wp14:anchorId="688181BB" wp14:editId="4B5AC10B">
                <wp:extent cx="609600" cy="8096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7" w:type="dxa"/>
          <w:gridSpan w:val="2"/>
        </w:tcPr>
        <w:p w14:paraId="3EF274B1" w14:textId="77777777" w:rsidR="006359D5" w:rsidRPr="00CF2B72" w:rsidRDefault="006359D5" w:rsidP="006359D5">
          <w:pPr>
            <w:widowControl w:val="0"/>
            <w:tabs>
              <w:tab w:val="center" w:pos="4677"/>
              <w:tab w:val="right" w:pos="9355"/>
            </w:tabs>
            <w:jc w:val="center"/>
            <w:rPr>
              <w:lang w:bidi="ru-RU"/>
            </w:rPr>
          </w:pPr>
          <w:r w:rsidRPr="00CF2B72">
            <w:rPr>
              <w:b/>
              <w:sz w:val="16"/>
              <w:szCs w:val="16"/>
              <w:lang w:bidi="ru-RU"/>
            </w:rPr>
            <w:t>Государственное бюджетное профессиональное образовательное учреждение «Соликамский социально-педагогический колледж имени А.П. Раменского»</w:t>
          </w:r>
        </w:p>
      </w:tc>
      <w:tc>
        <w:tcPr>
          <w:tcW w:w="2964" w:type="dxa"/>
        </w:tcPr>
        <w:p w14:paraId="767388EF" w14:textId="77777777" w:rsidR="006359D5" w:rsidRPr="00CF2B72" w:rsidRDefault="006359D5" w:rsidP="006359D5">
          <w:pPr>
            <w:widowControl w:val="0"/>
            <w:tabs>
              <w:tab w:val="center" w:pos="4677"/>
              <w:tab w:val="right" w:pos="9355"/>
            </w:tabs>
            <w:jc w:val="center"/>
            <w:rPr>
              <w:b/>
              <w:lang w:bidi="ru-RU"/>
            </w:rPr>
          </w:pPr>
          <w:r w:rsidRPr="00CF2B72">
            <w:rPr>
              <w:b/>
              <w:lang w:bidi="ru-RU"/>
            </w:rPr>
            <w:t>СМК</w:t>
          </w:r>
        </w:p>
      </w:tc>
    </w:tr>
    <w:tr w:rsidR="006359D5" w:rsidRPr="00CF2B72" w14:paraId="1E2ABC2B" w14:textId="77777777" w:rsidTr="002D07F0">
      <w:tc>
        <w:tcPr>
          <w:tcW w:w="1172" w:type="dxa"/>
          <w:vMerge/>
        </w:tcPr>
        <w:p w14:paraId="7B8C5A4A" w14:textId="77777777" w:rsidR="006359D5" w:rsidRPr="00CF2B72" w:rsidRDefault="006359D5" w:rsidP="006359D5">
          <w:pPr>
            <w:widowControl w:val="0"/>
            <w:tabs>
              <w:tab w:val="center" w:pos="4677"/>
              <w:tab w:val="right" w:pos="9355"/>
            </w:tabs>
            <w:rPr>
              <w:lang w:bidi="ru-RU"/>
            </w:rPr>
          </w:pPr>
        </w:p>
      </w:tc>
      <w:tc>
        <w:tcPr>
          <w:tcW w:w="2963" w:type="dxa"/>
        </w:tcPr>
        <w:p w14:paraId="5270BD05" w14:textId="77777777" w:rsidR="006359D5" w:rsidRPr="00CF2B72" w:rsidRDefault="006359D5" w:rsidP="006359D5">
          <w:pPr>
            <w:widowControl w:val="0"/>
            <w:tabs>
              <w:tab w:val="center" w:pos="4677"/>
              <w:tab w:val="right" w:pos="9355"/>
            </w:tabs>
            <w:ind w:firstLine="567"/>
            <w:rPr>
              <w:lang w:bidi="ru-RU"/>
            </w:rPr>
          </w:pPr>
          <w:r w:rsidRPr="00CF2B72">
            <w:rPr>
              <w:lang w:bidi="ru-RU"/>
            </w:rPr>
            <w:t>Редакция 01</w:t>
          </w:r>
        </w:p>
      </w:tc>
      <w:tc>
        <w:tcPr>
          <w:tcW w:w="2824" w:type="dxa"/>
        </w:tcPr>
        <w:p w14:paraId="4A1057A3" w14:textId="77777777" w:rsidR="006359D5" w:rsidRPr="00CF2B72" w:rsidRDefault="006359D5" w:rsidP="006359D5">
          <w:pPr>
            <w:widowControl w:val="0"/>
            <w:tabs>
              <w:tab w:val="center" w:pos="4677"/>
              <w:tab w:val="right" w:pos="9355"/>
            </w:tabs>
            <w:ind w:firstLine="567"/>
            <w:rPr>
              <w:lang w:bidi="ru-RU"/>
            </w:rPr>
          </w:pPr>
          <w:r w:rsidRPr="00CF2B72">
            <w:rPr>
              <w:lang w:bidi="ru-RU"/>
            </w:rPr>
            <w:t>Экземпляр 1</w:t>
          </w:r>
        </w:p>
      </w:tc>
      <w:tc>
        <w:tcPr>
          <w:tcW w:w="2964" w:type="dxa"/>
          <w:shd w:val="clear" w:color="auto" w:fill="auto"/>
        </w:tcPr>
        <w:p w14:paraId="6FFED47D" w14:textId="17277911" w:rsidR="006359D5" w:rsidRPr="00CF2B72" w:rsidRDefault="006359D5" w:rsidP="006359D5">
          <w:pPr>
            <w:widowControl w:val="0"/>
            <w:tabs>
              <w:tab w:val="center" w:pos="4677"/>
              <w:tab w:val="right" w:pos="9355"/>
            </w:tabs>
            <w:rPr>
              <w:lang w:bidi="ru-RU"/>
            </w:rPr>
          </w:pPr>
          <w:r w:rsidRPr="00CF2B72">
            <w:rPr>
              <w:lang w:bidi="ru-RU"/>
            </w:rPr>
            <w:t xml:space="preserve">Лист </w:t>
          </w:r>
          <w:r w:rsidRPr="00CF2B72">
            <w:rPr>
              <w:lang w:bidi="ru-RU"/>
            </w:rPr>
            <w:fldChar w:fldCharType="begin"/>
          </w:r>
          <w:r w:rsidRPr="00CF2B72">
            <w:rPr>
              <w:lang w:bidi="ru-RU"/>
            </w:rPr>
            <w:instrText xml:space="preserve"> PAGE   \* MERGEFORMAT </w:instrText>
          </w:r>
          <w:r w:rsidRPr="00CF2B72">
            <w:rPr>
              <w:lang w:bidi="ru-RU"/>
            </w:rPr>
            <w:fldChar w:fldCharType="separate"/>
          </w:r>
          <w:r w:rsidR="00B2280B">
            <w:rPr>
              <w:noProof/>
              <w:lang w:bidi="ru-RU"/>
            </w:rPr>
            <w:t>8</w:t>
          </w:r>
          <w:r w:rsidRPr="00CF2B72">
            <w:rPr>
              <w:lang w:bidi="ru-RU"/>
            </w:rPr>
            <w:fldChar w:fldCharType="end"/>
          </w:r>
          <w:r w:rsidRPr="00CF2B72">
            <w:rPr>
              <w:lang w:bidi="ru-RU"/>
            </w:rPr>
            <w:t xml:space="preserve"> / всего </w:t>
          </w:r>
          <w:r w:rsidRPr="00CF2B72">
            <w:rPr>
              <w:lang w:bidi="ru-RU"/>
            </w:rPr>
            <w:fldChar w:fldCharType="begin"/>
          </w:r>
          <w:r w:rsidRPr="00CF2B72">
            <w:rPr>
              <w:lang w:bidi="ru-RU"/>
            </w:rPr>
            <w:instrText xml:space="preserve"> NUMPAGES </w:instrText>
          </w:r>
          <w:r w:rsidRPr="00CF2B72">
            <w:rPr>
              <w:lang w:bidi="ru-RU"/>
            </w:rPr>
            <w:fldChar w:fldCharType="separate"/>
          </w:r>
          <w:r w:rsidR="00B2280B">
            <w:rPr>
              <w:noProof/>
              <w:lang w:bidi="ru-RU"/>
            </w:rPr>
            <w:t>8</w:t>
          </w:r>
          <w:r w:rsidRPr="00CF2B72">
            <w:rPr>
              <w:lang w:bidi="ru-RU"/>
            </w:rPr>
            <w:fldChar w:fldCharType="end"/>
          </w:r>
        </w:p>
      </w:tc>
    </w:tr>
  </w:tbl>
  <w:p w14:paraId="58F2066D" w14:textId="77777777" w:rsidR="00307B44" w:rsidRDefault="00307B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319"/>
    <w:multiLevelType w:val="hybridMultilevel"/>
    <w:tmpl w:val="0798AE68"/>
    <w:lvl w:ilvl="0" w:tplc="379E0FB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CE3B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F0EE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1EB0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1EFD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2E91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EAD5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8A27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EEB5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5B16B2"/>
    <w:multiLevelType w:val="hybridMultilevel"/>
    <w:tmpl w:val="CB68EDB2"/>
    <w:lvl w:ilvl="0" w:tplc="45BE07D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200B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D625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0AA7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367D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2281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7E88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5001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3E73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CB19CF"/>
    <w:multiLevelType w:val="multilevel"/>
    <w:tmpl w:val="83D027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B05EC3"/>
    <w:multiLevelType w:val="multilevel"/>
    <w:tmpl w:val="6C44056A"/>
    <w:lvl w:ilvl="0">
      <w:start w:val="2"/>
      <w:numFmt w:val="decimal"/>
      <w:lvlText w:val="%1."/>
      <w:lvlJc w:val="left"/>
      <w:pPr>
        <w:ind w:left="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AC2F59"/>
    <w:multiLevelType w:val="hybridMultilevel"/>
    <w:tmpl w:val="5DCA8E90"/>
    <w:lvl w:ilvl="0" w:tplc="BBA67C2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ABE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423F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B817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9848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32A9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C5C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6637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3833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736D3B"/>
    <w:multiLevelType w:val="multilevel"/>
    <w:tmpl w:val="819EEB0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147CD9"/>
    <w:multiLevelType w:val="multilevel"/>
    <w:tmpl w:val="AD948FD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455291"/>
    <w:multiLevelType w:val="hybridMultilevel"/>
    <w:tmpl w:val="B9B6183E"/>
    <w:lvl w:ilvl="0" w:tplc="6DE8D3B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41C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EED9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FEEF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D686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8625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AC02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A45F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365D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A31B64"/>
    <w:multiLevelType w:val="hybridMultilevel"/>
    <w:tmpl w:val="0614959E"/>
    <w:lvl w:ilvl="0" w:tplc="4612AFB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9294B4">
      <w:start w:val="1"/>
      <w:numFmt w:val="bullet"/>
      <w:lvlText w:val="o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F2A8FC">
      <w:start w:val="1"/>
      <w:numFmt w:val="bullet"/>
      <w:lvlRestart w:val="0"/>
      <w:lvlText w:val="•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28EF3C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BCA5E4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18A8B4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783B74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5041D0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2C1FA8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FD"/>
    <w:rsid w:val="002979E4"/>
    <w:rsid w:val="002C05FD"/>
    <w:rsid w:val="00307B44"/>
    <w:rsid w:val="006359D5"/>
    <w:rsid w:val="006B4883"/>
    <w:rsid w:val="007B7898"/>
    <w:rsid w:val="00B2280B"/>
    <w:rsid w:val="00CE27C5"/>
    <w:rsid w:val="00D2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DAF4"/>
  <w15:docId w15:val="{35BFDCA6-1755-4F40-A2BB-313817D0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10" w:right="10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97"/>
      <w:ind w:left="10" w:right="11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30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7B44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30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B44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B2280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 Сергей Николаевич</dc:creator>
  <cp:keywords/>
  <cp:lastModifiedBy>Жуков Сергей Николаевич</cp:lastModifiedBy>
  <cp:revision>5</cp:revision>
  <dcterms:created xsi:type="dcterms:W3CDTF">2022-11-08T04:08:00Z</dcterms:created>
  <dcterms:modified xsi:type="dcterms:W3CDTF">2024-01-17T05:29:00Z</dcterms:modified>
</cp:coreProperties>
</file>