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0E1A" w14:textId="4324031F" w:rsidR="00C4280A" w:rsidRDefault="00C4280A">
      <w:pPr>
        <w:spacing w:after="0" w:line="259" w:lineRule="auto"/>
        <w:ind w:left="1" w:right="0" w:firstLine="0"/>
        <w:jc w:val="left"/>
      </w:pPr>
    </w:p>
    <w:p w14:paraId="1718AB8D" w14:textId="77777777" w:rsidR="00C4280A" w:rsidRDefault="00000000">
      <w:pPr>
        <w:spacing w:after="0" w:line="259" w:lineRule="auto"/>
        <w:ind w:right="527" w:firstLine="0"/>
        <w:jc w:val="right"/>
      </w:pPr>
      <w:r>
        <w:rPr>
          <w:rFonts w:ascii="Verdana" w:eastAsia="Verdana" w:hAnsi="Verdana" w:cs="Verdana"/>
          <w:sz w:val="15"/>
        </w:rPr>
        <w:t xml:space="preserve"> </w:t>
      </w:r>
    </w:p>
    <w:tbl>
      <w:tblPr>
        <w:tblStyle w:val="TableGrid"/>
        <w:tblW w:w="9109" w:type="dxa"/>
        <w:tblInd w:w="106" w:type="dxa"/>
        <w:tblLook w:val="04A0" w:firstRow="1" w:lastRow="0" w:firstColumn="1" w:lastColumn="0" w:noHBand="0" w:noVBand="1"/>
      </w:tblPr>
      <w:tblGrid>
        <w:gridCol w:w="4306"/>
        <w:gridCol w:w="4803"/>
      </w:tblGrid>
      <w:tr w:rsidR="00C4280A" w14:paraId="46557F10" w14:textId="77777777">
        <w:trPr>
          <w:trHeight w:val="291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287A0B3A" w14:textId="77777777" w:rsidR="00C4280A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6D0D8317" w14:textId="3BD63BA7" w:rsidR="00C4280A" w:rsidRDefault="00C4280A">
            <w:pPr>
              <w:spacing w:after="0" w:line="259" w:lineRule="auto"/>
              <w:ind w:right="0" w:firstLine="0"/>
              <w:jc w:val="left"/>
            </w:pPr>
          </w:p>
          <w:p w14:paraId="3A6AED16" w14:textId="77777777" w:rsidR="00C4280A" w:rsidRDefault="00000000">
            <w:pPr>
              <w:spacing w:after="0" w:line="259" w:lineRule="auto"/>
              <w:ind w:left="283" w:right="0" w:firstLine="0"/>
              <w:jc w:val="left"/>
            </w:pPr>
            <w:r>
              <w:t xml:space="preserve"> </w:t>
            </w:r>
          </w:p>
          <w:p w14:paraId="3798803C" w14:textId="40C8CAFA" w:rsidR="00C4280A" w:rsidRDefault="00C4280A">
            <w:pPr>
              <w:spacing w:after="0" w:line="259" w:lineRule="auto"/>
              <w:ind w:left="461" w:right="0" w:firstLine="0"/>
              <w:jc w:val="left"/>
            </w:pPr>
          </w:p>
          <w:p w14:paraId="707C4580" w14:textId="77777777" w:rsidR="00C4280A" w:rsidRDefault="00000000">
            <w:pPr>
              <w:spacing w:after="14" w:line="259" w:lineRule="auto"/>
              <w:ind w:left="46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6A83392E" w14:textId="77777777" w:rsidR="00C4280A" w:rsidRDefault="00000000">
            <w:pPr>
              <w:spacing w:after="0" w:line="259" w:lineRule="auto"/>
              <w:ind w:left="46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47359950" w14:textId="77777777" w:rsidR="00C4280A" w:rsidRDefault="00000000">
            <w:pPr>
              <w:spacing w:after="0" w:line="259" w:lineRule="auto"/>
              <w:ind w:left="406" w:right="0" w:firstLine="0"/>
              <w:jc w:val="left"/>
            </w:pPr>
            <w:r>
              <w:t xml:space="preserve"> </w:t>
            </w:r>
          </w:p>
          <w:p w14:paraId="6E4778B6" w14:textId="77777777" w:rsidR="00C4280A" w:rsidRDefault="00000000">
            <w:pPr>
              <w:spacing w:after="0" w:line="259" w:lineRule="auto"/>
              <w:ind w:left="406" w:right="0" w:firstLine="0"/>
              <w:jc w:val="left"/>
            </w:pPr>
            <w:r>
              <w:t xml:space="preserve">УТВЕРЖДАЮ  </w:t>
            </w:r>
          </w:p>
          <w:p w14:paraId="46EED87A" w14:textId="77777777" w:rsidR="00C4280A" w:rsidRDefault="00000000">
            <w:pPr>
              <w:spacing w:after="0" w:line="259" w:lineRule="auto"/>
              <w:ind w:left="406" w:right="0" w:firstLine="0"/>
              <w:jc w:val="left"/>
            </w:pPr>
            <w:r>
              <w:t xml:space="preserve">Директор </w:t>
            </w:r>
          </w:p>
          <w:p w14:paraId="53F38B9F" w14:textId="2B146F0A" w:rsidR="00C4280A" w:rsidRDefault="00000000">
            <w:pPr>
              <w:spacing w:after="0" w:line="259" w:lineRule="auto"/>
              <w:ind w:left="406" w:right="0" w:firstLine="0"/>
              <w:jc w:val="left"/>
            </w:pPr>
            <w:r>
              <w:t>ГБПОУ «</w:t>
            </w:r>
            <w:r w:rsidR="00A13A7B">
              <w:t>Соликамский социально-</w:t>
            </w:r>
            <w:proofErr w:type="gramStart"/>
            <w:r w:rsidR="00A13A7B">
              <w:t xml:space="preserve">педагогический </w:t>
            </w:r>
            <w:r>
              <w:t xml:space="preserve"> колледж</w:t>
            </w:r>
            <w:proofErr w:type="gramEnd"/>
            <w:r w:rsidR="00A13A7B">
              <w:t xml:space="preserve"> имени А.П. Раменского</w:t>
            </w:r>
            <w:r>
              <w:t xml:space="preserve">»  </w:t>
            </w:r>
          </w:p>
          <w:p w14:paraId="721FA0F9" w14:textId="066B0E72" w:rsidR="00E86764" w:rsidRDefault="00A13A7B" w:rsidP="00E86764">
            <w:pPr>
              <w:spacing w:after="0" w:line="259" w:lineRule="auto"/>
              <w:ind w:left="38" w:right="0" w:firstLine="0"/>
              <w:jc w:val="left"/>
            </w:pPr>
            <w:r>
              <w:t xml:space="preserve">      </w:t>
            </w:r>
            <w:r w:rsidR="00E86764">
              <w:t xml:space="preserve">«01» сентября2022г. </w:t>
            </w:r>
          </w:p>
          <w:p w14:paraId="1789CD25" w14:textId="77777777" w:rsidR="00E86764" w:rsidRDefault="00E86764" w:rsidP="00E86764">
            <w:pPr>
              <w:spacing w:after="0" w:line="259" w:lineRule="auto"/>
              <w:ind w:left="38" w:right="0" w:firstLine="0"/>
              <w:jc w:val="left"/>
            </w:pPr>
          </w:p>
          <w:p w14:paraId="414041A8" w14:textId="7B5BFE34" w:rsidR="00C4280A" w:rsidRDefault="00E86764">
            <w:pPr>
              <w:spacing w:after="0" w:line="259" w:lineRule="auto"/>
              <w:ind w:left="406" w:right="0" w:firstLine="0"/>
              <w:jc w:val="left"/>
            </w:pPr>
            <w:r>
              <w:t xml:space="preserve">        </w:t>
            </w:r>
            <w:r w:rsidR="00A13A7B">
              <w:t xml:space="preserve">  Г.А. Ковальчук </w:t>
            </w:r>
          </w:p>
          <w:p w14:paraId="13340302" w14:textId="77777777" w:rsidR="00E86764" w:rsidRDefault="00E86764">
            <w:pPr>
              <w:spacing w:after="0" w:line="259" w:lineRule="auto"/>
              <w:ind w:left="406" w:right="0" w:firstLine="0"/>
              <w:jc w:val="left"/>
            </w:pPr>
          </w:p>
          <w:p w14:paraId="59239D46" w14:textId="77777777" w:rsidR="00C4280A" w:rsidRDefault="00000000">
            <w:pPr>
              <w:spacing w:after="0" w:line="259" w:lineRule="auto"/>
              <w:ind w:left="406" w:right="0" w:firstLine="0"/>
              <w:jc w:val="left"/>
            </w:pPr>
            <w:r>
              <w:t xml:space="preserve"> </w:t>
            </w:r>
          </w:p>
        </w:tc>
      </w:tr>
    </w:tbl>
    <w:p w14:paraId="58F87396" w14:textId="77777777" w:rsidR="00C4280A" w:rsidRDefault="00000000">
      <w:pPr>
        <w:pStyle w:val="1"/>
        <w:numPr>
          <w:ilvl w:val="0"/>
          <w:numId w:val="0"/>
        </w:numPr>
        <w:ind w:left="713" w:right="140"/>
      </w:pPr>
      <w:r>
        <w:t xml:space="preserve">ПОЛОЖЕНИЕ </w:t>
      </w:r>
    </w:p>
    <w:p w14:paraId="4E77151D" w14:textId="77777777" w:rsidR="00C4280A" w:rsidRDefault="00000000">
      <w:pPr>
        <w:spacing w:after="12" w:line="249" w:lineRule="auto"/>
        <w:ind w:left="1849" w:right="0" w:hanging="10"/>
        <w:jc w:val="left"/>
      </w:pPr>
      <w:r>
        <w:rPr>
          <w:b/>
        </w:rPr>
        <w:t xml:space="preserve">о дежурном администраторе и дежурном преподавателе </w:t>
      </w:r>
    </w:p>
    <w:p w14:paraId="4971C849" w14:textId="180BC08D" w:rsidR="00C4280A" w:rsidRDefault="00000000">
      <w:pPr>
        <w:spacing w:after="12" w:line="249" w:lineRule="auto"/>
        <w:ind w:left="1591" w:right="0" w:hanging="288"/>
        <w:jc w:val="left"/>
      </w:pPr>
      <w:r>
        <w:rPr>
          <w:b/>
        </w:rPr>
        <w:t xml:space="preserve"> </w:t>
      </w:r>
      <w:r w:rsidR="00A13A7B">
        <w:rPr>
          <w:b/>
        </w:rPr>
        <w:t>Г</w:t>
      </w:r>
      <w:r>
        <w:rPr>
          <w:b/>
        </w:rPr>
        <w:t>осударственного бюджетного профессионального образовательного учреждения «</w:t>
      </w:r>
      <w:r w:rsidR="00A13A7B">
        <w:rPr>
          <w:b/>
        </w:rPr>
        <w:t xml:space="preserve">Соликамский социально-педагогический </w:t>
      </w:r>
      <w:r>
        <w:rPr>
          <w:b/>
        </w:rPr>
        <w:t>колледж</w:t>
      </w:r>
      <w:r w:rsidR="00A13A7B">
        <w:rPr>
          <w:b/>
        </w:rPr>
        <w:t xml:space="preserve"> имени А.П. Раменского</w:t>
      </w:r>
      <w:r>
        <w:rPr>
          <w:b/>
        </w:rPr>
        <w:t xml:space="preserve">» </w:t>
      </w:r>
    </w:p>
    <w:p w14:paraId="2D1D6EB0" w14:textId="77777777" w:rsidR="00C4280A" w:rsidRDefault="00000000">
      <w:pPr>
        <w:spacing w:after="0" w:line="259" w:lineRule="auto"/>
        <w:ind w:left="775" w:right="0" w:firstLine="0"/>
        <w:jc w:val="center"/>
      </w:pPr>
      <w:r>
        <w:rPr>
          <w:b/>
        </w:rPr>
        <w:t xml:space="preserve"> </w:t>
      </w:r>
    </w:p>
    <w:p w14:paraId="5D2C2B6E" w14:textId="77777777" w:rsidR="00C4280A" w:rsidRDefault="00000000">
      <w:pPr>
        <w:pStyle w:val="1"/>
        <w:ind w:left="984" w:hanging="281"/>
      </w:pPr>
      <w:r>
        <w:t xml:space="preserve">Общие положения </w:t>
      </w:r>
    </w:p>
    <w:p w14:paraId="028AFE78" w14:textId="3C23D2CA" w:rsidR="00C4280A" w:rsidRDefault="00000000">
      <w:pPr>
        <w:ind w:left="-14" w:right="0"/>
      </w:pPr>
      <w:r>
        <w:rPr>
          <w:sz w:val="24"/>
        </w:rPr>
        <w:t>1.1.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Настоящее Положение о дежурном администраторе и дежурном преподавателе Федерального государственного бюджетного профессионального образовательного </w:t>
      </w:r>
      <w:proofErr w:type="gramStart"/>
      <w:r>
        <w:t>учреждения  (</w:t>
      </w:r>
      <w:proofErr w:type="gramEnd"/>
      <w:r>
        <w:t xml:space="preserve">далее – Положение) разработано в соответствии с: </w:t>
      </w:r>
    </w:p>
    <w:p w14:paraId="2950FD77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Федеральным законом от 29.12.2012 № 273-ФЗ «Об образовании в Российской Федерации»,   </w:t>
      </w:r>
    </w:p>
    <w:p w14:paraId="231876BB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Приказом Министерства образования и 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 </w:t>
      </w:r>
    </w:p>
    <w:p w14:paraId="7C8FACC3" w14:textId="2C013B09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Уставом Федерального государственного бюджетного профессионального образовательного </w:t>
      </w:r>
      <w:proofErr w:type="gramStart"/>
      <w:r>
        <w:t>учреждения  (</w:t>
      </w:r>
      <w:proofErr w:type="gramEnd"/>
      <w:r>
        <w:t xml:space="preserve">далее – Колледж) с целью обеспечения условий для безопасной деятельности, включающих в себя: </w:t>
      </w:r>
    </w:p>
    <w:p w14:paraId="2EE3A3F6" w14:textId="77777777" w:rsidR="00C4280A" w:rsidRDefault="00000000">
      <w:pPr>
        <w:ind w:left="567" w:right="0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безопасное функционирование здания и оборудования; </w:t>
      </w:r>
    </w:p>
    <w:p w14:paraId="6E15D63A" w14:textId="77777777" w:rsidR="00C4280A" w:rsidRDefault="00000000">
      <w:pPr>
        <w:ind w:left="567" w:right="0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поддержание санитарно-гигиенического состояния помещений; </w:t>
      </w:r>
    </w:p>
    <w:p w14:paraId="56C8624F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соблюдение Правил внутреннего трудового распорядка и Правил внутреннего распорядка обучающихся всеми участниками образовательной деятельности; </w:t>
      </w:r>
    </w:p>
    <w:p w14:paraId="607058A0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оперативное реагирование и принятие соответствующих мер в случае возникновения чрезвычайных ситуаций, в том числе несчастных случаев. </w:t>
      </w:r>
    </w:p>
    <w:p w14:paraId="5104C97E" w14:textId="77777777" w:rsidR="00C4280A" w:rsidRDefault="00000000">
      <w:pPr>
        <w:ind w:left="-14" w:right="0"/>
      </w:pPr>
      <w:r>
        <w:rPr>
          <w:sz w:val="24"/>
        </w:rPr>
        <w:t>1.2.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 своей деятельности дежурный администратор и дежурный преподаватель руководствуются Федеральным законом от 29.12.2012 № 273-ФЗ «Об образовании в Российской Федерации», нормативными документами Министерства образования и </w:t>
      </w:r>
      <w:r>
        <w:lastRenderedPageBreak/>
        <w:t xml:space="preserve">науки РФ, действующим трудовым законодательством, Уставом и локальными нормативными актами Колледжа.  </w:t>
      </w:r>
    </w:p>
    <w:p w14:paraId="3FB2B8AC" w14:textId="77777777" w:rsidR="00C4280A" w:rsidRDefault="00000000">
      <w:pPr>
        <w:ind w:left="-14" w:right="0"/>
      </w:pPr>
      <w:r>
        <w:rPr>
          <w:sz w:val="24"/>
        </w:rPr>
        <w:t>1.3.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Дежурство администратора и преподавателя организуется на основании настоящего Положения. </w:t>
      </w:r>
    </w:p>
    <w:p w14:paraId="4663666A" w14:textId="77777777" w:rsidR="00C4280A" w:rsidRDefault="00000000">
      <w:pPr>
        <w:ind w:left="-14" w:right="0"/>
      </w:pPr>
      <w:r>
        <w:rPr>
          <w:sz w:val="24"/>
        </w:rPr>
        <w:t>1.4.</w:t>
      </w:r>
      <w:r>
        <w:rPr>
          <w:rFonts w:ascii="Arial" w:eastAsia="Arial" w:hAnsi="Arial" w:cs="Arial"/>
          <w:sz w:val="24"/>
        </w:rPr>
        <w:t xml:space="preserve"> </w:t>
      </w:r>
      <w:r>
        <w:t>Дежурство в Колледже осуществляется дежурным администратором и дежурным преподавателем согласно Сводному</w:t>
      </w:r>
      <w:r>
        <w:rPr>
          <w:b/>
        </w:rPr>
        <w:t xml:space="preserve"> </w:t>
      </w:r>
      <w:r>
        <w:t xml:space="preserve">графику дежурств, который составляют: заместитель директора по учебной работе – для дежурного администратора и заведующий учебной частью – для дежурного преподавателя. Сводный график дежурств (далее по тексту </w:t>
      </w:r>
      <w:r>
        <w:rPr>
          <w:rFonts w:ascii="Segoe UI Symbol" w:eastAsia="Segoe UI Symbol" w:hAnsi="Segoe UI Symbol" w:cs="Segoe UI Symbol"/>
        </w:rPr>
        <w:t>−</w:t>
      </w:r>
      <w:r>
        <w:t xml:space="preserve"> График) утверждается директором Колледжа. </w:t>
      </w:r>
    </w:p>
    <w:p w14:paraId="6E5CD8BB" w14:textId="77777777" w:rsidR="00C4280A" w:rsidRDefault="00000000">
      <w:pPr>
        <w:ind w:left="-14" w:right="0"/>
      </w:pPr>
      <w:r>
        <w:rPr>
          <w:sz w:val="24"/>
        </w:rPr>
        <w:t>1.5.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Дежурными администраторами назначаются работники Колледжа из числа административно-управленческого персонала, дежурными преподавателями </w:t>
      </w:r>
      <w:r>
        <w:rPr>
          <w:rFonts w:ascii="Segoe UI Symbol" w:eastAsia="Segoe UI Symbol" w:hAnsi="Segoe UI Symbol" w:cs="Segoe UI Symbol"/>
        </w:rPr>
        <w:t>−</w:t>
      </w:r>
      <w:r>
        <w:t xml:space="preserve"> преподаватели Колледжа. </w:t>
      </w:r>
    </w:p>
    <w:p w14:paraId="7AF3712C" w14:textId="77777777" w:rsidR="00C4280A" w:rsidRDefault="00000000">
      <w:pPr>
        <w:ind w:left="-14" w:right="0"/>
      </w:pPr>
      <w:r>
        <w:rPr>
          <w:sz w:val="24"/>
        </w:rPr>
        <w:t>1.6.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 составлении Графика дежурств учитываются: форма обучения, график работы преподавателя в соответствии с Расписанием учебных занятий, План работы и другие особенности работы Колледжа. Для преподавателей дежурства организуются в дни работы согласно Расписанию занятий не ранее чем за 20 минут до начала учебных занятий и не позднее 20 минут после окончания их последнего занятия; не допускаются случаи дежурства преподавателей в дни, когда учебная нагрузка отсутствует или незначительна. </w:t>
      </w:r>
    </w:p>
    <w:p w14:paraId="68498CE8" w14:textId="77777777" w:rsidR="00C4280A" w:rsidRDefault="00000000">
      <w:pPr>
        <w:ind w:left="-14" w:right="0"/>
      </w:pPr>
      <w:r>
        <w:rPr>
          <w:sz w:val="24"/>
        </w:rPr>
        <w:t>1.7.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Дежурства по очной форме обучения организуются с понедельника по субботу:  </w:t>
      </w:r>
    </w:p>
    <w:p w14:paraId="68AF9E15" w14:textId="5A42A5F4" w:rsidR="00C4280A" w:rsidRDefault="00000000">
      <w:pPr>
        <w:spacing w:after="90"/>
        <w:ind w:left="-14" w:right="0"/>
      </w:pPr>
      <w:r>
        <w:rPr>
          <w:rFonts w:ascii="Segoe UI Symbol" w:eastAsia="Segoe UI Symbol" w:hAnsi="Segoe UI Symbol" w:cs="Segoe UI Symbol"/>
          <w:vertAlign w:val="superscript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дежурный администратор дежурит с </w:t>
      </w:r>
      <w:r w:rsidR="00A13A7B">
        <w:t>7</w:t>
      </w:r>
      <w:r>
        <w:t>.</w:t>
      </w:r>
      <w:r w:rsidR="00A13A7B">
        <w:t>5</w:t>
      </w:r>
      <w:r>
        <w:t>0. - 1</w:t>
      </w:r>
      <w:r w:rsidR="00A13A7B">
        <w:t>6</w:t>
      </w:r>
      <w:r>
        <w:t>.</w:t>
      </w:r>
      <w:r w:rsidR="00A13A7B">
        <w:t>00</w:t>
      </w:r>
      <w:r>
        <w:t>.  согласно расписанию занятий;</w:t>
      </w:r>
      <w:r>
        <w:rPr>
          <w:vertAlign w:val="superscript"/>
        </w:rPr>
        <w:t xml:space="preserve"> </w:t>
      </w:r>
    </w:p>
    <w:p w14:paraId="34508ADC" w14:textId="6FBD2A22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  <w:vertAlign w:val="superscript"/>
        </w:rPr>
        <w:t>−</w:t>
      </w:r>
      <w:r>
        <w:rPr>
          <w:rFonts w:ascii="Arial" w:eastAsia="Arial" w:hAnsi="Arial" w:cs="Arial"/>
        </w:rPr>
        <w:t xml:space="preserve"> </w:t>
      </w:r>
      <w:r>
        <w:t>дежурный преподаватель с 8.</w:t>
      </w:r>
      <w:r w:rsidR="00A13A7B">
        <w:t>3</w:t>
      </w:r>
      <w:r>
        <w:t xml:space="preserve">0. до окончания учебных занятий согласно его расписанию занятий. </w:t>
      </w:r>
      <w:r>
        <w:rPr>
          <w:vertAlign w:val="superscript"/>
        </w:rPr>
        <w:t xml:space="preserve"> </w:t>
      </w:r>
    </w:p>
    <w:p w14:paraId="10EBDDBC" w14:textId="77777777" w:rsidR="00C4280A" w:rsidRDefault="00000000">
      <w:pPr>
        <w:ind w:left="-14" w:right="0"/>
      </w:pPr>
      <w:r>
        <w:t xml:space="preserve">При реализации обучения по очно-заочной форме время дежурств </w:t>
      </w:r>
      <w:proofErr w:type="gramStart"/>
      <w:r>
        <w:t>устанавливается  согласно</w:t>
      </w:r>
      <w:proofErr w:type="gramEnd"/>
      <w:r>
        <w:t xml:space="preserve"> расписанию учебных занятий. Дежурство осуществляется заведующим отделением и/или </w:t>
      </w:r>
      <w:proofErr w:type="gramStart"/>
      <w:r>
        <w:t>ответственным  преподавателем</w:t>
      </w:r>
      <w:proofErr w:type="gramEnd"/>
      <w:r>
        <w:t xml:space="preserve">. </w:t>
      </w:r>
    </w:p>
    <w:p w14:paraId="43A63789" w14:textId="77777777" w:rsidR="00C4280A" w:rsidRDefault="00000000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5AAD4C1F" w14:textId="77777777" w:rsidR="00C4280A" w:rsidRDefault="00000000">
      <w:pPr>
        <w:pStyle w:val="1"/>
        <w:ind w:left="984" w:right="142" w:hanging="281"/>
      </w:pPr>
      <w:r>
        <w:t xml:space="preserve">Обязанности дежурного администратора </w:t>
      </w:r>
    </w:p>
    <w:p w14:paraId="454E3ACC" w14:textId="77777777" w:rsidR="00C4280A" w:rsidRDefault="00000000">
      <w:pPr>
        <w:ind w:left="-14" w:right="0"/>
      </w:pPr>
      <w:r>
        <w:t>2.1</w:t>
      </w:r>
      <w:r>
        <w:rPr>
          <w:b/>
        </w:rPr>
        <w:t xml:space="preserve">. </w:t>
      </w:r>
      <w:r>
        <w:t xml:space="preserve">Дежурный администратор должен приступать к дежурству согласно Графику дежурств и не покидать территорию Колледжа до окончания дежурства. </w:t>
      </w:r>
    </w:p>
    <w:p w14:paraId="65326F69" w14:textId="77777777" w:rsidR="00C4280A" w:rsidRDefault="00000000">
      <w:pPr>
        <w:ind w:left="-14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Дежурный администратор подчиняется непосредственно директору Колледжа. </w:t>
      </w:r>
    </w:p>
    <w:p w14:paraId="5AE8FE09" w14:textId="77777777" w:rsidR="00C4280A" w:rsidRDefault="00000000">
      <w:pPr>
        <w:ind w:left="567" w:right="0" w:firstLine="0"/>
      </w:pPr>
      <w:r>
        <w:t xml:space="preserve">2.3.  Дежурный администратор: </w:t>
      </w:r>
    </w:p>
    <w:p w14:paraId="376698E1" w14:textId="77777777" w:rsidR="00C4280A" w:rsidRDefault="00000000">
      <w:pPr>
        <w:ind w:left="567" w:right="0" w:firstLine="0"/>
      </w:pPr>
      <w:r>
        <w:t xml:space="preserve">2.3.1. Перед началом учебных занятий обязан: </w:t>
      </w:r>
    </w:p>
    <w:p w14:paraId="7603C202" w14:textId="77777777" w:rsidR="00C4280A" w:rsidRDefault="00000000">
      <w:pPr>
        <w:ind w:left="567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произвести обход общественных зон на предмет готовности к деятельности </w:t>
      </w:r>
    </w:p>
    <w:p w14:paraId="0936B181" w14:textId="77777777" w:rsidR="00C4280A" w:rsidRDefault="00000000">
      <w:pPr>
        <w:ind w:left="-14" w:right="0" w:firstLine="0"/>
      </w:pPr>
      <w:r>
        <w:t xml:space="preserve">Колледжа; </w:t>
      </w:r>
    </w:p>
    <w:p w14:paraId="12444F33" w14:textId="77777777" w:rsidR="00C4280A" w:rsidRDefault="00000000">
      <w:pPr>
        <w:ind w:left="56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проверить состояние отопления и температурного режима, освещения; </w:t>
      </w:r>
    </w:p>
    <w:p w14:paraId="619F06E1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при необходимости включить (выключить) освещение в вестибюле, на этажах, лестничных клетках, местах общего пользования; </w:t>
      </w:r>
    </w:p>
    <w:p w14:paraId="2CD7DE26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проверить и при необходимости организовать работу дежурного преподавателя. </w:t>
      </w:r>
    </w:p>
    <w:p w14:paraId="70722DAB" w14:textId="77777777" w:rsidR="00C4280A" w:rsidRDefault="00000000">
      <w:pPr>
        <w:ind w:left="567" w:right="0" w:firstLine="0"/>
      </w:pPr>
      <w:r>
        <w:t xml:space="preserve">2.3.2. Во время учебного процесса обязан: </w:t>
      </w:r>
    </w:p>
    <w:p w14:paraId="674EFF77" w14:textId="77777777" w:rsidR="00C4280A" w:rsidRDefault="00000000">
      <w:pPr>
        <w:ind w:left="567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контролировать своевременность начала учебных занятий; </w:t>
      </w:r>
    </w:p>
    <w:p w14:paraId="5CAB6C4B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следить за выполнением преподавателями единых требований к обучающимся, в том числе и к внешнему виду;  </w:t>
      </w:r>
    </w:p>
    <w:p w14:paraId="376660F3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осуществлять контроль за наличием медицинской формы одежды и сменной обуви, за опозданиями на учебные занятия обучающимися и фиксировать данные нарушения в Журнале нарушений Внутреннего распорядка обучающихся (Приложение 2). </w:t>
      </w:r>
    </w:p>
    <w:p w14:paraId="6DA20CBC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следить за соблюдением санитарно-гигиенических требований во время образовательного процесса; </w:t>
      </w:r>
    </w:p>
    <w:p w14:paraId="7CCF8CEB" w14:textId="77777777" w:rsidR="00C4280A" w:rsidRDefault="00000000">
      <w:pPr>
        <w:ind w:left="56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допускать нахождения в Колледже посторонних лиц; </w:t>
      </w:r>
    </w:p>
    <w:p w14:paraId="415E00B1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оказывает содействие охране в осуществлении пропускного режима во время массового прохода людей в здания Колледжа; </w:t>
      </w:r>
    </w:p>
    <w:p w14:paraId="4E4D60BD" w14:textId="77777777" w:rsidR="00C4280A" w:rsidRDefault="00000000">
      <w:pPr>
        <w:ind w:left="568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контролировать деятельность дежурного преподавателя; </w:t>
      </w:r>
    </w:p>
    <w:p w14:paraId="098515B8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координировать совместную деятельность работников Колледжа и обучающихся, аварийных и специальных служб в случае непредвиденных ситуаций. </w:t>
      </w:r>
    </w:p>
    <w:p w14:paraId="519EEC44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решать возникающие в процессе дежурства непредвиденные ситуации, возникающие в процессе учебного процесса. </w:t>
      </w:r>
    </w:p>
    <w:p w14:paraId="58DABDED" w14:textId="77777777" w:rsidR="00C4280A" w:rsidRDefault="00000000">
      <w:pPr>
        <w:ind w:left="-14" w:right="0"/>
      </w:pPr>
      <w:r>
        <w:t xml:space="preserve">2.3.6. Дежурный администратор доводит до сведения директора Колледжа информацию обо всех нарушениях и внештатных ситуациях, возникающих в ходе дежурства. </w:t>
      </w:r>
    </w:p>
    <w:p w14:paraId="5AB5030A" w14:textId="77777777" w:rsidR="00C4280A" w:rsidRDefault="00000000">
      <w:pPr>
        <w:ind w:left="-14" w:right="0"/>
      </w:pPr>
      <w:r>
        <w:t xml:space="preserve">2.3.7. Дежурный администратор по окончании дежурства делает запись в Журнале дежурного администратора и преподавателя (Приложение 1). </w:t>
      </w:r>
    </w:p>
    <w:p w14:paraId="6D427D95" w14:textId="77777777" w:rsidR="00C4280A" w:rsidRDefault="00000000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AD8AD00" w14:textId="77777777" w:rsidR="00C4280A" w:rsidRDefault="00000000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557193D1" w14:textId="77777777" w:rsidR="00C4280A" w:rsidRDefault="00000000">
      <w:pPr>
        <w:pStyle w:val="1"/>
        <w:ind w:left="989" w:right="141" w:hanging="286"/>
      </w:pPr>
      <w:r>
        <w:t xml:space="preserve">Права дежурного администратора </w:t>
      </w:r>
    </w:p>
    <w:p w14:paraId="0140A953" w14:textId="77777777" w:rsidR="00C4280A" w:rsidRDefault="00000000">
      <w:pPr>
        <w:ind w:left="567" w:right="0" w:firstLine="0"/>
      </w:pPr>
      <w:r>
        <w:t xml:space="preserve">3.1.  Дежурный администратор имеет право в пределах своей компетенции: </w:t>
      </w:r>
    </w:p>
    <w:p w14:paraId="28AC73F3" w14:textId="77777777" w:rsidR="00C4280A" w:rsidRDefault="00000000">
      <w:pPr>
        <w:ind w:left="-14" w:right="0"/>
      </w:pPr>
      <w:r>
        <w:rPr>
          <w:sz w:val="24"/>
        </w:rPr>
        <w:t>3.2.1.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Принимать любые управленческие решения, касающиеся координации образовательной деятельности во время своего дежурства. </w:t>
      </w:r>
    </w:p>
    <w:p w14:paraId="7AE8FDDA" w14:textId="77777777" w:rsidR="00C4280A" w:rsidRDefault="00000000">
      <w:pPr>
        <w:ind w:left="-14" w:right="0"/>
      </w:pPr>
      <w:r>
        <w:rPr>
          <w:sz w:val="24"/>
        </w:rPr>
        <w:t>3.2.2.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Контролировать соблюдения графика работы, правил внутреннего трудового распорядка работниками, расписания занятий, консультаций и т.п. </w:t>
      </w:r>
    </w:p>
    <w:p w14:paraId="575F91F6" w14:textId="77777777" w:rsidR="00C4280A" w:rsidRDefault="00000000">
      <w:pPr>
        <w:ind w:left="-14" w:right="0"/>
      </w:pPr>
      <w:r>
        <w:rPr>
          <w:sz w:val="24"/>
        </w:rPr>
        <w:t>3.2.3.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Запрашивать у преподавателей в учебных группах информацию о посещении обучающимися учебных занятий (количество присутствующих на занятии). </w:t>
      </w:r>
    </w:p>
    <w:p w14:paraId="086F730C" w14:textId="77777777" w:rsidR="00C4280A" w:rsidRDefault="00000000">
      <w:pPr>
        <w:spacing w:after="173"/>
        <w:ind w:left="-14" w:right="0"/>
      </w:pPr>
      <w:r>
        <w:rPr>
          <w:sz w:val="24"/>
        </w:rPr>
        <w:lastRenderedPageBreak/>
        <w:t>3.2.4.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Делать замечания и отдавать устные распоряжения обучающимся во время своего дежурства при нарушении ими Правил внутреннего распорядка Колледжа. </w:t>
      </w:r>
    </w:p>
    <w:p w14:paraId="369D3D52" w14:textId="77777777" w:rsidR="00C4280A" w:rsidRDefault="00000000">
      <w:pPr>
        <w:pStyle w:val="1"/>
        <w:ind w:left="989" w:right="139" w:hanging="286"/>
      </w:pPr>
      <w:r>
        <w:t>Обязанности дежурного преподавателя</w:t>
      </w:r>
      <w:r>
        <w:rPr>
          <w:b w:val="0"/>
        </w:rPr>
        <w:t xml:space="preserve"> </w:t>
      </w:r>
    </w:p>
    <w:p w14:paraId="494641D7" w14:textId="77777777" w:rsidR="00C4280A" w:rsidRDefault="00000000">
      <w:pPr>
        <w:ind w:left="-14" w:right="0"/>
      </w:pPr>
      <w:r>
        <w:t xml:space="preserve">4.1. Дежурный преподаватель должен приступить к дежурству согласно Сводному графику дежурств. Дежурный преподаватель исполняет свои обязанности только на переменах и перед/после начала/окончания учебных занятий. Дежурный преподаватель не имеет права покидать территорию Колледжа до окончания дежурства, не поставив в известность дежурного администратора, которому он непосредственно подчиняется. </w:t>
      </w:r>
    </w:p>
    <w:p w14:paraId="2758A0C9" w14:textId="77777777" w:rsidR="00C4280A" w:rsidRDefault="00000000">
      <w:pPr>
        <w:ind w:left="-14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Основным направлением деятельности дежурного преподавателя является контроль за соблюдением обучающимися Правил внутреннего распорядка. </w:t>
      </w:r>
    </w:p>
    <w:p w14:paraId="0E1D0408" w14:textId="77777777" w:rsidR="00C4280A" w:rsidRDefault="00000000">
      <w:pPr>
        <w:ind w:left="567" w:right="0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Дежурный преподаватель: </w:t>
      </w:r>
    </w:p>
    <w:p w14:paraId="0A30658D" w14:textId="77777777" w:rsidR="00C4280A" w:rsidRDefault="00000000">
      <w:pPr>
        <w:ind w:left="567" w:right="0" w:firstLine="0"/>
      </w:pPr>
      <w:r>
        <w:rPr>
          <w:sz w:val="24"/>
        </w:rPr>
        <w:t>4.3.1.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Контролирует: </w:t>
      </w:r>
    </w:p>
    <w:p w14:paraId="7DB48000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соблюдение обучающимися Правил внутреннего распорядка, в том числе и в буфете на переменах, до- и после начала учебных занятий; </w:t>
      </w:r>
    </w:p>
    <w:p w14:paraId="109F7F88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соблюдение Правил пожарной безопасности всеми работниками и обучающимися. </w:t>
      </w:r>
    </w:p>
    <w:p w14:paraId="51EC3DE0" w14:textId="77777777" w:rsidR="00C4280A" w:rsidRDefault="00000000">
      <w:pPr>
        <w:ind w:left="567" w:right="0" w:firstLine="0"/>
      </w:pPr>
      <w:r>
        <w:rPr>
          <w:sz w:val="24"/>
        </w:rPr>
        <w:t>4.3.2.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Принимает участие в организации: </w:t>
      </w:r>
    </w:p>
    <w:p w14:paraId="6F0EA06D" w14:textId="77777777" w:rsidR="00C4280A" w:rsidRDefault="00000000">
      <w:pPr>
        <w:ind w:left="567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деятельности обучающихся во время перемен; </w:t>
      </w:r>
    </w:p>
    <w:p w14:paraId="1F2D5E93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деятельности работников и обучающихся Колледжа в случае непредвиденных ситуаций; </w:t>
      </w:r>
    </w:p>
    <w:p w14:paraId="2A91F350" w14:textId="77777777" w:rsidR="00C4280A" w:rsidRDefault="00000000">
      <w:pPr>
        <w:ind w:left="567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случае необходимости вызова аварийных служб. </w:t>
      </w:r>
    </w:p>
    <w:p w14:paraId="3C300999" w14:textId="77777777" w:rsidR="00C4280A" w:rsidRDefault="00000000">
      <w:pPr>
        <w:ind w:left="567" w:right="0" w:firstLine="0"/>
      </w:pPr>
      <w:r>
        <w:rPr>
          <w:sz w:val="24"/>
        </w:rPr>
        <w:t>4.3.3.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Принимает участие в координации: </w:t>
      </w:r>
    </w:p>
    <w:p w14:paraId="19ECFBA4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совместной деятельности работников и обучающихся Колледжа, аварийных и специальных служб в случае непредвиденных ситуаций. </w:t>
      </w:r>
    </w:p>
    <w:p w14:paraId="337E79E0" w14:textId="77777777" w:rsidR="00C4280A" w:rsidRDefault="00000000">
      <w:pPr>
        <w:ind w:left="-14" w:right="0"/>
      </w:pPr>
      <w:r>
        <w:rPr>
          <w:sz w:val="24"/>
        </w:rPr>
        <w:t>4.3.4.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Сообщает дежурному администратору обо всех фактах нарушения режима работы Колледжа. </w:t>
      </w:r>
    </w:p>
    <w:p w14:paraId="1616622A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  за наличием медицинской формы одежды и сменной обуви, за опозданиями на учебные занятия обучающимися и фиксирует данные нарушения в Журнале нарушений Внутреннего распорядка обучающихся (Приложение 2). </w:t>
      </w:r>
    </w:p>
    <w:p w14:paraId="73C0AC49" w14:textId="77777777" w:rsidR="00C4280A" w:rsidRDefault="00000000">
      <w:pPr>
        <w:ind w:left="-14" w:right="0"/>
      </w:pPr>
      <w:r>
        <w:rPr>
          <w:sz w:val="24"/>
        </w:rPr>
        <w:t>4.3.5.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Дежурный преподаватель по окончании дежурства делает запись в Журнале дежурного администратора и преподавателя (Приложение 1). </w:t>
      </w:r>
    </w:p>
    <w:p w14:paraId="419E7437" w14:textId="77777777" w:rsidR="00C4280A" w:rsidRDefault="00000000">
      <w:pPr>
        <w:ind w:left="-14" w:right="0"/>
      </w:pPr>
      <w:r>
        <w:rPr>
          <w:sz w:val="24"/>
        </w:rPr>
        <w:t>4.3.6.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В случае невозможности выполнять свои обязанности (болезнь, командировка и др.), должен заблаговременно поставить об этом в известность администрацию с целью своевременной замены в Графике дежурств. </w:t>
      </w:r>
    </w:p>
    <w:p w14:paraId="76DD3A05" w14:textId="77777777" w:rsidR="00C4280A" w:rsidRDefault="00000000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007BC11" w14:textId="77777777" w:rsidR="00C4280A" w:rsidRDefault="00000000">
      <w:pPr>
        <w:pStyle w:val="1"/>
        <w:ind w:left="989" w:right="139" w:hanging="286"/>
      </w:pPr>
      <w:r>
        <w:t xml:space="preserve">Права дежурного преподавателя </w:t>
      </w:r>
    </w:p>
    <w:p w14:paraId="63C6A187" w14:textId="77777777" w:rsidR="00C4280A" w:rsidRDefault="00000000">
      <w:pPr>
        <w:ind w:left="567" w:right="0" w:firstLine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Дежурный преподаватель имеет право в пределах своей компетенции: </w:t>
      </w:r>
    </w:p>
    <w:p w14:paraId="562FB193" w14:textId="77777777" w:rsidR="00C4280A" w:rsidRDefault="00000000">
      <w:pPr>
        <w:ind w:left="-14" w:right="0"/>
      </w:pPr>
      <w:r>
        <w:lastRenderedPageBreak/>
        <w:t>5.1.1.</w:t>
      </w:r>
      <w:r>
        <w:rPr>
          <w:rFonts w:ascii="Arial" w:eastAsia="Arial" w:hAnsi="Arial" w:cs="Arial"/>
        </w:rPr>
        <w:t xml:space="preserve"> </w:t>
      </w:r>
      <w:r>
        <w:t xml:space="preserve">Контролировать соблюдения   Правил внутреннего распорядка обучающимися. </w:t>
      </w:r>
    </w:p>
    <w:p w14:paraId="7EBC4611" w14:textId="77777777" w:rsidR="00C4280A" w:rsidRDefault="00000000">
      <w:pPr>
        <w:ind w:left="-14" w:right="0"/>
      </w:pPr>
      <w:r>
        <w:t>5.1.2.</w:t>
      </w:r>
      <w:r>
        <w:rPr>
          <w:rFonts w:ascii="Arial" w:eastAsia="Arial" w:hAnsi="Arial" w:cs="Arial"/>
        </w:rPr>
        <w:t xml:space="preserve"> </w:t>
      </w:r>
      <w:r>
        <w:t xml:space="preserve">Делать замечания и отдавать   устные распоряжения обучающимся во время своего дежурства при нарушении ими Правил внутреннего распорядка Колледжа. </w:t>
      </w:r>
    </w:p>
    <w:p w14:paraId="17D8E913" w14:textId="77777777" w:rsidR="00C4280A" w:rsidRDefault="00000000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77722AC8" w14:textId="77777777" w:rsidR="00C4280A" w:rsidRDefault="00000000">
      <w:pPr>
        <w:numPr>
          <w:ilvl w:val="0"/>
          <w:numId w:val="1"/>
        </w:numPr>
        <w:spacing w:after="12" w:line="249" w:lineRule="auto"/>
        <w:ind w:left="1677" w:right="0" w:hanging="281"/>
        <w:jc w:val="left"/>
      </w:pPr>
      <w:r>
        <w:rPr>
          <w:b/>
        </w:rPr>
        <w:t xml:space="preserve">Ответственность дежурного администратора/преподавателя </w:t>
      </w:r>
    </w:p>
    <w:p w14:paraId="71E0334A" w14:textId="77777777" w:rsidR="00C4280A" w:rsidRDefault="00000000">
      <w:pPr>
        <w:ind w:left="567" w:right="0" w:firstLine="0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Дежурный администратор/преподаватель несут ответственность за:  </w:t>
      </w:r>
    </w:p>
    <w:p w14:paraId="411C88CE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неисполнение или ненадлежащее исполнение обязанностей дежурного администратора и преподавателя; </w:t>
      </w:r>
    </w:p>
    <w:p w14:paraId="7EB92877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применение, в том числе однократное, методов воспитания, связанных с физическим и психическим насилием над личностью обучающегося; </w:t>
      </w:r>
    </w:p>
    <w:p w14:paraId="20525112" w14:textId="77777777" w:rsidR="00C4280A" w:rsidRDefault="00000000">
      <w:pPr>
        <w:spacing w:after="5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0FCF27D" w14:textId="77777777" w:rsidR="00C4280A" w:rsidRDefault="00000000">
      <w:pPr>
        <w:ind w:left="-14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нарушение правил пожарной безопасности, охраны труда, </w:t>
      </w:r>
      <w:proofErr w:type="spellStart"/>
      <w:r>
        <w:t>санитарногигиенических</w:t>
      </w:r>
      <w:proofErr w:type="spellEnd"/>
      <w:r>
        <w:t xml:space="preserve"> правил организации деятельности Колледжа во время своего дежурства. </w:t>
      </w:r>
    </w:p>
    <w:p w14:paraId="52EF5BCF" w14:textId="77777777" w:rsidR="00C4280A" w:rsidRDefault="00000000">
      <w:pPr>
        <w:ind w:left="-14" w:right="0"/>
      </w:pPr>
      <w:r>
        <w:t xml:space="preserve">Дежурный администратор/преподаватель может привлекаться к административной ответственности в порядке и в случаях, предусмотренных административным законодательством. </w:t>
      </w:r>
    </w:p>
    <w:p w14:paraId="43A1E918" w14:textId="77777777" w:rsidR="00C4280A" w:rsidRDefault="00000000">
      <w:pPr>
        <w:spacing w:after="0" w:line="259" w:lineRule="auto"/>
        <w:ind w:left="567" w:right="0" w:firstLine="0"/>
        <w:jc w:val="left"/>
      </w:pPr>
      <w:r>
        <w:t xml:space="preserve"> </w:t>
      </w:r>
      <w:r>
        <w:br w:type="page"/>
      </w:r>
    </w:p>
    <w:p w14:paraId="35780FD7" w14:textId="77777777" w:rsidR="00C4280A" w:rsidRDefault="00000000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5A0487F1" w14:textId="77777777" w:rsidR="00C4280A" w:rsidRDefault="00000000">
      <w:pPr>
        <w:spacing w:after="0" w:line="259" w:lineRule="auto"/>
        <w:ind w:left="10" w:right="164" w:hanging="10"/>
        <w:jc w:val="center"/>
      </w:pPr>
      <w:r>
        <w:rPr>
          <w:b/>
          <w:sz w:val="22"/>
        </w:rPr>
        <w:t xml:space="preserve">Приложение 1 </w:t>
      </w:r>
    </w:p>
    <w:p w14:paraId="7AE00469" w14:textId="77777777" w:rsidR="00C4280A" w:rsidRDefault="00000000">
      <w:pPr>
        <w:spacing w:after="0" w:line="259" w:lineRule="auto"/>
        <w:ind w:left="2360" w:right="0" w:firstLine="0"/>
        <w:jc w:val="left"/>
      </w:pPr>
      <w:r>
        <w:rPr>
          <w:b/>
          <w:sz w:val="22"/>
        </w:rPr>
        <w:t xml:space="preserve">Журнал дежурного администратора и преподавателя </w:t>
      </w:r>
    </w:p>
    <w:p w14:paraId="7F162481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9854" w:type="dxa"/>
        <w:tblInd w:w="-107" w:type="dxa"/>
        <w:tblCellMar>
          <w:top w:w="58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960"/>
        <w:gridCol w:w="3118"/>
        <w:gridCol w:w="4535"/>
        <w:gridCol w:w="1241"/>
      </w:tblGrid>
      <w:tr w:rsidR="00C4280A" w14:paraId="7EBB92CE" w14:textId="77777777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6C84" w14:textId="77777777" w:rsidR="00C4280A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BCF9" w14:textId="77777777" w:rsidR="00C4280A" w:rsidRDefault="00000000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2"/>
              </w:rPr>
              <w:t xml:space="preserve">Фамилия И.О. </w:t>
            </w:r>
          </w:p>
          <w:p w14:paraId="11EC7F11" w14:textId="77777777" w:rsidR="00C4280A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дежурного администратора, дежурного преподавателя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427" w14:textId="77777777" w:rsidR="00C4280A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Выявленные нарушения, непредвиденные ситуации, ЧС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EFC1" w14:textId="77777777" w:rsidR="00C4280A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Подпись </w:t>
            </w:r>
          </w:p>
        </w:tc>
      </w:tr>
      <w:tr w:rsidR="00C4280A" w14:paraId="75D5FBAF" w14:textId="7777777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4EA" w14:textId="77777777" w:rsidR="00C4280A" w:rsidRDefault="00000000">
            <w:pPr>
              <w:spacing w:after="0" w:line="259" w:lineRule="auto"/>
              <w:ind w:left="4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DD6A" w14:textId="77777777" w:rsidR="00C4280A" w:rsidRDefault="00000000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20027D0" w14:textId="77777777" w:rsidR="00C4280A" w:rsidRDefault="00000000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3D83" w14:textId="77777777" w:rsidR="00C4280A" w:rsidRDefault="00000000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BA76" w14:textId="77777777" w:rsidR="00C4280A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C4280A" w14:paraId="36D5674E" w14:textId="7777777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8F8" w14:textId="77777777" w:rsidR="00C4280A" w:rsidRDefault="00000000">
            <w:pPr>
              <w:spacing w:after="0" w:line="259" w:lineRule="auto"/>
              <w:ind w:left="4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E742" w14:textId="77777777" w:rsidR="00C4280A" w:rsidRDefault="00000000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7531" w14:textId="77777777" w:rsidR="00C4280A" w:rsidRDefault="00000000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4B3" w14:textId="77777777" w:rsidR="00C4280A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C4280A" w14:paraId="463C1D88" w14:textId="77777777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F3FA" w14:textId="77777777" w:rsidR="00C4280A" w:rsidRDefault="00000000">
            <w:pPr>
              <w:spacing w:after="0" w:line="259" w:lineRule="auto"/>
              <w:ind w:left="42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9318" w14:textId="77777777" w:rsidR="00C4280A" w:rsidRDefault="00000000">
            <w:pPr>
              <w:spacing w:after="0" w:line="259" w:lineRule="auto"/>
              <w:ind w:left="56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A7F4" w14:textId="77777777" w:rsidR="00C4280A" w:rsidRDefault="00000000">
            <w:pPr>
              <w:spacing w:after="0" w:line="259" w:lineRule="auto"/>
              <w:ind w:left="56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A3C" w14:textId="77777777" w:rsidR="00C4280A" w:rsidRDefault="00000000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0B45CD2A" w14:textId="77777777" w:rsidR="00C4280A" w:rsidRDefault="00000000">
      <w:pPr>
        <w:spacing w:after="0" w:line="259" w:lineRule="auto"/>
        <w:ind w:left="567" w:right="0" w:firstLine="0"/>
        <w:jc w:val="left"/>
      </w:pPr>
      <w:r>
        <w:rPr>
          <w:b/>
          <w:sz w:val="22"/>
        </w:rPr>
        <w:t xml:space="preserve"> </w:t>
      </w:r>
    </w:p>
    <w:p w14:paraId="0FDC872C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1A3A5E55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4C4190F6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0A62FC0C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126C0133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5476B4C7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6902196C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109629FD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6BD59C02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7CCEF567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2AA97A36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42C244F4" w14:textId="77777777" w:rsidR="00C4280A" w:rsidRDefault="00000000">
      <w:pPr>
        <w:spacing w:after="0" w:line="259" w:lineRule="auto"/>
        <w:ind w:right="109" w:firstLine="0"/>
        <w:jc w:val="center"/>
      </w:pPr>
      <w:r>
        <w:rPr>
          <w:b/>
          <w:sz w:val="22"/>
        </w:rPr>
        <w:t xml:space="preserve"> </w:t>
      </w:r>
    </w:p>
    <w:p w14:paraId="31DC2E97" w14:textId="77777777" w:rsidR="00C4280A" w:rsidRDefault="00000000">
      <w:pPr>
        <w:spacing w:after="0" w:line="259" w:lineRule="auto"/>
        <w:ind w:left="10" w:right="164" w:hanging="10"/>
        <w:jc w:val="center"/>
      </w:pPr>
      <w:r>
        <w:rPr>
          <w:b/>
          <w:sz w:val="22"/>
        </w:rPr>
        <w:t xml:space="preserve">Приложение 2 </w:t>
      </w:r>
    </w:p>
    <w:p w14:paraId="66F42A8C" w14:textId="77777777" w:rsidR="00C4280A" w:rsidRDefault="00000000">
      <w:pPr>
        <w:pStyle w:val="2"/>
      </w:pPr>
      <w:r>
        <w:t xml:space="preserve">Журнал нарушений Внутреннего распорядка обучающихся </w:t>
      </w:r>
    </w:p>
    <w:p w14:paraId="401138F1" w14:textId="77777777" w:rsidR="00C4280A" w:rsidRDefault="00000000">
      <w:pPr>
        <w:spacing w:after="0" w:line="259" w:lineRule="auto"/>
        <w:ind w:right="104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854" w:type="dxa"/>
        <w:tblInd w:w="-107" w:type="dxa"/>
        <w:tblCellMar>
          <w:top w:w="62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3118"/>
        <w:gridCol w:w="4535"/>
        <w:gridCol w:w="1241"/>
      </w:tblGrid>
      <w:tr w:rsidR="00C4280A" w14:paraId="359DB0E5" w14:textId="7777777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4798" w14:textId="77777777" w:rsidR="00C4280A" w:rsidRDefault="00000000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8E74" w14:textId="77777777" w:rsidR="00C4280A" w:rsidRDefault="00000000">
            <w:pPr>
              <w:spacing w:after="0" w:line="259" w:lineRule="auto"/>
              <w:ind w:left="16" w:right="35" w:firstLine="0"/>
              <w:jc w:val="center"/>
            </w:pPr>
            <w:r>
              <w:rPr>
                <w:b/>
                <w:sz w:val="22"/>
              </w:rPr>
              <w:t xml:space="preserve">ФИО обучающихся, группа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B1E8" w14:textId="77777777" w:rsidR="00C4280A" w:rsidRDefault="00000000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  <w:sz w:val="22"/>
              </w:rPr>
              <w:t xml:space="preserve">Нарушение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1336" w14:textId="77777777" w:rsidR="00C4280A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Подпись студента </w:t>
            </w:r>
          </w:p>
        </w:tc>
      </w:tr>
      <w:tr w:rsidR="00C4280A" w14:paraId="5B55B09C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1675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7B77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72E6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C641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4280A" w14:paraId="50D24EFC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3A66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19D9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58D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DEA5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4280A" w14:paraId="2969298E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ABB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A1F6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5E4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87A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274DFAC3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0261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1C41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BB5C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98C8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7C067843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6F7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B08D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DD92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2DC4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4E59F5C7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AE29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0C47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A7CE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6386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6BC4A79C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B4EC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B594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9B59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218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6D43E374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0427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4F5E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A516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11F6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1DD48915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838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B895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F69B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746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4897D3CA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BFD2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C948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C1DF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655F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53C0FDDE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3E7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2E63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203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EC6D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1C4076AE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198C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D8EA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6AB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89E9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4280A" w14:paraId="38A38711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AC2D" w14:textId="77777777" w:rsidR="00C4280A" w:rsidRDefault="00000000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38AE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2847" w14:textId="77777777" w:rsidR="00C4280A" w:rsidRDefault="00000000">
            <w:pPr>
              <w:spacing w:after="0" w:line="259" w:lineRule="auto"/>
              <w:ind w:left="48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070E" w14:textId="77777777" w:rsidR="00C4280A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4816EFD" w14:textId="77777777" w:rsidR="00C4280A" w:rsidRDefault="00000000">
      <w:pPr>
        <w:spacing w:after="0" w:line="259" w:lineRule="auto"/>
        <w:ind w:left="567" w:right="0" w:firstLine="0"/>
        <w:jc w:val="left"/>
      </w:pPr>
      <w:r>
        <w:rPr>
          <w:b/>
          <w:sz w:val="24"/>
        </w:rPr>
        <w:t xml:space="preserve"> </w:t>
      </w:r>
    </w:p>
    <w:p w14:paraId="248BDB9E" w14:textId="77777777" w:rsidR="00C4280A" w:rsidRDefault="00000000">
      <w:pPr>
        <w:spacing w:after="0" w:line="259" w:lineRule="auto"/>
        <w:ind w:left="567" w:right="0" w:firstLine="0"/>
        <w:jc w:val="left"/>
      </w:pPr>
      <w:r>
        <w:rPr>
          <w:b/>
          <w:sz w:val="22"/>
        </w:rPr>
        <w:t xml:space="preserve"> </w:t>
      </w:r>
    </w:p>
    <w:p w14:paraId="2475120B" w14:textId="77777777" w:rsidR="00C4280A" w:rsidRDefault="00000000">
      <w:pPr>
        <w:spacing w:after="0" w:line="259" w:lineRule="auto"/>
        <w:ind w:left="567" w:right="0" w:firstLine="0"/>
        <w:jc w:val="left"/>
      </w:pPr>
      <w:r>
        <w:rPr>
          <w:b/>
          <w:sz w:val="22"/>
        </w:rPr>
        <w:t xml:space="preserve"> </w:t>
      </w:r>
    </w:p>
    <w:sectPr w:rsidR="00C4280A">
      <w:headerReference w:type="even" r:id="rId7"/>
      <w:headerReference w:type="default" r:id="rId8"/>
      <w:headerReference w:type="first" r:id="rId9"/>
      <w:pgSz w:w="11906" w:h="16838"/>
      <w:pgMar w:top="850" w:right="702" w:bottom="1265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EAE8" w14:textId="77777777" w:rsidR="001C13EA" w:rsidRDefault="001C13EA">
      <w:pPr>
        <w:spacing w:after="0" w:line="240" w:lineRule="auto"/>
      </w:pPr>
      <w:r>
        <w:separator/>
      </w:r>
    </w:p>
  </w:endnote>
  <w:endnote w:type="continuationSeparator" w:id="0">
    <w:p w14:paraId="7D338FA2" w14:textId="77777777" w:rsidR="001C13EA" w:rsidRDefault="001C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62BF" w14:textId="77777777" w:rsidR="001C13EA" w:rsidRDefault="001C13EA">
      <w:pPr>
        <w:spacing w:after="0" w:line="240" w:lineRule="auto"/>
      </w:pPr>
      <w:r>
        <w:separator/>
      </w:r>
    </w:p>
  </w:footnote>
  <w:footnote w:type="continuationSeparator" w:id="0">
    <w:p w14:paraId="004AD47B" w14:textId="77777777" w:rsidR="001C13EA" w:rsidRDefault="001C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976E" w14:textId="77777777" w:rsidR="00C4280A" w:rsidRDefault="00000000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EC504BF" w14:textId="77777777" w:rsidR="00C4280A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FF1F" w14:textId="77777777" w:rsidR="00C4280A" w:rsidRDefault="00000000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FD62060" w14:textId="77777777" w:rsidR="00C4280A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01E1" w14:textId="77777777" w:rsidR="00C4280A" w:rsidRDefault="00C4280A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553A"/>
    <w:multiLevelType w:val="hybridMultilevel"/>
    <w:tmpl w:val="CEA886F6"/>
    <w:lvl w:ilvl="0" w:tplc="F5B236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893FA">
      <w:start w:val="1"/>
      <w:numFmt w:val="lowerLetter"/>
      <w:lvlText w:val="%2"/>
      <w:lvlJc w:val="left"/>
      <w:pPr>
        <w:ind w:left="4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C10AE">
      <w:start w:val="1"/>
      <w:numFmt w:val="lowerRoman"/>
      <w:lvlText w:val="%3"/>
      <w:lvlJc w:val="left"/>
      <w:pPr>
        <w:ind w:left="4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C4C6A">
      <w:start w:val="1"/>
      <w:numFmt w:val="decimal"/>
      <w:lvlText w:val="%4"/>
      <w:lvlJc w:val="left"/>
      <w:pPr>
        <w:ind w:left="5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6268DA">
      <w:start w:val="1"/>
      <w:numFmt w:val="lowerLetter"/>
      <w:lvlText w:val="%5"/>
      <w:lvlJc w:val="left"/>
      <w:pPr>
        <w:ind w:left="6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C0244">
      <w:start w:val="1"/>
      <w:numFmt w:val="lowerRoman"/>
      <w:lvlText w:val="%6"/>
      <w:lvlJc w:val="left"/>
      <w:pPr>
        <w:ind w:left="7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C9186">
      <w:start w:val="1"/>
      <w:numFmt w:val="decimal"/>
      <w:lvlText w:val="%7"/>
      <w:lvlJc w:val="left"/>
      <w:pPr>
        <w:ind w:left="7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AC5E6">
      <w:start w:val="1"/>
      <w:numFmt w:val="lowerLetter"/>
      <w:lvlText w:val="%8"/>
      <w:lvlJc w:val="left"/>
      <w:pPr>
        <w:ind w:left="8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86D7C">
      <w:start w:val="1"/>
      <w:numFmt w:val="lowerRoman"/>
      <w:lvlText w:val="%9"/>
      <w:lvlJc w:val="left"/>
      <w:pPr>
        <w:ind w:left="9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4C5967"/>
    <w:multiLevelType w:val="hybridMultilevel"/>
    <w:tmpl w:val="1FB24FC4"/>
    <w:lvl w:ilvl="0" w:tplc="6276E480">
      <w:start w:val="6"/>
      <w:numFmt w:val="decimal"/>
      <w:lvlText w:val="%1."/>
      <w:lvlJc w:val="left"/>
      <w:pPr>
        <w:ind w:left="1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8C40C">
      <w:start w:val="1"/>
      <w:numFmt w:val="lowerLetter"/>
      <w:lvlText w:val="%2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2CD7C">
      <w:start w:val="1"/>
      <w:numFmt w:val="lowerRoman"/>
      <w:lvlText w:val="%3"/>
      <w:lvlJc w:val="left"/>
      <w:pPr>
        <w:ind w:left="3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AB8C6">
      <w:start w:val="1"/>
      <w:numFmt w:val="decimal"/>
      <w:lvlText w:val="%4"/>
      <w:lvlJc w:val="left"/>
      <w:pPr>
        <w:ind w:left="3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86490">
      <w:start w:val="1"/>
      <w:numFmt w:val="lowerLetter"/>
      <w:lvlText w:val="%5"/>
      <w:lvlJc w:val="left"/>
      <w:pPr>
        <w:ind w:left="4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A696A">
      <w:start w:val="1"/>
      <w:numFmt w:val="lowerRoman"/>
      <w:lvlText w:val="%6"/>
      <w:lvlJc w:val="left"/>
      <w:pPr>
        <w:ind w:left="5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23DCE">
      <w:start w:val="1"/>
      <w:numFmt w:val="decimal"/>
      <w:lvlText w:val="%7"/>
      <w:lvlJc w:val="left"/>
      <w:pPr>
        <w:ind w:left="6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20CF4">
      <w:start w:val="1"/>
      <w:numFmt w:val="lowerLetter"/>
      <w:lvlText w:val="%8"/>
      <w:lvlJc w:val="left"/>
      <w:pPr>
        <w:ind w:left="6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C2D70">
      <w:start w:val="1"/>
      <w:numFmt w:val="lowerRoman"/>
      <w:lvlText w:val="%9"/>
      <w:lvlJc w:val="left"/>
      <w:pPr>
        <w:ind w:left="7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383592">
    <w:abstractNumId w:val="1"/>
  </w:num>
  <w:num w:numId="2" w16cid:durableId="79025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0A"/>
    <w:rsid w:val="001C13EA"/>
    <w:rsid w:val="00A13A7B"/>
    <w:rsid w:val="00C4280A"/>
    <w:rsid w:val="00E86764"/>
    <w:rsid w:val="00E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1099"/>
  <w15:docId w15:val="{946025CB-9C90-4F57-8F35-8846835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 w:line="248" w:lineRule="auto"/>
      <w:ind w:right="2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0"/>
      <w:ind w:left="5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938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cp:lastModifiedBy>Жуков Сергей Николаевич</cp:lastModifiedBy>
  <cp:revision>3</cp:revision>
  <dcterms:created xsi:type="dcterms:W3CDTF">2022-11-08T11:55:00Z</dcterms:created>
  <dcterms:modified xsi:type="dcterms:W3CDTF">2022-11-08T11:57:00Z</dcterms:modified>
</cp:coreProperties>
</file>