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5"/>
        <w:gridCol w:w="141"/>
        <w:gridCol w:w="3444"/>
      </w:tblGrid>
      <w:tr w:rsidR="00772885" w:rsidRPr="00E76F6A" w:rsidTr="00B20365">
        <w:tc>
          <w:tcPr>
            <w:tcW w:w="11165" w:type="dxa"/>
          </w:tcPr>
          <w:p w:rsidR="00772885" w:rsidRPr="00E76F6A" w:rsidRDefault="00B360A9" w:rsidP="00772885">
            <w:pPr>
              <w:ind w:left="0" w:firstLine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760B0"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21" w:type="dxa"/>
            <w:gridSpan w:val="2"/>
          </w:tcPr>
          <w:p w:rsidR="00772885" w:rsidRPr="00E76F6A" w:rsidRDefault="00772885" w:rsidP="00772885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</w:p>
          <w:p w:rsidR="00772885" w:rsidRPr="00E76F6A" w:rsidRDefault="00772885" w:rsidP="00772885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3F7093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приказу директора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72885" w:rsidRPr="006106B0" w:rsidRDefault="00772885" w:rsidP="00772885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106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="006106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30.08.2023</w:t>
            </w:r>
            <w:r w:rsidR="000C721B" w:rsidRPr="006106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г. </w:t>
            </w:r>
            <w:r w:rsidRPr="006106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</w:t>
            </w:r>
            <w:r w:rsidR="009F6C25" w:rsidRPr="006106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106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67</w:t>
            </w:r>
          </w:p>
          <w:p w:rsidR="00772885" w:rsidRPr="00E76F6A" w:rsidRDefault="00772885" w:rsidP="00772885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плана </w:t>
            </w:r>
          </w:p>
          <w:p w:rsidR="00B47659" w:rsidRPr="00E76F6A" w:rsidRDefault="003F7093" w:rsidP="00772885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колледжа</w:t>
            </w:r>
          </w:p>
          <w:p w:rsidR="00772885" w:rsidRPr="00E76F6A" w:rsidRDefault="00A070D6" w:rsidP="00772885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на 2023-2024</w:t>
            </w:r>
            <w:r w:rsidR="00FE53EE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2885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r w:rsidR="00B47659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ебный </w:t>
            </w:r>
            <w:r w:rsidR="00772885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B47659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="00772885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72885" w:rsidRPr="00E76F6A" w:rsidRDefault="00772885" w:rsidP="00772885">
            <w:pPr>
              <w:ind w:left="0" w:firstLine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2885" w:rsidRPr="00E76F6A" w:rsidTr="00B47659">
        <w:tc>
          <w:tcPr>
            <w:tcW w:w="11307" w:type="dxa"/>
            <w:gridSpan w:val="2"/>
          </w:tcPr>
          <w:p w:rsidR="00772885" w:rsidRPr="00E76F6A" w:rsidRDefault="00772885" w:rsidP="00772885">
            <w:pPr>
              <w:ind w:left="0" w:firstLine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772885" w:rsidRPr="00E76F6A" w:rsidRDefault="00772885" w:rsidP="00772885">
            <w:pPr>
              <w:ind w:left="0" w:firstLine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72885" w:rsidRPr="00E76F6A" w:rsidRDefault="00772885" w:rsidP="00772885">
      <w:pPr>
        <w:ind w:left="0" w:firstLine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2885" w:rsidRPr="00E76F6A" w:rsidRDefault="00772885" w:rsidP="00772885">
      <w:pPr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6F6A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772885" w:rsidRPr="00E76F6A" w:rsidRDefault="00772885" w:rsidP="00772885">
      <w:pPr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6F6A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ГБ</w:t>
      </w:r>
      <w:r w:rsidR="00213B7E" w:rsidRPr="00E76F6A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E76F6A">
        <w:rPr>
          <w:rFonts w:ascii="Times New Roman" w:eastAsia="Calibri" w:hAnsi="Times New Roman" w:cs="Times New Roman"/>
          <w:b/>
          <w:sz w:val="24"/>
          <w:szCs w:val="24"/>
        </w:rPr>
        <w:t xml:space="preserve">ОУ «СОЛИКАМСКИЙ </w:t>
      </w:r>
      <w:r w:rsidR="00213B7E" w:rsidRPr="00E76F6A">
        <w:rPr>
          <w:rFonts w:ascii="Times New Roman" w:eastAsia="Calibri" w:hAnsi="Times New Roman" w:cs="Times New Roman"/>
          <w:b/>
          <w:sz w:val="24"/>
          <w:szCs w:val="24"/>
        </w:rPr>
        <w:t>СОЦИАЛЬНО-</w:t>
      </w:r>
      <w:r w:rsidRPr="00E76F6A">
        <w:rPr>
          <w:rFonts w:ascii="Times New Roman" w:eastAsia="Calibri" w:hAnsi="Times New Roman" w:cs="Times New Roman"/>
          <w:b/>
          <w:sz w:val="24"/>
          <w:szCs w:val="24"/>
        </w:rPr>
        <w:t>ПЕДАГОГИЧЕСКИЙ КОЛЛЕДЖ ИМ.А.П.РАМЕНСКОГО»</w:t>
      </w:r>
    </w:p>
    <w:p w:rsidR="00772885" w:rsidRPr="00E76F6A" w:rsidRDefault="00772885" w:rsidP="00772885">
      <w:pPr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6F6A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A070D6" w:rsidRPr="00E76F6A">
        <w:rPr>
          <w:rFonts w:ascii="Times New Roman" w:eastAsia="Calibri" w:hAnsi="Times New Roman" w:cs="Times New Roman"/>
          <w:b/>
          <w:sz w:val="24"/>
          <w:szCs w:val="24"/>
        </w:rPr>
        <w:t>2023-2024</w:t>
      </w:r>
      <w:r w:rsidR="00FE53EE" w:rsidRPr="00E76F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6F6A">
        <w:rPr>
          <w:rFonts w:ascii="Times New Roman" w:eastAsia="Calibri" w:hAnsi="Times New Roman" w:cs="Times New Roman"/>
          <w:b/>
          <w:sz w:val="24"/>
          <w:szCs w:val="24"/>
        </w:rPr>
        <w:t>УЧЕБН</w:t>
      </w:r>
      <w:r w:rsidR="009122B9" w:rsidRPr="00E76F6A">
        <w:rPr>
          <w:rFonts w:ascii="Times New Roman" w:eastAsia="Calibri" w:hAnsi="Times New Roman" w:cs="Times New Roman"/>
          <w:b/>
          <w:sz w:val="24"/>
          <w:szCs w:val="24"/>
        </w:rPr>
        <w:t>ЫЙ</w:t>
      </w:r>
      <w:r w:rsidRPr="00E76F6A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772885" w:rsidRPr="00E76F6A" w:rsidRDefault="00772885" w:rsidP="00772885">
      <w:pPr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2885" w:rsidRPr="00E76F6A" w:rsidRDefault="00772885" w:rsidP="00772885">
      <w:pPr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2885" w:rsidRPr="00E76F6A" w:rsidRDefault="00772885" w:rsidP="00772885">
      <w:pPr>
        <w:autoSpaceDE w:val="0"/>
        <w:autoSpaceDN w:val="0"/>
        <w:adjustRightInd w:val="0"/>
        <w:ind w:left="0" w:firstLine="540"/>
        <w:rPr>
          <w:rFonts w:ascii="Times New Roman" w:eastAsia="Calibri" w:hAnsi="Times New Roman" w:cs="Times New Roman"/>
          <w:sz w:val="24"/>
          <w:szCs w:val="24"/>
        </w:rPr>
      </w:pPr>
      <w:r w:rsidRPr="00E76F6A">
        <w:rPr>
          <w:rFonts w:ascii="Times New Roman" w:eastAsia="Calibri" w:hAnsi="Times New Roman" w:cs="Times New Roman"/>
          <w:b/>
          <w:sz w:val="24"/>
          <w:szCs w:val="24"/>
        </w:rPr>
        <w:t>Цель государственной политики в области образования:</w:t>
      </w:r>
    </w:p>
    <w:p w:rsidR="00772885" w:rsidRPr="00E76F6A" w:rsidRDefault="00DD2BE3" w:rsidP="00772885">
      <w:pPr>
        <w:autoSpaceDE w:val="0"/>
        <w:autoSpaceDN w:val="0"/>
        <w:adjustRightInd w:val="0"/>
        <w:ind w:left="0" w:firstLine="539"/>
        <w:rPr>
          <w:rFonts w:ascii="Times New Roman" w:eastAsia="Calibri" w:hAnsi="Times New Roman" w:cs="Times New Roman"/>
          <w:bCs/>
          <w:sz w:val="24"/>
          <w:szCs w:val="24"/>
        </w:rPr>
      </w:pPr>
      <w:r w:rsidRPr="00E76F6A">
        <w:rPr>
          <w:rFonts w:ascii="Times New Roman" w:eastAsia="Calibri" w:hAnsi="Times New Roman" w:cs="Times New Roman"/>
          <w:bCs/>
          <w:sz w:val="24"/>
          <w:szCs w:val="24"/>
        </w:rPr>
        <w:t>Создание в Российской Федерации современной системы подготовки рабочих кадров и формирования прикладных квалификаций (далее Система), способной: обеспечивать подготовку квалифицированных рабочих (служащих) и специалистов среднего звена в соответствии с потребностями экономики и общества</w:t>
      </w:r>
      <w:r w:rsidR="00FC312C" w:rsidRPr="00E76F6A">
        <w:rPr>
          <w:rFonts w:ascii="Times New Roman" w:eastAsia="Calibri" w:hAnsi="Times New Roman" w:cs="Times New Roman"/>
          <w:bCs/>
          <w:sz w:val="24"/>
          <w:szCs w:val="24"/>
        </w:rPr>
        <w:t xml:space="preserve">; гибко реагировать на социально-экономические изменения; предоставлять широкие возможности для различных категорий населения в приобретении необходимых профессиональных квалификаций на протяжении всей трудовой деятельности. </w:t>
      </w:r>
    </w:p>
    <w:p w:rsidR="00772885" w:rsidRPr="00E76F6A" w:rsidRDefault="00772885" w:rsidP="00772885">
      <w:pPr>
        <w:autoSpaceDE w:val="0"/>
        <w:autoSpaceDN w:val="0"/>
        <w:adjustRightInd w:val="0"/>
        <w:ind w:left="0" w:firstLine="53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6F6A">
        <w:rPr>
          <w:rFonts w:ascii="Times New Roman" w:eastAsia="Calibri" w:hAnsi="Times New Roman" w:cs="Times New Roman"/>
          <w:b/>
          <w:bCs/>
          <w:sz w:val="24"/>
          <w:szCs w:val="24"/>
        </w:rPr>
        <w:t>Миссия колледжа:</w:t>
      </w:r>
    </w:p>
    <w:p w:rsidR="00772885" w:rsidRPr="00E76F6A" w:rsidRDefault="00DD2BE3" w:rsidP="00772885">
      <w:pPr>
        <w:autoSpaceDE w:val="0"/>
        <w:autoSpaceDN w:val="0"/>
        <w:adjustRightInd w:val="0"/>
        <w:ind w:left="0" w:firstLine="540"/>
        <w:rPr>
          <w:rFonts w:ascii="Times New Roman" w:eastAsia="Calibri" w:hAnsi="Times New Roman" w:cs="Times New Roman"/>
          <w:sz w:val="24"/>
          <w:szCs w:val="24"/>
        </w:rPr>
      </w:pPr>
      <w:r w:rsidRPr="00E76F6A">
        <w:rPr>
          <w:rFonts w:ascii="Times New Roman" w:eastAsia="Calibri" w:hAnsi="Times New Roman" w:cs="Times New Roman"/>
          <w:sz w:val="24"/>
          <w:szCs w:val="24"/>
        </w:rPr>
        <w:t xml:space="preserve">Соликамский </w:t>
      </w:r>
      <w:r w:rsidR="00A9746A" w:rsidRPr="00E76F6A">
        <w:rPr>
          <w:rFonts w:ascii="Times New Roman" w:eastAsia="Calibri" w:hAnsi="Times New Roman" w:cs="Times New Roman"/>
          <w:sz w:val="24"/>
          <w:szCs w:val="24"/>
        </w:rPr>
        <w:t>социально-</w:t>
      </w:r>
      <w:r w:rsidRPr="00E76F6A">
        <w:rPr>
          <w:rFonts w:ascii="Times New Roman" w:eastAsia="Calibri" w:hAnsi="Times New Roman" w:cs="Times New Roman"/>
          <w:sz w:val="24"/>
          <w:szCs w:val="24"/>
        </w:rPr>
        <w:t>педагогический колледж имени А.П. Раменского– это образовательная организация, в которой образовательный процесс построен на принципах опережающего обучения и где главным результатом образования является достижение социальной и профессиональной компетентности выпускника, адекватной современным требованиям личности, общества и экономики.</w:t>
      </w:r>
    </w:p>
    <w:p w:rsidR="00772885" w:rsidRPr="00E76F6A" w:rsidRDefault="00D01BDF" w:rsidP="00772885">
      <w:pPr>
        <w:autoSpaceDE w:val="0"/>
        <w:autoSpaceDN w:val="0"/>
        <w:adjustRightInd w:val="0"/>
        <w:ind w:left="0" w:firstLine="540"/>
        <w:rPr>
          <w:rFonts w:ascii="Times New Roman" w:eastAsia="Calibri" w:hAnsi="Times New Roman" w:cs="Times New Roman"/>
          <w:sz w:val="24"/>
          <w:szCs w:val="24"/>
        </w:rPr>
      </w:pPr>
      <w:r w:rsidRPr="00E76F6A">
        <w:rPr>
          <w:rFonts w:ascii="Times New Roman" w:eastAsia="Calibri" w:hAnsi="Times New Roman" w:cs="Times New Roman"/>
          <w:b/>
          <w:sz w:val="24"/>
          <w:szCs w:val="24"/>
        </w:rPr>
        <w:t>Стратегическая цель</w:t>
      </w:r>
      <w:r w:rsidR="00637127" w:rsidRPr="00E76F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72885" w:rsidRPr="00E76F6A">
        <w:rPr>
          <w:rFonts w:ascii="Times New Roman" w:eastAsia="Calibri" w:hAnsi="Times New Roman" w:cs="Times New Roman"/>
          <w:b/>
          <w:sz w:val="24"/>
          <w:szCs w:val="24"/>
        </w:rPr>
        <w:t>колледжа:</w:t>
      </w:r>
    </w:p>
    <w:p w:rsidR="00FC312C" w:rsidRPr="00E76F6A" w:rsidRDefault="00FC312C" w:rsidP="00772885">
      <w:pPr>
        <w:autoSpaceDE w:val="0"/>
        <w:autoSpaceDN w:val="0"/>
        <w:adjustRightInd w:val="0"/>
        <w:ind w:left="0" w:firstLine="540"/>
        <w:rPr>
          <w:rFonts w:ascii="Times New Roman" w:eastAsia="Calibri" w:hAnsi="Times New Roman" w:cs="Times New Roman"/>
          <w:sz w:val="24"/>
          <w:szCs w:val="24"/>
        </w:rPr>
      </w:pPr>
      <w:r w:rsidRPr="00E76F6A">
        <w:rPr>
          <w:rFonts w:ascii="Times New Roman" w:eastAsia="Calibri" w:hAnsi="Times New Roman" w:cs="Times New Roman"/>
          <w:sz w:val="24"/>
          <w:szCs w:val="24"/>
        </w:rPr>
        <w:t xml:space="preserve">Развитие организационно-педагогических условий </w:t>
      </w:r>
      <w:r w:rsidR="00534C00" w:rsidRPr="00E76F6A">
        <w:rPr>
          <w:rFonts w:ascii="Times New Roman" w:eastAsia="Calibri" w:hAnsi="Times New Roman" w:cs="Times New Roman"/>
          <w:sz w:val="24"/>
          <w:szCs w:val="24"/>
        </w:rPr>
        <w:t>для повышения эффективности системы подготовки квалифицированных специалистов и успешной социализации в современных условиях.</w:t>
      </w:r>
    </w:p>
    <w:p w:rsidR="00533C41" w:rsidRPr="00E76F6A" w:rsidRDefault="00D01BDF" w:rsidP="00533C4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6F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в</w:t>
      </w:r>
      <w:r w:rsidR="00533C41" w:rsidRPr="00E76F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области качества:</w:t>
      </w:r>
    </w:p>
    <w:tbl>
      <w:tblPr>
        <w:tblStyle w:val="3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191"/>
        <w:gridCol w:w="992"/>
        <w:gridCol w:w="851"/>
        <w:gridCol w:w="567"/>
      </w:tblGrid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E76F6A">
              <w:rPr>
                <w:rFonts w:eastAsia="Calibri" w:cs="Times New Roman"/>
                <w:b/>
                <w:color w:val="000000" w:themeColor="text1"/>
                <w:szCs w:val="24"/>
              </w:rPr>
              <w:t>Служба теоретического обучения студентов</w:t>
            </w:r>
          </w:p>
        </w:tc>
        <w:tc>
          <w:tcPr>
            <w:tcW w:w="992" w:type="dxa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E76F6A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ЕД</w:t>
            </w:r>
          </w:p>
        </w:tc>
        <w:tc>
          <w:tcPr>
            <w:tcW w:w="851" w:type="dxa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E76F6A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  П</w:t>
            </w:r>
          </w:p>
        </w:tc>
        <w:tc>
          <w:tcPr>
            <w:tcW w:w="567" w:type="dxa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E76F6A">
              <w:rPr>
                <w:rFonts w:eastAsia="Calibri" w:cs="Times New Roman"/>
                <w:b/>
                <w:color w:val="000000" w:themeColor="text1"/>
                <w:szCs w:val="24"/>
              </w:rPr>
              <w:t>Ф</w:t>
            </w: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numPr>
                <w:ilvl w:val="0"/>
                <w:numId w:val="29"/>
              </w:numPr>
              <w:tabs>
                <w:tab w:val="left" w:pos="308"/>
                <w:tab w:val="left" w:pos="993"/>
              </w:tabs>
              <w:ind w:left="0" w:firstLine="0"/>
              <w:contextualSpacing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 xml:space="preserve">Выполнение Государственного задания не ниже 98% 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98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numPr>
                <w:ilvl w:val="0"/>
                <w:numId w:val="29"/>
              </w:numPr>
              <w:tabs>
                <w:tab w:val="left" w:pos="308"/>
                <w:tab w:val="left" w:pos="993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E76F6A">
              <w:rPr>
                <w:rFonts w:eastAsia="Calibri" w:cs="Times New Roman"/>
                <w:color w:val="000000"/>
                <w:szCs w:val="24"/>
              </w:rPr>
              <w:t>Своевременное и безошибочное внесение данных в мониторинговые системы, такие как СПО-1, СПО-2, СПО-Мониторинг, ПО, 1ПК, ФРДО, ЕИС «Контингент»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E76F6A">
              <w:rPr>
                <w:rFonts w:eastAsia="Calibri" w:cs="Times New Roman"/>
                <w:color w:val="000000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E76F6A">
              <w:rPr>
                <w:rFonts w:eastAsia="Calibri" w:cs="Times New Roman"/>
                <w:color w:val="000000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numPr>
                <w:ilvl w:val="0"/>
                <w:numId w:val="29"/>
              </w:numPr>
              <w:tabs>
                <w:tab w:val="left" w:pos="308"/>
                <w:tab w:val="left" w:pos="993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color w:val="000000"/>
                <w:szCs w:val="24"/>
              </w:rPr>
              <w:t xml:space="preserve">Развитие иной приносящей доход деятельности 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E76F6A">
              <w:rPr>
                <w:rFonts w:eastAsia="Calibri" w:cs="Times New Roman"/>
                <w:color w:val="000000"/>
                <w:szCs w:val="24"/>
              </w:rPr>
              <w:t>руб. в млн.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E76F6A">
              <w:rPr>
                <w:rFonts w:eastAsia="Calibri" w:cs="Times New Roman"/>
                <w:color w:val="000000"/>
                <w:szCs w:val="24"/>
              </w:rPr>
              <w:t>1,3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  <w:tab w:val="left" w:pos="993"/>
              </w:tabs>
              <w:ind w:firstLine="0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4.    Доля выпускников, получивших дипломы с отличием, дипломы с оценками только "хорошо" и "отлично»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  <w:tab w:val="left" w:pos="993"/>
              </w:tabs>
              <w:ind w:firstLine="0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 xml:space="preserve">5. Охват студентов учебной литературой  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80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  <w:tab w:val="left" w:pos="993"/>
              </w:tabs>
              <w:ind w:firstLine="0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6. Размещение информации о колледже на сайте Министерства образования и науки Пермского края или на сайте СПО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Кол-во в у.г.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lastRenderedPageBreak/>
              <w:t>7. Отсутствие обоснованных (удовлетворенных) жалоб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Кол-во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8. Реализация программ по ПМ и УД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9. Успеваемость обучающихся за учебный год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86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10.Доля обучающихся, отчисленных из колледжа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11.Доля обучающихся, допущенных к ГИА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98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12.Доля обучающихся успешно прошедших ГИА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13.Качество знаний обучающихся по колледжу за учебный год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33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14.Доля обучающихся, выполнивших ВКР по заявкам работодателей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80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15.Обеспечение образовательного процесса необходимыми рабочими программами по УД, ПМ, методическими рекомендациями по СРС, ФОС (КОС)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16.Оформление наглядности в кабинетах (стенды): кабинет 217, 105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Кол-во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  <w:r w:rsidRPr="00E76F6A">
              <w:rPr>
                <w:rFonts w:eastAsia="Calibri" w:cs="Times New Roman"/>
                <w:b/>
                <w:color w:val="000000" w:themeColor="text1"/>
                <w:szCs w:val="24"/>
              </w:rPr>
              <w:t>Служба практической подготовки студентов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numPr>
                <w:ilvl w:val="0"/>
                <w:numId w:val="30"/>
              </w:numPr>
              <w:tabs>
                <w:tab w:val="left" w:pos="308"/>
                <w:tab w:val="left" w:pos="567"/>
                <w:tab w:val="left" w:pos="993"/>
              </w:tabs>
              <w:ind w:left="0" w:firstLine="0"/>
              <w:contextualSpacing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b/>
                <w:szCs w:val="24"/>
              </w:rPr>
              <w:t>Выполнение Государственн</w:t>
            </w:r>
            <w:r w:rsidR="00327716" w:rsidRPr="00E76F6A">
              <w:rPr>
                <w:rFonts w:eastAsia="Calibri" w:cs="Times New Roman"/>
                <w:b/>
                <w:szCs w:val="24"/>
              </w:rPr>
              <w:t xml:space="preserve">ого задания не ниже 98% 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98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numPr>
                <w:ilvl w:val="0"/>
                <w:numId w:val="30"/>
              </w:numPr>
              <w:tabs>
                <w:tab w:val="left" w:pos="308"/>
                <w:tab w:val="left" w:pos="993"/>
              </w:tabs>
              <w:ind w:left="0" w:firstLine="0"/>
              <w:contextualSpacing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Организация на базе учреждения курсов в рамках предпрофильной подготовки учащихся общеобразовательных школ.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групп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numPr>
                <w:ilvl w:val="0"/>
                <w:numId w:val="30"/>
              </w:numPr>
              <w:tabs>
                <w:tab w:val="left" w:pos="308"/>
                <w:tab w:val="left" w:pos="993"/>
              </w:tabs>
              <w:ind w:left="0" w:firstLine="0"/>
              <w:contextualSpacing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Размещение информации о колледже на сайте Министерства образования и науки Пермского края или на сайте СПО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Кол-во в у.г.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numPr>
                <w:ilvl w:val="0"/>
                <w:numId w:val="30"/>
              </w:numPr>
              <w:tabs>
                <w:tab w:val="left" w:pos="308"/>
                <w:tab w:val="left" w:pos="567"/>
                <w:tab w:val="left" w:pos="993"/>
              </w:tabs>
              <w:ind w:left="0" w:firstLine="0"/>
              <w:contextualSpacing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Количество обучающихся по целевому обучению (Специальность лечебное дело, сестринское дело»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5. Отсутствие обоснованных (удовлетворенных) жалоб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Кол-во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</w:tr>
      <w:tr w:rsidR="00EB2486" w:rsidRPr="00E76F6A" w:rsidTr="00EB2486">
        <w:trPr>
          <w:trHeight w:val="387"/>
        </w:trPr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6. Организация антикоррупционных мероприятий среди обучающихся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color w:val="C00000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 xml:space="preserve">Кол-во 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7. Реализация программ практической подготовки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8.Отсутствие коррупционных составляющих в ЛНПА колледжа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Кол-во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9.Успеваемость по практической подготовке (за учебный год)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95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left="-68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 xml:space="preserve">10.Качество знаний по практической подготовке 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70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11.Трудоустройство выпускников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58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12.Организация круглых столов по итогам практики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Кол-во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13.Наличие договоров с работодателями по организации практической подготовки обучающихся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14.Реализация плана развития СМК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15.Качественная организация работы приемной кампании (отсутствие нарушений законодательства)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spacing w:line="276" w:lineRule="auto"/>
              <w:ind w:firstLine="0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bCs/>
                <w:color w:val="000000"/>
                <w:kern w:val="24"/>
                <w:szCs w:val="24"/>
              </w:rPr>
              <w:t>16.Высокий и достаточный уровень освоения профессиональных компетенций по итогам практик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80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  <w:r w:rsidRPr="00E76F6A">
              <w:rPr>
                <w:rFonts w:eastAsia="Calibri" w:cs="Times New Roman"/>
                <w:b/>
                <w:color w:val="000000" w:themeColor="text1"/>
                <w:szCs w:val="24"/>
              </w:rPr>
              <w:t>Служба воспитания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numPr>
                <w:ilvl w:val="0"/>
                <w:numId w:val="31"/>
              </w:numPr>
              <w:tabs>
                <w:tab w:val="left" w:pos="308"/>
                <w:tab w:val="left" w:pos="993"/>
              </w:tabs>
              <w:ind w:left="0" w:firstLine="0"/>
              <w:contextualSpacing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Выполнение Государственного задания не ниже 98% (снижение числа пропусков уроков, профессиональная мотивация студентов)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98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numPr>
                <w:ilvl w:val="0"/>
                <w:numId w:val="31"/>
              </w:numPr>
              <w:tabs>
                <w:tab w:val="left" w:pos="308"/>
                <w:tab w:val="left" w:pos="993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color w:val="000000"/>
                <w:szCs w:val="24"/>
              </w:rPr>
              <w:t>Своевременное и безошибочное внесение данных в мониторинговые системы, такие как ЕИС «Траектория»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E76F6A">
              <w:rPr>
                <w:rFonts w:eastAsia="Calibri" w:cs="Times New Roman"/>
                <w:color w:val="000000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E76F6A">
              <w:rPr>
                <w:rFonts w:eastAsia="Calibri" w:cs="Times New Roman"/>
                <w:color w:val="000000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numPr>
                <w:ilvl w:val="0"/>
                <w:numId w:val="31"/>
              </w:numPr>
              <w:tabs>
                <w:tab w:val="left" w:pos="308"/>
                <w:tab w:val="left" w:pos="993"/>
              </w:tabs>
              <w:ind w:left="0" w:firstLine="0"/>
              <w:contextualSpacing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lastRenderedPageBreak/>
              <w:t>Доля обучающихся, прошедших добровольное социально-психологическое тестирование с целью раннего выявления незаконного потребления психотропных веществ на основе методического комплекса для выделения вероятностных предикторов возможного вовлечения обучающихся в потребление психоактивных веществ (от количества обучающихся студентов 1-2 курсов)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76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numPr>
                <w:ilvl w:val="0"/>
                <w:numId w:val="31"/>
              </w:numPr>
              <w:tabs>
                <w:tab w:val="left" w:pos="308"/>
                <w:tab w:val="left" w:pos="993"/>
              </w:tabs>
              <w:suppressAutoHyphens/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76F6A">
              <w:rPr>
                <w:rFonts w:eastAsia="Times New Roman" w:cs="Times New Roman"/>
                <w:szCs w:val="24"/>
                <w:lang w:eastAsia="ru-RU"/>
              </w:rPr>
              <w:t>Доля обучающихся, относящихся к группе риска СОП, посещающих кружки и спортивные секции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ind w:left="714" w:hanging="357"/>
              <w:rPr>
                <w:rFonts w:eastAsia="Times New Roman" w:cs="Times New Roman"/>
                <w:szCs w:val="24"/>
                <w:lang w:eastAsia="ru-RU"/>
              </w:rPr>
            </w:pPr>
            <w:r w:rsidRPr="00E76F6A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76F6A">
              <w:rPr>
                <w:rFonts w:eastAsia="Times New Roman" w:cs="Times New Roman"/>
                <w:szCs w:val="24"/>
                <w:lang w:eastAsia="ru-RU"/>
              </w:rPr>
              <w:t xml:space="preserve">   91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numPr>
                <w:ilvl w:val="0"/>
                <w:numId w:val="31"/>
              </w:numPr>
              <w:tabs>
                <w:tab w:val="left" w:pos="308"/>
                <w:tab w:val="left" w:pos="993"/>
                <w:tab w:val="center" w:pos="4153"/>
                <w:tab w:val="right" w:pos="8306"/>
              </w:tabs>
              <w:suppressAutoHyphens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76F6A">
              <w:rPr>
                <w:rFonts w:eastAsia="Times New Roman" w:cs="Times New Roman"/>
                <w:szCs w:val="24"/>
                <w:lang w:eastAsia="ru-RU"/>
              </w:rPr>
              <w:t>Доля несовершеннолетних обучающихся, совершивших преступления и правонарушения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  <w:tab w:val="center" w:pos="4153"/>
                <w:tab w:val="right" w:pos="8306"/>
              </w:tabs>
              <w:suppressAutoHyphens/>
              <w:autoSpaceDE w:val="0"/>
              <w:autoSpaceDN w:val="0"/>
              <w:adjustRightInd w:val="0"/>
              <w:ind w:left="714" w:hanging="357"/>
              <w:rPr>
                <w:rFonts w:eastAsia="Times New Roman" w:cs="Times New Roman"/>
                <w:szCs w:val="24"/>
                <w:lang w:eastAsia="ru-RU"/>
              </w:rPr>
            </w:pPr>
            <w:r w:rsidRPr="00E76F6A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  <w:tab w:val="center" w:pos="4153"/>
                <w:tab w:val="right" w:pos="8306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76F6A">
              <w:rPr>
                <w:rFonts w:eastAsia="Times New Roman" w:cs="Times New Roman"/>
                <w:szCs w:val="24"/>
                <w:lang w:eastAsia="ru-RU"/>
              </w:rPr>
              <w:t xml:space="preserve">    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  <w:tab w:val="center" w:pos="4153"/>
                <w:tab w:val="right" w:pos="830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numPr>
                <w:ilvl w:val="0"/>
                <w:numId w:val="31"/>
              </w:numPr>
              <w:tabs>
                <w:tab w:val="left" w:pos="308"/>
                <w:tab w:val="left" w:pos="993"/>
              </w:tabs>
              <w:ind w:left="0" w:firstLine="0"/>
              <w:contextualSpacing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Доля обучающихся (в том числе сирот, группы риска СОП), охваченных организованными формами летней занятости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61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numPr>
                <w:ilvl w:val="0"/>
                <w:numId w:val="31"/>
              </w:numPr>
              <w:tabs>
                <w:tab w:val="left" w:pos="308"/>
                <w:tab w:val="left" w:pos="993"/>
              </w:tabs>
              <w:ind w:left="0" w:firstLine="0"/>
              <w:contextualSpacing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Размещение информации о колледже на сайте Министерства образования и науки Пермского края или на сайте СПО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Кол-во в у.г.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8.Отсутствие обоснованных (удовлетворенных) жалоб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Кол-во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9.Доля обучающихся, отчисленных из колледжа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10.Организация общеколледжных мероприятий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Кол-во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11.Организация спартакиады колледжа (волейбол, баскетбол, веселые старты, вышибало и другие)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Кол-во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12.Организация спортивных секций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13.Организация конкурса художественной самодеятельности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Кол-во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14.Трудоустройство выпускников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58</w:t>
            </w:r>
          </w:p>
        </w:tc>
        <w:tc>
          <w:tcPr>
            <w:tcW w:w="567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15.Доля обучающихся в системе ДПО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55</w:t>
            </w:r>
          </w:p>
        </w:tc>
        <w:tc>
          <w:tcPr>
            <w:tcW w:w="567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16.Качественная реализация программы воспитания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</w:tcPr>
          <w:p w:rsidR="00EB2486" w:rsidRPr="00E76F6A" w:rsidRDefault="00EB2486" w:rsidP="00EB248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E76F6A">
              <w:rPr>
                <w:rFonts w:eastAsia="Calibri" w:cs="Times New Roman"/>
                <w:b/>
                <w:color w:val="000000" w:themeColor="text1"/>
                <w:szCs w:val="24"/>
              </w:rPr>
              <w:t>Служба научно-методического обеспечения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C00000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numPr>
                <w:ilvl w:val="0"/>
                <w:numId w:val="32"/>
              </w:numPr>
              <w:tabs>
                <w:tab w:val="left" w:pos="308"/>
                <w:tab w:val="left" w:pos="993"/>
              </w:tabs>
              <w:ind w:left="0" w:firstLine="0"/>
              <w:contextualSpacing/>
              <w:rPr>
                <w:rFonts w:eastAsia="Calibri" w:cs="Times New Roman"/>
                <w:color w:val="C00000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Выполнение Государственного задания не ниже 98% (Внедрение новых форм работы с обучающимися по повышению учебной мотивации, предупреждению неуспеваемости)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98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numPr>
                <w:ilvl w:val="0"/>
                <w:numId w:val="32"/>
              </w:numPr>
              <w:tabs>
                <w:tab w:val="left" w:pos="308"/>
                <w:tab w:val="left" w:pos="993"/>
              </w:tabs>
              <w:suppressAutoHyphens/>
              <w:ind w:left="0" w:firstLine="0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  <w:r w:rsidRPr="00E76F6A">
              <w:rPr>
                <w:rFonts w:eastAsia="Times New Roman" w:cs="Times New Roman"/>
                <w:szCs w:val="24"/>
                <w:lang w:eastAsia="ru-RU"/>
              </w:rPr>
              <w:t>Доля обучающихся (в личном первенстве или команд), ставших победителями или призерам чемпионатов WorldSkills, Абилимпикс (от числа участвующих колледжа)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suppressAutoHyphens/>
              <w:ind w:left="714" w:hanging="357"/>
              <w:rPr>
                <w:rFonts w:eastAsia="Times New Roman" w:cs="Times New Roman"/>
                <w:szCs w:val="24"/>
                <w:lang w:eastAsia="ru-RU"/>
              </w:rPr>
            </w:pPr>
            <w:r w:rsidRPr="00E76F6A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6F6A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567"/>
                <w:tab w:val="left" w:pos="993"/>
              </w:tabs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numPr>
                <w:ilvl w:val="0"/>
                <w:numId w:val="32"/>
              </w:numPr>
              <w:tabs>
                <w:tab w:val="left" w:pos="308"/>
                <w:tab w:val="left" w:pos="993"/>
              </w:tabs>
              <w:ind w:left="0" w:firstLine="0"/>
              <w:contextualSpacing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Доля обучающихся, ставших победителями и призерами конкурсов профессионального мастерства и олимпиад (от числа участвующих колледжа)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67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numPr>
                <w:ilvl w:val="0"/>
                <w:numId w:val="32"/>
              </w:numPr>
              <w:tabs>
                <w:tab w:val="left" w:pos="308"/>
                <w:tab w:val="left" w:pos="993"/>
              </w:tabs>
              <w:suppressAutoHyphens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E76F6A">
              <w:rPr>
                <w:rFonts w:eastAsia="Times New Roman" w:cs="Times New Roman"/>
                <w:szCs w:val="24"/>
                <w:lang w:eastAsia="ru-RU"/>
              </w:rPr>
              <w:t>Результативность участия педагогов в конкурсах профессионального мастерства, конкурсе "Учитель года» (от числа участвующих)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suppressAutoHyphens/>
              <w:ind w:left="714" w:hanging="357"/>
              <w:rPr>
                <w:rFonts w:eastAsia="Times New Roman" w:cs="Times New Roman"/>
                <w:szCs w:val="24"/>
                <w:lang w:eastAsia="ru-RU"/>
              </w:rPr>
            </w:pPr>
            <w:r w:rsidRPr="00E76F6A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suppressAutoHyphens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76F6A">
              <w:rPr>
                <w:rFonts w:eastAsia="Times New Roman" w:cs="Times New Roman"/>
                <w:szCs w:val="24"/>
                <w:lang w:eastAsia="ru-RU"/>
              </w:rPr>
              <w:t xml:space="preserve">    67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numPr>
                <w:ilvl w:val="0"/>
                <w:numId w:val="32"/>
              </w:numPr>
              <w:tabs>
                <w:tab w:val="left" w:pos="308"/>
                <w:tab w:val="left" w:pos="993"/>
              </w:tabs>
              <w:ind w:left="0" w:firstLine="0"/>
              <w:contextualSpacing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Размещение информации о колледже на сайте Министерства образования и науки Пермского края или на сайте СПО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Кол-во в у.г.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327716">
            <w:pPr>
              <w:numPr>
                <w:ilvl w:val="0"/>
                <w:numId w:val="32"/>
              </w:numPr>
              <w:tabs>
                <w:tab w:val="left" w:pos="308"/>
                <w:tab w:val="left" w:pos="993"/>
              </w:tabs>
              <w:ind w:left="0" w:firstLine="0"/>
              <w:contextualSpacing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Соответствие сайта колледжа нормативным требованиям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7.Отсутствие обоснованных (удовлетворенных) жалоб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Кол-во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8.Доля педагогов, имеющих высшую или первую квалификационную категорию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65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  <w:lang w:val="en-US"/>
              </w:rPr>
            </w:pPr>
            <w:r w:rsidRPr="00E76F6A">
              <w:rPr>
                <w:rFonts w:eastAsia="Calibri" w:cs="Times New Roman"/>
                <w:szCs w:val="24"/>
              </w:rPr>
              <w:t>9.Создание дистанционного курса (М</w:t>
            </w:r>
            <w:r w:rsidRPr="00E76F6A">
              <w:rPr>
                <w:rFonts w:eastAsia="Calibri" w:cs="Times New Roman"/>
                <w:szCs w:val="24"/>
                <w:lang w:val="en-US"/>
              </w:rPr>
              <w:t>OODLE)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Кол-во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10.Доля педагогов, повысивших квалификацию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11.Доля студентов, охваченных работой НСО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12.Обобщение педагогического опыта педагогов колледжа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Кол-во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13.Организация методических семинаров на кафедрах колледжа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Кол-во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14.Организация индивидуальных консультаций при методическом кабинете для преподавателей колледжа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Кол-во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80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15.Методическое сопровождение внедрения инновационных форм, методов работы педагогов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Кол-во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16.Удельный вес численности студентов,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31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E76F6A">
              <w:rPr>
                <w:rFonts w:eastAsia="Calibri" w:cs="Times New Roman"/>
                <w:b/>
                <w:color w:val="000000" w:themeColor="text1"/>
                <w:szCs w:val="24"/>
              </w:rPr>
              <w:t>Служба административно-хозяйственного обеспечения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1.Полный пакет документов (актуализированный) по охране труда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2.Полный пакет документов (актуализированный) по пожарной безопасности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3.Полный пакет документов (актуализированный) по ГО и ЧС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4.Полный пакет документов (актуализированный) по антитеррористической защищенности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5.Обеспечение соблюдения правил пожарной безопасности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6.Обеспечение соблюдения правил санитарии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7.Обеспечение соблюдения требований антитеррористической безопасности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8.Обеспечение соблюдения требований охраны труда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9. Организация приемки образовательных учреждений к новому учебному году: приемка учреждения к новому учебному году до 5 августа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10. Проведение ремонтных работ в полном объеме, в установленные сроки, качество ремонтных работ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11.Отсутствие обоснованных (удовлетворенных) жалоб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Кол-во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12.Обеспечение заблаговременной контрактации (канцелярия, химия, спецодежда, бумага, мебель)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13.Обеспечение своевременности составления смет на выполнение ремонтных работ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14.Обеспечние удовлетворения заявок заведующей столовой, заведующих кабинетами, администрации колледжа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15.Обеспечние наличия паспорта готовности к отопительному сезону не позднее 1 сентября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16.Экономия ресурсов: электроэнергия, тепло, вода, ТКО</w:t>
            </w:r>
          </w:p>
        </w:tc>
        <w:tc>
          <w:tcPr>
            <w:tcW w:w="1843" w:type="dxa"/>
            <w:gridSpan w:val="2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Не выше ср.знач. за 3 года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E76F6A">
              <w:rPr>
                <w:rFonts w:eastAsia="Calibri" w:cs="Times New Roman"/>
                <w:b/>
                <w:color w:val="000000" w:themeColor="text1"/>
                <w:szCs w:val="24"/>
              </w:rPr>
              <w:t>Экономическая служба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1.Обеспечение уровня средней заработной платы преподавателей не ниже средней заработной платы аналогичного периода предыдущего года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2.Отсутствие обоснованных (удовлетворенных) жалоб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Кол-во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3.Обеспечение заблаговременной контрактации закупок на очередной финансовый год, плановый период в текущем финансовом году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 xml:space="preserve">4.Своевременное размещение информации об учреждении на официальном сайте в сети Интернет www.bus.gov.ru соответствии с </w:t>
            </w:r>
            <w:hyperlink r:id="rId8" w:history="1">
              <w:r w:rsidRPr="00E76F6A">
                <w:rPr>
                  <w:rFonts w:eastAsia="Calibri" w:cs="Times New Roman"/>
                  <w:color w:val="0000FF"/>
                  <w:szCs w:val="24"/>
                </w:rPr>
                <w:t>Приказом</w:t>
              </w:r>
            </w:hyperlink>
            <w:r w:rsidRPr="00E76F6A">
              <w:rPr>
                <w:rFonts w:eastAsia="Calibri" w:cs="Times New Roman"/>
                <w:szCs w:val="24"/>
              </w:rPr>
              <w:t xml:space="preserve"> Минфина РФ от 21.07.2011 N 86н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5.Наличие просроченной дебиторской и кредиторской задолженности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6.Обеспечение своевременной контрактации закупок</w:t>
            </w:r>
          </w:p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- по итогам I квартала текущего финансового года в объеме не менее 50%;</w:t>
            </w:r>
          </w:p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- по итогам II квартала текущего финансового года в объеме не менее 70%;</w:t>
            </w:r>
          </w:p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- по итогам III квартала текущего финансового года в объеме не менее 80%;</w:t>
            </w:r>
          </w:p>
          <w:p w:rsidR="00EB2486" w:rsidRPr="00E76F6A" w:rsidRDefault="00EB2486" w:rsidP="00EB248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- по итогам IV квартала текущего финансового года в объеме не менее 100%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7.Своевременность и качество предоставления информации в ЦБУиО для составления бюджета колледжа и плана ФХД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8.Своевременность оформления справок для студентов (согласно регламенту)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9.Отсутствие просроченной дебиторской задолженности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10.Отсутствие просроченной кредиторской задолженности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11.Своевременная и качественная инвентаризация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12.Своевременная и качественная организация внутреннего финансового контроля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 xml:space="preserve">% 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2486" w:rsidRPr="00E76F6A" w:rsidTr="00EB2486">
        <w:tc>
          <w:tcPr>
            <w:tcW w:w="12191" w:type="dxa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13.Своевременное и качественное предоставление информации по запросам министерств, ЦБУиО и других</w:t>
            </w:r>
          </w:p>
        </w:tc>
        <w:tc>
          <w:tcPr>
            <w:tcW w:w="992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E76F6A">
              <w:rPr>
                <w:rFonts w:eastAsia="Calibri" w:cs="Times New Roman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B2486" w:rsidRPr="00E76F6A" w:rsidRDefault="00EB2486" w:rsidP="00EB2486">
            <w:pPr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:rsidR="00EB2486" w:rsidRPr="00E76F6A" w:rsidRDefault="00EB2486" w:rsidP="00EB2486">
      <w:pPr>
        <w:tabs>
          <w:tab w:val="left" w:pos="993"/>
        </w:tabs>
        <w:suppressAutoHyphens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86" w:rsidRPr="00E76F6A" w:rsidRDefault="00EB2486" w:rsidP="00EB2486">
      <w:pPr>
        <w:spacing w:after="16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EB2486" w:rsidRPr="00E76F6A" w:rsidRDefault="00EB2486" w:rsidP="00533C4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B552B" w:rsidRPr="00E76F6A" w:rsidRDefault="003B552B" w:rsidP="003B552B">
      <w:pPr>
        <w:ind w:left="0" w:firstLine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33C41" w:rsidRPr="00E76F6A" w:rsidRDefault="004721AE" w:rsidP="00F76F0D">
      <w:pPr>
        <w:spacing w:after="160" w:line="259" w:lineRule="auto"/>
        <w:ind w:left="0"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E76F6A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Методическая тема: </w:t>
      </w:r>
      <w:r w:rsidR="00A070D6" w:rsidRPr="00E76F6A">
        <w:rPr>
          <w:rFonts w:ascii="Times New Roman" w:eastAsia="Calibri" w:hAnsi="Times New Roman" w:cs="Times New Roman"/>
          <w:iCs/>
          <w:sz w:val="24"/>
          <w:szCs w:val="24"/>
        </w:rPr>
        <w:t>Формирование образовательной среды, способствующей развитию общих и профессиональных компетенций, обучающихся в условиях обновленных Федеральных государственных образовательных и профессиональных стандартов</w:t>
      </w:r>
    </w:p>
    <w:p w:rsidR="00772885" w:rsidRPr="00E76F6A" w:rsidRDefault="00B77FAE" w:rsidP="00E33D7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76F6A">
        <w:rPr>
          <w:rFonts w:ascii="Times New Roman" w:eastAsia="Calibri" w:hAnsi="Times New Roman" w:cs="Times New Roman"/>
          <w:b/>
          <w:sz w:val="24"/>
          <w:szCs w:val="24"/>
        </w:rPr>
        <w:t>Задачи на 2023</w:t>
      </w:r>
      <w:r w:rsidR="009122B9" w:rsidRPr="00E76F6A">
        <w:rPr>
          <w:rFonts w:ascii="Times New Roman" w:eastAsia="Calibri" w:hAnsi="Times New Roman" w:cs="Times New Roman"/>
          <w:b/>
          <w:sz w:val="24"/>
          <w:szCs w:val="24"/>
        </w:rPr>
        <w:t>-2</w:t>
      </w:r>
      <w:r w:rsidRPr="00E76F6A">
        <w:rPr>
          <w:rFonts w:ascii="Times New Roman" w:eastAsia="Calibri" w:hAnsi="Times New Roman" w:cs="Times New Roman"/>
          <w:b/>
          <w:sz w:val="24"/>
          <w:szCs w:val="24"/>
        </w:rPr>
        <w:t>024</w:t>
      </w:r>
      <w:r w:rsidR="00D7579F" w:rsidRPr="00E76F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416D" w:rsidRPr="00E76F6A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  <w:r w:rsidR="00772885" w:rsidRPr="00E76F6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15CB0" w:rsidRPr="00E76F6A" w:rsidRDefault="00715CB0" w:rsidP="00327716">
      <w:pPr>
        <w:pStyle w:val="a4"/>
        <w:numPr>
          <w:ilvl w:val="0"/>
          <w:numId w:val="28"/>
        </w:numPr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76F6A">
        <w:rPr>
          <w:rFonts w:ascii="Times New Roman" w:hAnsi="Times New Roman" w:cs="Times New Roman"/>
          <w:color w:val="333333"/>
          <w:sz w:val="24"/>
          <w:szCs w:val="24"/>
        </w:rPr>
        <w:t>Формирование у обучающихся необходимой системы знаний, умений, навыков и способов деятельности, для достижения высокого уровня развития, способности к самообразованию.</w:t>
      </w:r>
    </w:p>
    <w:p w:rsidR="00715CB0" w:rsidRPr="00E76F6A" w:rsidRDefault="00715CB0" w:rsidP="00327716">
      <w:pPr>
        <w:pStyle w:val="a4"/>
        <w:numPr>
          <w:ilvl w:val="0"/>
          <w:numId w:val="28"/>
        </w:numPr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76F6A">
        <w:rPr>
          <w:rFonts w:ascii="Times New Roman" w:hAnsi="Times New Roman" w:cs="Times New Roman"/>
          <w:color w:val="333333"/>
          <w:sz w:val="24"/>
          <w:szCs w:val="24"/>
        </w:rPr>
        <w:t>Формирование стиля умственной деятельности, направленного на исследовательскую и познавательную активность, самостоятельность обучающихся.</w:t>
      </w:r>
    </w:p>
    <w:p w:rsidR="00DA7636" w:rsidRPr="00E76F6A" w:rsidRDefault="00DA7636" w:rsidP="00DA7636">
      <w:pPr>
        <w:pStyle w:val="a4"/>
        <w:numPr>
          <w:ilvl w:val="0"/>
          <w:numId w:val="28"/>
        </w:numPr>
        <w:rPr>
          <w:rFonts w:ascii="Times New Roman" w:eastAsia="Calibri" w:hAnsi="Times New Roman" w:cs="Times New Roman"/>
          <w:sz w:val="24"/>
          <w:szCs w:val="24"/>
        </w:rPr>
      </w:pPr>
      <w:r w:rsidRPr="00E76F6A">
        <w:rPr>
          <w:rFonts w:ascii="Times New Roman" w:eastAsia="Calibri" w:hAnsi="Times New Roman" w:cs="Times New Roman"/>
          <w:sz w:val="24"/>
          <w:szCs w:val="24"/>
        </w:rPr>
        <w:t xml:space="preserve">Личностное развитие обучающихся колледжа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специалистов в конкретной области профессиональной деятельности на практике. </w:t>
      </w:r>
    </w:p>
    <w:p w:rsidR="00DA7636" w:rsidRPr="00E76F6A" w:rsidRDefault="00DA7636" w:rsidP="00DA7636">
      <w:pPr>
        <w:pStyle w:val="a4"/>
        <w:numPr>
          <w:ilvl w:val="0"/>
          <w:numId w:val="28"/>
        </w:numPr>
        <w:rPr>
          <w:rFonts w:ascii="Times New Roman" w:eastAsia="Calibri" w:hAnsi="Times New Roman" w:cs="Times New Roman"/>
          <w:sz w:val="24"/>
          <w:szCs w:val="24"/>
        </w:rPr>
      </w:pPr>
      <w:r w:rsidRPr="00E76F6A">
        <w:rPr>
          <w:rFonts w:ascii="Times New Roman" w:eastAsia="Calibri" w:hAnsi="Times New Roman" w:cs="Times New Roman"/>
          <w:sz w:val="24"/>
          <w:szCs w:val="24"/>
        </w:rPr>
        <w:t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20365" w:rsidRPr="00E76F6A" w:rsidRDefault="00FA5AEF" w:rsidP="00327716">
      <w:pPr>
        <w:pStyle w:val="a4"/>
        <w:numPr>
          <w:ilvl w:val="0"/>
          <w:numId w:val="28"/>
        </w:numPr>
        <w:rPr>
          <w:rFonts w:ascii="Times New Roman" w:eastAsia="Calibri" w:hAnsi="Times New Roman" w:cs="Times New Roman"/>
          <w:sz w:val="24"/>
          <w:szCs w:val="24"/>
        </w:rPr>
      </w:pPr>
      <w:r w:rsidRPr="00E76F6A">
        <w:rPr>
          <w:rFonts w:ascii="Times New Roman" w:eastAsia="Calibri" w:hAnsi="Times New Roman" w:cs="Times New Roman"/>
          <w:sz w:val="24"/>
          <w:szCs w:val="24"/>
        </w:rPr>
        <w:t xml:space="preserve">Удовлетворенность участников образовательного процесса качеством образовательной среды колледжа. </w:t>
      </w:r>
    </w:p>
    <w:p w:rsidR="00715CB0" w:rsidRPr="00E76F6A" w:rsidRDefault="00715CB0" w:rsidP="00715CB0">
      <w:pPr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86B" w:rsidRPr="00E76F6A" w:rsidRDefault="001D486B" w:rsidP="00715CB0">
      <w:pPr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E76F6A">
        <w:rPr>
          <w:rFonts w:ascii="Times New Roman" w:eastAsia="Calibri" w:hAnsi="Times New Roman" w:cs="Times New Roman"/>
          <w:b/>
          <w:sz w:val="24"/>
          <w:szCs w:val="24"/>
        </w:rPr>
        <w:t>Направления реализации компетентностного подхода</w:t>
      </w:r>
      <w:r w:rsidR="00DA494C" w:rsidRPr="00E76F6A">
        <w:rPr>
          <w:rFonts w:ascii="Times New Roman" w:eastAsia="Calibri" w:hAnsi="Times New Roman" w:cs="Times New Roman"/>
          <w:b/>
          <w:sz w:val="24"/>
          <w:szCs w:val="24"/>
        </w:rPr>
        <w:t xml:space="preserve"> на 2023-2024</w:t>
      </w:r>
      <w:r w:rsidR="00715CB0" w:rsidRPr="00E76F6A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  <w:r w:rsidRPr="00E76F6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15CB0" w:rsidRPr="00E76F6A" w:rsidRDefault="001D486B" w:rsidP="00715CB0">
      <w:pPr>
        <w:pStyle w:val="a4"/>
        <w:numPr>
          <w:ilvl w:val="0"/>
          <w:numId w:val="34"/>
        </w:numPr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E76F6A">
        <w:rPr>
          <w:rFonts w:ascii="Times New Roman" w:eastAsia="Calibri" w:hAnsi="Times New Roman" w:cs="Times New Roman"/>
          <w:sz w:val="24"/>
          <w:szCs w:val="24"/>
        </w:rPr>
        <w:t>Формирование ключевых</w:t>
      </w:r>
      <w:r w:rsidR="00DA494C" w:rsidRPr="00E76F6A">
        <w:rPr>
          <w:rFonts w:ascii="Times New Roman" w:eastAsia="Calibri" w:hAnsi="Times New Roman" w:cs="Times New Roman"/>
          <w:sz w:val="24"/>
          <w:szCs w:val="24"/>
        </w:rPr>
        <w:t xml:space="preserve"> (гибких) компетентностей</w:t>
      </w:r>
      <w:r w:rsidRPr="00E76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94C" w:rsidRPr="00E76F6A">
        <w:rPr>
          <w:rFonts w:ascii="Times New Roman" w:eastAsia="Calibri" w:hAnsi="Times New Roman" w:cs="Times New Roman"/>
          <w:sz w:val="24"/>
          <w:szCs w:val="24"/>
        </w:rPr>
        <w:t xml:space="preserve">практикоориентированного </w:t>
      </w:r>
      <w:r w:rsidRPr="00E76F6A">
        <w:rPr>
          <w:rFonts w:ascii="Times New Roman" w:eastAsia="Calibri" w:hAnsi="Times New Roman" w:cs="Times New Roman"/>
          <w:sz w:val="24"/>
          <w:szCs w:val="24"/>
        </w:rPr>
        <w:t xml:space="preserve">предметного характера (формирования умений </w:t>
      </w:r>
      <w:r w:rsidR="00DA494C" w:rsidRPr="00E76F6A">
        <w:rPr>
          <w:rFonts w:ascii="Times New Roman" w:eastAsia="Calibri" w:hAnsi="Times New Roman" w:cs="Times New Roman"/>
          <w:sz w:val="24"/>
          <w:szCs w:val="24"/>
        </w:rPr>
        <w:t>преломлять теоретические знания в практик ориентированную плоскость</w:t>
      </w:r>
      <w:r w:rsidRPr="00E76F6A">
        <w:rPr>
          <w:rFonts w:ascii="Times New Roman" w:eastAsia="Calibri" w:hAnsi="Times New Roman" w:cs="Times New Roman"/>
          <w:sz w:val="24"/>
          <w:szCs w:val="24"/>
        </w:rPr>
        <w:t>, обработки информации</w:t>
      </w:r>
      <w:r w:rsidR="00DA494C" w:rsidRPr="00E76F6A">
        <w:rPr>
          <w:rFonts w:ascii="Times New Roman" w:eastAsia="Calibri" w:hAnsi="Times New Roman" w:cs="Times New Roman"/>
          <w:sz w:val="24"/>
          <w:szCs w:val="24"/>
        </w:rPr>
        <w:t xml:space="preserve"> разного рода, действия в команде</w:t>
      </w:r>
      <w:r w:rsidRPr="00E76F6A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715CB0" w:rsidRPr="00E76F6A" w:rsidRDefault="001D486B" w:rsidP="00715CB0">
      <w:pPr>
        <w:pStyle w:val="a4"/>
        <w:numPr>
          <w:ilvl w:val="0"/>
          <w:numId w:val="34"/>
        </w:numPr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E76F6A">
        <w:rPr>
          <w:rFonts w:ascii="Times New Roman" w:eastAsia="Calibri" w:hAnsi="Times New Roman" w:cs="Times New Roman"/>
          <w:sz w:val="24"/>
          <w:szCs w:val="24"/>
        </w:rPr>
        <w:t>Формирование обобщенных умений предметного характера (умение решать</w:t>
      </w:r>
      <w:r w:rsidR="007D091A">
        <w:rPr>
          <w:rFonts w:ascii="Times New Roman" w:eastAsia="Calibri" w:hAnsi="Times New Roman" w:cs="Times New Roman"/>
          <w:sz w:val="24"/>
          <w:szCs w:val="24"/>
        </w:rPr>
        <w:t xml:space="preserve"> практик</w:t>
      </w:r>
      <w:r w:rsidR="005B3B27" w:rsidRPr="00E76F6A">
        <w:rPr>
          <w:rFonts w:ascii="Times New Roman" w:eastAsia="Calibri" w:hAnsi="Times New Roman" w:cs="Times New Roman"/>
          <w:sz w:val="24"/>
          <w:szCs w:val="24"/>
        </w:rPr>
        <w:t xml:space="preserve">ориентированные </w:t>
      </w:r>
      <w:r w:rsidRPr="00E76F6A">
        <w:rPr>
          <w:rFonts w:ascii="Times New Roman" w:eastAsia="Calibri" w:hAnsi="Times New Roman" w:cs="Times New Roman"/>
          <w:sz w:val="24"/>
          <w:szCs w:val="24"/>
        </w:rPr>
        <w:t xml:space="preserve"> задачи, умение интерпретировать таблицы и диаграммы); </w:t>
      </w:r>
    </w:p>
    <w:p w:rsidR="001D486B" w:rsidRPr="00E76F6A" w:rsidRDefault="001D486B" w:rsidP="00715CB0">
      <w:pPr>
        <w:pStyle w:val="a4"/>
        <w:numPr>
          <w:ilvl w:val="0"/>
          <w:numId w:val="34"/>
        </w:numPr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E76F6A">
        <w:rPr>
          <w:rFonts w:ascii="Times New Roman" w:eastAsia="Calibri" w:hAnsi="Times New Roman" w:cs="Times New Roman"/>
          <w:sz w:val="24"/>
          <w:szCs w:val="24"/>
        </w:rPr>
        <w:t xml:space="preserve">Усиление прикладного, практического направления </w:t>
      </w:r>
      <w:r w:rsidR="00715CB0" w:rsidRPr="00E76F6A">
        <w:rPr>
          <w:rFonts w:ascii="Times New Roman" w:eastAsia="Calibri" w:hAnsi="Times New Roman" w:cs="Times New Roman"/>
          <w:sz w:val="24"/>
          <w:szCs w:val="24"/>
        </w:rPr>
        <w:t>на уроках (овладение</w:t>
      </w:r>
      <w:r w:rsidRPr="00E76F6A">
        <w:rPr>
          <w:rFonts w:ascii="Times New Roman" w:eastAsia="Calibri" w:hAnsi="Times New Roman" w:cs="Times New Roman"/>
          <w:sz w:val="24"/>
          <w:szCs w:val="24"/>
        </w:rPr>
        <w:t xml:space="preserve"> способами, умениями решать з</w:t>
      </w:r>
      <w:r w:rsidR="00715CB0" w:rsidRPr="00E76F6A">
        <w:rPr>
          <w:rFonts w:ascii="Times New Roman" w:eastAsia="Calibri" w:hAnsi="Times New Roman" w:cs="Times New Roman"/>
          <w:sz w:val="24"/>
          <w:szCs w:val="24"/>
        </w:rPr>
        <w:t>адачи с применением формул и практического опыта</w:t>
      </w:r>
      <w:r w:rsidRPr="00E76F6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D486B" w:rsidRPr="00E76F6A" w:rsidRDefault="001D486B" w:rsidP="001D486B">
      <w:pPr>
        <w:pStyle w:val="a4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5959D7" w:rsidRPr="00E76F6A" w:rsidRDefault="005959D7" w:rsidP="005959D7">
      <w:pPr>
        <w:pStyle w:val="a4"/>
        <w:ind w:firstLine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11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9"/>
        <w:gridCol w:w="6363"/>
        <w:gridCol w:w="11"/>
        <w:gridCol w:w="25"/>
        <w:gridCol w:w="2356"/>
        <w:gridCol w:w="2560"/>
        <w:gridCol w:w="20"/>
        <w:gridCol w:w="248"/>
        <w:gridCol w:w="2729"/>
      </w:tblGrid>
      <w:tr w:rsidR="008A3366" w:rsidRPr="00E76F6A" w:rsidTr="001D2774">
        <w:tc>
          <w:tcPr>
            <w:tcW w:w="1139" w:type="dxa"/>
          </w:tcPr>
          <w:p w:rsidR="008A3366" w:rsidRPr="00E76F6A" w:rsidRDefault="008A3366" w:rsidP="00772885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399" w:type="dxa"/>
            <w:gridSpan w:val="3"/>
          </w:tcPr>
          <w:p w:rsidR="008A3366" w:rsidRPr="00E76F6A" w:rsidRDefault="008A3366" w:rsidP="007728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мероприятия и действия</w:t>
            </w:r>
          </w:p>
        </w:tc>
        <w:tc>
          <w:tcPr>
            <w:tcW w:w="2356" w:type="dxa"/>
          </w:tcPr>
          <w:p w:rsidR="008A3366" w:rsidRPr="00E76F6A" w:rsidRDefault="008A3366" w:rsidP="007728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7728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 и участники</w:t>
            </w:r>
          </w:p>
        </w:tc>
        <w:tc>
          <w:tcPr>
            <w:tcW w:w="2977" w:type="dxa"/>
            <w:gridSpan w:val="2"/>
          </w:tcPr>
          <w:p w:rsidR="008A3366" w:rsidRPr="00E76F6A" w:rsidRDefault="008A3366" w:rsidP="007728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8A3366" w:rsidRPr="00E76F6A" w:rsidTr="008A3366">
        <w:tc>
          <w:tcPr>
            <w:tcW w:w="15451" w:type="dxa"/>
            <w:gridSpan w:val="9"/>
          </w:tcPr>
          <w:p w:rsidR="008A3366" w:rsidRPr="00E76F6A" w:rsidRDefault="008A3366" w:rsidP="007728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РЕАЛИЗАЦИЯ ГОСУДАРСТВЕННОЙ И МУНИЦИПАЛЬНОЙ ПОЛИТИКИ В ОБЛАСТИ ОБРАЗОВАНИЯ</w:t>
            </w:r>
          </w:p>
        </w:tc>
      </w:tr>
      <w:tr w:rsidR="008A3366" w:rsidRPr="00E76F6A" w:rsidTr="008A3366">
        <w:tc>
          <w:tcPr>
            <w:tcW w:w="1139" w:type="dxa"/>
          </w:tcPr>
          <w:p w:rsidR="008A3366" w:rsidRPr="00E76F6A" w:rsidRDefault="008A3366" w:rsidP="00772885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2" w:type="dxa"/>
            <w:gridSpan w:val="8"/>
          </w:tcPr>
          <w:p w:rsidR="008A3366" w:rsidRPr="00E76F6A" w:rsidRDefault="008A3366" w:rsidP="00A40B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Программы раз</w:t>
            </w:r>
            <w:r w:rsidR="00DA494C"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вития колледжа на период до 2026</w:t>
            </w: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A3366" w:rsidRPr="00E76F6A" w:rsidTr="008A3366">
        <w:tc>
          <w:tcPr>
            <w:tcW w:w="1139" w:type="dxa"/>
            <w:shd w:val="clear" w:color="auto" w:fill="D9D9D9" w:themeFill="background1" w:themeFillShade="D9"/>
          </w:tcPr>
          <w:p w:rsidR="008A3366" w:rsidRPr="00E76F6A" w:rsidRDefault="008A3366" w:rsidP="00FD7104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4312" w:type="dxa"/>
            <w:gridSpan w:val="8"/>
            <w:shd w:val="clear" w:color="auto" w:fill="D9D9D9" w:themeFill="background1" w:themeFillShade="D9"/>
          </w:tcPr>
          <w:p w:rsidR="008A3366" w:rsidRPr="00E76F6A" w:rsidRDefault="008A3366" w:rsidP="009F6C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проекта «Развитие системы менеджмента качества»</w:t>
            </w:r>
          </w:p>
        </w:tc>
      </w:tr>
      <w:tr w:rsidR="008A3366" w:rsidRPr="00E76F6A" w:rsidTr="001D2774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417" w:type="dxa"/>
              <w:tblLayout w:type="fixed"/>
              <w:tblLook w:val="04A0" w:firstRow="1" w:lastRow="0" w:firstColumn="1" w:lastColumn="0" w:noHBand="0" w:noVBand="1"/>
            </w:tblPr>
            <w:tblGrid>
              <w:gridCol w:w="6929"/>
              <w:gridCol w:w="2916"/>
              <w:gridCol w:w="2477"/>
              <w:gridCol w:w="3095"/>
            </w:tblGrid>
            <w:tr w:rsidR="008A3366" w:rsidRPr="00E76F6A" w:rsidTr="00951986">
              <w:tc>
                <w:tcPr>
                  <w:tcW w:w="6929" w:type="dxa"/>
                </w:tcPr>
                <w:p w:rsidR="008A3366" w:rsidRPr="00E76F6A" w:rsidRDefault="008A3366" w:rsidP="00951986">
                  <w:pPr>
                    <w:ind w:left="3"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76F6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Анализ Целей в области за 20</w:t>
                  </w:r>
                  <w:r w:rsidR="00F470E5" w:rsidRPr="00E76F6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</w:t>
                  </w:r>
                  <w:r w:rsidRPr="00E76F6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-202</w:t>
                  </w:r>
                  <w:r w:rsidR="00F470E5" w:rsidRPr="00E76F6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  <w:r w:rsidRPr="00E76F6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учебный год.</w:t>
                  </w:r>
                </w:p>
                <w:p w:rsidR="008A3366" w:rsidRPr="00E76F6A" w:rsidRDefault="008A3366" w:rsidP="00951986">
                  <w:pPr>
                    <w:ind w:left="3"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76F6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Разработка и утверждение Целей в области качества </w:t>
                  </w:r>
                </w:p>
                <w:p w:rsidR="008A3366" w:rsidRPr="00E76F6A" w:rsidRDefault="008A3366" w:rsidP="00951986">
                  <w:pPr>
                    <w:ind w:left="3"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76F6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колледжа на 2021-2021 учебный год.</w:t>
                  </w:r>
                </w:p>
                <w:p w:rsidR="008A3366" w:rsidRPr="00E76F6A" w:rsidRDefault="008A3366" w:rsidP="00951986">
                  <w:pPr>
                    <w:ind w:left="3"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76F6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Разработка комплекса мер по достижению целей в области качества.</w:t>
                  </w:r>
                </w:p>
              </w:tc>
              <w:tc>
                <w:tcPr>
                  <w:tcW w:w="2916" w:type="dxa"/>
                </w:tcPr>
                <w:p w:rsidR="008A3366" w:rsidRPr="00E76F6A" w:rsidRDefault="008A3366" w:rsidP="00951986">
                  <w:pPr>
                    <w:ind w:left="3"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76F6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Август-сентябрь, 2018г.</w:t>
                  </w:r>
                </w:p>
              </w:tc>
              <w:tc>
                <w:tcPr>
                  <w:tcW w:w="2477" w:type="dxa"/>
                </w:tcPr>
                <w:p w:rsidR="008A3366" w:rsidRPr="00E76F6A" w:rsidRDefault="008A3366" w:rsidP="00951986">
                  <w:pPr>
                    <w:ind w:left="3"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76F6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</w:p>
                <w:p w:rsidR="008A3366" w:rsidRPr="00E76F6A" w:rsidRDefault="008A3366" w:rsidP="00951986">
                  <w:pPr>
                    <w:ind w:left="3"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76F6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колледжа</w:t>
                  </w:r>
                </w:p>
                <w:p w:rsidR="008A3366" w:rsidRPr="00E76F6A" w:rsidRDefault="008A3366" w:rsidP="00951986">
                  <w:pPr>
                    <w:ind w:left="3"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76F6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Зав. кафедрами</w:t>
                  </w:r>
                </w:p>
              </w:tc>
              <w:tc>
                <w:tcPr>
                  <w:tcW w:w="3095" w:type="dxa"/>
                  <w:tcBorders>
                    <w:left w:val="single" w:sz="4" w:space="0" w:color="auto"/>
                  </w:tcBorders>
                </w:tcPr>
                <w:p w:rsidR="008A3366" w:rsidRPr="00E76F6A" w:rsidRDefault="008A3366" w:rsidP="00951986">
                  <w:pPr>
                    <w:ind w:left="3"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76F6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Улучшение процессов СМК</w:t>
                  </w:r>
                </w:p>
              </w:tc>
            </w:tr>
          </w:tbl>
          <w:p w:rsidR="008A3366" w:rsidRPr="00E76F6A" w:rsidRDefault="008A3366" w:rsidP="00951986">
            <w:pPr>
              <w:ind w:left="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F470E5" w:rsidP="0048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Август-сентябрь, 2023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колледжа,</w:t>
            </w:r>
          </w:p>
          <w:p w:rsidR="008A3366" w:rsidRPr="00E76F6A" w:rsidRDefault="003C25AE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процессов СМК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1.1.2</w:t>
            </w:r>
            <w:r w:rsidR="00782EE4"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внутренних аудитов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</w:t>
            </w:r>
            <w:r w:rsidR="003C25AE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соответствия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СМК требованиям ISO 9001, требованиям внутренней документации </w:t>
            </w:r>
            <w:r w:rsidR="003C25AE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СМК, внешней нор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мативной документации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Архив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697581" w:rsidP="009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09 октября 2023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1.1.2.2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Секретарь руководителя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AC21D0" w:rsidP="009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11 октября 2023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Г.А.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1.1.2.3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Служба научно-методического обеспечения: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66" w:rsidRPr="00E76F6A" w:rsidRDefault="00AC21D0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03 июня 2024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1D0" w:rsidRPr="00E76F6A" w:rsidRDefault="00AC21D0" w:rsidP="00AC21D0">
            <w:pPr>
              <w:tabs>
                <w:tab w:val="left" w:pos="210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C21D0" w:rsidRPr="00E76F6A" w:rsidRDefault="00AC21D0" w:rsidP="00AC21D0">
            <w:pPr>
              <w:tabs>
                <w:tab w:val="left" w:pos="210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   Ковальчук Г.А.</w:t>
            </w:r>
          </w:p>
          <w:p w:rsidR="008A3366" w:rsidRPr="00E76F6A" w:rsidRDefault="00AC21D0" w:rsidP="00AC21D0">
            <w:pPr>
              <w:tabs>
                <w:tab w:val="left" w:pos="210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>Мазунина Н.М.</w:t>
            </w:r>
          </w:p>
          <w:p w:rsidR="008A3366" w:rsidRPr="00E76F6A" w:rsidRDefault="007D091A" w:rsidP="007D0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C21D0"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научно-методической работе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служба 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Инженер - программист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1.1.2.4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Служба воспитания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66" w:rsidRPr="00E76F6A" w:rsidRDefault="00AC21D0" w:rsidP="00AC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66" w:rsidRPr="00E76F6A" w:rsidRDefault="00AC21D0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Мазунина Н.М.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Руководители дополнительного образования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1.1.2.5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Служба теоретического обучения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66" w:rsidRPr="00E76F6A" w:rsidRDefault="00AC21D0" w:rsidP="00AC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ноября 2023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Кокшарова М.Ю.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Прягаева Е.А.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Деканы 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Деканы факультета дополнительного образования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Кураторы специальности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по расписанию 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1.1.2.6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Служба практической подготовки студентов: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66" w:rsidRPr="00E76F6A" w:rsidRDefault="00AC21D0" w:rsidP="00AC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ноября 2023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1D0" w:rsidRPr="00E76F6A" w:rsidRDefault="00AC21D0" w:rsidP="00AC21D0">
            <w:pPr>
              <w:tabs>
                <w:tab w:val="center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C21D0" w:rsidRPr="00E76F6A" w:rsidRDefault="00AC21D0" w:rsidP="00AC21D0">
            <w:pPr>
              <w:tabs>
                <w:tab w:val="center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  <w:p w:rsidR="008A3366" w:rsidRPr="00E76F6A" w:rsidRDefault="008A3366" w:rsidP="00AC21D0">
            <w:pPr>
              <w:tabs>
                <w:tab w:val="center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Кокшарова М.Ю.</w:t>
            </w:r>
          </w:p>
          <w:p w:rsidR="008A3366" w:rsidRPr="00E76F6A" w:rsidRDefault="008A3366" w:rsidP="00AC2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Мазунина Н.М.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учебно-производственной практике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Специалист по маркетингу</w:t>
            </w: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1.1.3</w:t>
            </w:r>
            <w:r w:rsidR="00782EE4"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Улучшение управление документацией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ind w:left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документации третьего уровня (положения, инструкции), четвёртого уровня (записи по качеству).</w:t>
            </w:r>
          </w:p>
          <w:p w:rsidR="008A3366" w:rsidRPr="00E76F6A" w:rsidRDefault="008A3366" w:rsidP="00951986">
            <w:pPr>
              <w:tabs>
                <w:tab w:val="left" w:pos="350"/>
              </w:tabs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процессов СМК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1.1.3.2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документированных процедур </w:t>
            </w:r>
          </w:p>
        </w:tc>
        <w:tc>
          <w:tcPr>
            <w:tcW w:w="2381" w:type="dxa"/>
            <w:gridSpan w:val="2"/>
          </w:tcPr>
          <w:p w:rsidR="008A3366" w:rsidRPr="00E76F6A" w:rsidRDefault="008A3366" w:rsidP="009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Январь, 202</w:t>
            </w:r>
            <w:r w:rsidR="00AC21D0" w:rsidRPr="00E76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деятельности колледжа по оказанию услуг и удовлетворённости потребителя</w:t>
            </w:r>
          </w:p>
          <w:p w:rsidR="008A3366" w:rsidRPr="00E76F6A" w:rsidRDefault="008A3366" w:rsidP="0095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1.1.3.3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Актуализация реестра записей по качеству</w:t>
            </w:r>
          </w:p>
        </w:tc>
        <w:tc>
          <w:tcPr>
            <w:tcW w:w="2381" w:type="dxa"/>
            <w:gridSpan w:val="2"/>
          </w:tcPr>
          <w:p w:rsidR="008A3366" w:rsidRPr="00E76F6A" w:rsidRDefault="008A3366" w:rsidP="009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AC21D0" w:rsidRPr="00E76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требований 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 порядку управления записями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1.1.4</w:t>
            </w:r>
            <w:r w:rsidR="00782EE4"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обучения сотрудников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вводного инструктажа по СМК при введении в должность </w:t>
            </w:r>
          </w:p>
        </w:tc>
        <w:tc>
          <w:tcPr>
            <w:tcW w:w="2381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сотрудников в области СМК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1.1.4.2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Колледжа с документами СМК</w:t>
            </w:r>
          </w:p>
        </w:tc>
        <w:tc>
          <w:tcPr>
            <w:tcW w:w="2381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1.1.5.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удовлетворённости потребителей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1.1.5.1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Анкетирование на предмет изучения удовлетворённости содержанием, организацией и качеством образовательного процесса, подготовки специалиста</w:t>
            </w:r>
            <w:r w:rsidR="00AC21D0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у работодателей</w:t>
            </w:r>
          </w:p>
        </w:tc>
        <w:tc>
          <w:tcPr>
            <w:tcW w:w="2381" w:type="dxa"/>
            <w:gridSpan w:val="2"/>
            <w:vAlign w:val="center"/>
          </w:tcPr>
          <w:p w:rsidR="008A3366" w:rsidRPr="00E76F6A" w:rsidRDefault="00AC21D0" w:rsidP="007D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Октябрь-ноябрь 2023</w:t>
            </w:r>
          </w:p>
        </w:tc>
        <w:tc>
          <w:tcPr>
            <w:tcW w:w="2580" w:type="dxa"/>
            <w:gridSpan w:val="2"/>
            <w:vMerge w:val="restart"/>
            <w:vAlign w:val="center"/>
          </w:tcPr>
          <w:p w:rsidR="008A3366" w:rsidRPr="00E76F6A" w:rsidRDefault="008A3366" w:rsidP="0095198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  <w:p w:rsidR="008A3366" w:rsidRPr="00E76F6A" w:rsidRDefault="008A3366" w:rsidP="009519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Выявление упущений (возможностей), признания в оказании образовательной услуги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 обучающихся</w:t>
            </w:r>
          </w:p>
        </w:tc>
        <w:tc>
          <w:tcPr>
            <w:tcW w:w="2381" w:type="dxa"/>
            <w:gridSpan w:val="2"/>
          </w:tcPr>
          <w:p w:rsidR="008A3366" w:rsidRPr="00E76F6A" w:rsidRDefault="007D091A" w:rsidP="009F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21D0" w:rsidRPr="00E76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0" w:type="dxa"/>
            <w:gridSpan w:val="2"/>
            <w:vMerge/>
            <w:vAlign w:val="center"/>
          </w:tcPr>
          <w:p w:rsidR="008A3366" w:rsidRPr="00E76F6A" w:rsidRDefault="008A3366" w:rsidP="0095198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Обучающихся 4 курсов</w:t>
            </w:r>
          </w:p>
        </w:tc>
        <w:tc>
          <w:tcPr>
            <w:tcW w:w="2381" w:type="dxa"/>
            <w:gridSpan w:val="2"/>
          </w:tcPr>
          <w:p w:rsidR="008A3366" w:rsidRPr="00E76F6A" w:rsidRDefault="008A3366" w:rsidP="007D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AC21D0" w:rsidRPr="00E76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0" w:type="dxa"/>
            <w:gridSpan w:val="2"/>
            <w:vMerge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Обучающихся 1,2,3 курсов</w:t>
            </w:r>
          </w:p>
        </w:tc>
        <w:tc>
          <w:tcPr>
            <w:tcW w:w="2381" w:type="dxa"/>
            <w:gridSpan w:val="2"/>
          </w:tcPr>
          <w:p w:rsidR="008A3366" w:rsidRPr="00E76F6A" w:rsidRDefault="007D091A" w:rsidP="0002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21D0" w:rsidRPr="00E76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0" w:type="dxa"/>
            <w:gridSpan w:val="2"/>
            <w:vMerge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1.1.6</w:t>
            </w:r>
            <w:r w:rsidR="00782EE4"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Внедрение процессного подхода к менеджменту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6374" w:type="dxa"/>
            <w:gridSpan w:val="2"/>
            <w:tcBorders>
              <w:right w:val="single" w:sz="4" w:space="0" w:color="auto"/>
            </w:tcBorders>
          </w:tcPr>
          <w:p w:rsidR="008A3366" w:rsidRPr="00E76F6A" w:rsidRDefault="008A3366" w:rsidP="009519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карты процесса</w:t>
            </w:r>
          </w:p>
          <w:p w:rsidR="008A3366" w:rsidRPr="00E76F6A" w:rsidRDefault="008A3366" w:rsidP="00951986">
            <w:pPr>
              <w:ind w:left="3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8A3366" w:rsidRPr="00E76F6A" w:rsidRDefault="00AC21D0" w:rsidP="0037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процессного подхода к менеджменту</w:t>
            </w:r>
          </w:p>
        </w:tc>
      </w:tr>
      <w:tr w:rsidR="008A3366" w:rsidRPr="00E76F6A" w:rsidTr="008A3366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1.2. </w:t>
            </w:r>
          </w:p>
        </w:tc>
        <w:tc>
          <w:tcPr>
            <w:tcW w:w="14312" w:type="dxa"/>
            <w:gridSpan w:val="8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проекта  «Качество реализации основных  образовательных программ»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образовательного процесса в соответствии с учебными планами по специальностям Дошкольное образование, Преподавание в начальных классах, Дизайн,  Лечебное дело, Сестринское дело</w:t>
            </w:r>
            <w:r w:rsidR="003462B5" w:rsidRPr="00E76F6A">
              <w:rPr>
                <w:rFonts w:ascii="Times New Roman" w:hAnsi="Times New Roman" w:cs="Times New Roman"/>
                <w:sz w:val="24"/>
                <w:szCs w:val="24"/>
              </w:rPr>
              <w:t>, Правоохранительная деятельность</w:t>
            </w:r>
          </w:p>
        </w:tc>
        <w:tc>
          <w:tcPr>
            <w:tcW w:w="2381" w:type="dxa"/>
            <w:gridSpan w:val="2"/>
          </w:tcPr>
          <w:p w:rsidR="008A3366" w:rsidRPr="00E76F6A" w:rsidRDefault="003462B5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В течение 2023-2024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педагогический                  коллектив</w:t>
            </w: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учебного </w:t>
            </w:r>
            <w:r w:rsidR="003462B5" w:rsidRPr="00E76F6A">
              <w:rPr>
                <w:rFonts w:ascii="Times New Roman" w:hAnsi="Times New Roman" w:cs="Times New Roman"/>
                <w:sz w:val="24"/>
                <w:szCs w:val="24"/>
              </w:rPr>
              <w:t>процесса на 2023 – 2024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381" w:type="dxa"/>
            <w:gridSpan w:val="2"/>
          </w:tcPr>
          <w:p w:rsidR="008A3366" w:rsidRPr="00E76F6A" w:rsidRDefault="003462B5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Сентябрь, 2023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Зам. по УР 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 Мазунина</w:t>
            </w: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графика учебного процесса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учебных занятий на новый учебный год</w:t>
            </w:r>
          </w:p>
        </w:tc>
        <w:tc>
          <w:tcPr>
            <w:tcW w:w="2381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Еженедельно в течение уч. года</w:t>
            </w:r>
          </w:p>
        </w:tc>
        <w:tc>
          <w:tcPr>
            <w:tcW w:w="2580" w:type="dxa"/>
            <w:gridSpan w:val="2"/>
          </w:tcPr>
          <w:p w:rsidR="008A3366" w:rsidRPr="00E76F6A" w:rsidRDefault="003462B5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В.В.Ветчанинова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расписания учебных занятий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1.2.4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Составление КТП по учебным дисциплинам, МДК в соответствии с тарификацией</w:t>
            </w:r>
          </w:p>
        </w:tc>
        <w:tc>
          <w:tcPr>
            <w:tcW w:w="2381" w:type="dxa"/>
            <w:gridSpan w:val="2"/>
          </w:tcPr>
          <w:p w:rsidR="008A3366" w:rsidRPr="00E76F6A" w:rsidRDefault="003462B5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="008A3366" w:rsidRPr="00E76F6A" w:rsidRDefault="003462B5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8A3366" w:rsidRPr="00E76F6A" w:rsidRDefault="007C3DFB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КТП согласно тарификации</w:t>
            </w:r>
            <w:r w:rsidR="003462B5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электронном журнале ЭПОС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3462B5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1.2.5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="003462B5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нагрузки на 2023-2024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тарификационной комиссии</w:t>
            </w:r>
          </w:p>
        </w:tc>
        <w:tc>
          <w:tcPr>
            <w:tcW w:w="2381" w:type="dxa"/>
            <w:gridSpan w:val="2"/>
          </w:tcPr>
          <w:p w:rsidR="008A3366" w:rsidRPr="00E76F6A" w:rsidRDefault="003462B5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До 03.09 2023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8A3366" w:rsidRPr="00E76F6A" w:rsidRDefault="008A3366" w:rsidP="0034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тарификационной комиссии, приказ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3462B5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1.2.6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80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 зав. кафедрами (преподавателям)  по разработке экзаменационных материалов для проведения ПА обучающихся</w:t>
            </w:r>
          </w:p>
        </w:tc>
        <w:tc>
          <w:tcPr>
            <w:tcW w:w="2381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методические указания по подготовке материалов к ПА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3462B5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1.2.7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очной формы обучения с вопросами и типовыми заданиями по УД и МДК для ПА</w:t>
            </w:r>
          </w:p>
        </w:tc>
        <w:tc>
          <w:tcPr>
            <w:tcW w:w="2381" w:type="dxa"/>
            <w:gridSpan w:val="2"/>
          </w:tcPr>
          <w:p w:rsidR="008A3366" w:rsidRPr="00E76F6A" w:rsidRDefault="003462B5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 01 октября 2023</w:t>
            </w:r>
          </w:p>
          <w:p w:rsidR="008A3366" w:rsidRPr="00E76F6A" w:rsidRDefault="003462B5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 10 февраля 2024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ознакомления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3462B5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1.2.8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Разработка тем курсовых работ по специальностям на 1 полугодие</w:t>
            </w:r>
          </w:p>
        </w:tc>
        <w:tc>
          <w:tcPr>
            <w:tcW w:w="2381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До 20 сентября </w:t>
            </w:r>
          </w:p>
          <w:p w:rsidR="008A3366" w:rsidRPr="00E76F6A" w:rsidRDefault="003462B5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B0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заседания преподавателей, работающих на специальности; издание приказа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3462B5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1.2.9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графиков экзаменационных сессий по специальностям </w:t>
            </w:r>
          </w:p>
        </w:tc>
        <w:tc>
          <w:tcPr>
            <w:tcW w:w="2381" w:type="dxa"/>
            <w:gridSpan w:val="2"/>
          </w:tcPr>
          <w:p w:rsidR="008A3366" w:rsidRPr="00E76F6A" w:rsidRDefault="003462B5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A3366" w:rsidRPr="00E76F6A" w:rsidRDefault="003462B5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80" w:type="dxa"/>
            <w:gridSpan w:val="2"/>
          </w:tcPr>
          <w:p w:rsidR="008A3366" w:rsidRPr="00E76F6A" w:rsidRDefault="003462B5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В.В.Ветчанинова,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графика ПА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3462B5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1.2.10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Разработка и ведение учебно-учетной документации в соответствии с ФГОС : учебные карточки обучающихся по специальностям, протоколы, ведомости, листы сформированности ПК  и др.</w:t>
            </w:r>
          </w:p>
        </w:tc>
        <w:tc>
          <w:tcPr>
            <w:tcW w:w="2381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Деканы</w:t>
            </w:r>
          </w:p>
          <w:p w:rsidR="008A3366" w:rsidRPr="00E76F6A" w:rsidRDefault="008A3366" w:rsidP="0095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     факультетов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необходимых материалов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3462B5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1.2.11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оценочных средств   компетенций обучающихся с учетом требований профессиональных стандартов, движения </w:t>
            </w:r>
            <w:r w:rsidRPr="00E7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реализуемым специальностям и согласование их с работодателями</w:t>
            </w:r>
          </w:p>
        </w:tc>
        <w:tc>
          <w:tcPr>
            <w:tcW w:w="2381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Сентябрь 2022,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оценочных материалов, согласованных с работодателями</w:t>
            </w:r>
          </w:p>
        </w:tc>
      </w:tr>
      <w:tr w:rsidR="003462B5" w:rsidRPr="00E76F6A" w:rsidTr="001D2774">
        <w:tc>
          <w:tcPr>
            <w:tcW w:w="1139" w:type="dxa"/>
          </w:tcPr>
          <w:p w:rsidR="003462B5" w:rsidRPr="00E76F6A" w:rsidRDefault="003462B5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1.2.12.</w:t>
            </w:r>
          </w:p>
        </w:tc>
        <w:tc>
          <w:tcPr>
            <w:tcW w:w="6374" w:type="dxa"/>
            <w:gridSpan w:val="2"/>
          </w:tcPr>
          <w:p w:rsidR="003462B5" w:rsidRPr="00E76F6A" w:rsidRDefault="003462B5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проверочных работ на 1-х и 2-х курсах по учебным дисциплинам</w:t>
            </w:r>
          </w:p>
        </w:tc>
        <w:tc>
          <w:tcPr>
            <w:tcW w:w="2381" w:type="dxa"/>
            <w:gridSpan w:val="2"/>
          </w:tcPr>
          <w:p w:rsidR="003462B5" w:rsidRPr="00E76F6A" w:rsidRDefault="003462B5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580" w:type="dxa"/>
            <w:gridSpan w:val="2"/>
          </w:tcPr>
          <w:p w:rsidR="003462B5" w:rsidRPr="00E76F6A" w:rsidRDefault="003462B5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Кла.руководители 1-х, 2-х курсов, зав.кафедрами, деканы, зам.директора по УР Н.М.Мазунина</w:t>
            </w:r>
          </w:p>
        </w:tc>
        <w:tc>
          <w:tcPr>
            <w:tcW w:w="2977" w:type="dxa"/>
            <w:gridSpan w:val="2"/>
          </w:tcPr>
          <w:p w:rsidR="003462B5" w:rsidRPr="00E76F6A" w:rsidRDefault="003462B5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График проведения ВПР</w:t>
            </w:r>
          </w:p>
          <w:p w:rsidR="001E02CC" w:rsidRPr="00E76F6A" w:rsidRDefault="001E02CC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внешней не-зависимой оценки уровня образовательных дости-жений обучающихся</w:t>
            </w:r>
          </w:p>
        </w:tc>
      </w:tr>
      <w:tr w:rsidR="003462B5" w:rsidRPr="00E76F6A" w:rsidTr="001D2774">
        <w:tc>
          <w:tcPr>
            <w:tcW w:w="1139" w:type="dxa"/>
          </w:tcPr>
          <w:p w:rsidR="003462B5" w:rsidRPr="00E76F6A" w:rsidRDefault="003462B5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6374" w:type="dxa"/>
            <w:gridSpan w:val="2"/>
          </w:tcPr>
          <w:p w:rsidR="003462B5" w:rsidRPr="00E76F6A" w:rsidRDefault="003462B5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Проведение демонстрационных экзаменов по специальностям Сестринское дело, Дошкольное образование, Преподавание в начальных классах в рамках ПА и ГИА</w:t>
            </w:r>
          </w:p>
        </w:tc>
        <w:tc>
          <w:tcPr>
            <w:tcW w:w="2381" w:type="dxa"/>
            <w:gridSpan w:val="2"/>
          </w:tcPr>
          <w:p w:rsidR="003462B5" w:rsidRPr="00E76F6A" w:rsidRDefault="003462B5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Ноябрь 2023, </w:t>
            </w:r>
          </w:p>
          <w:p w:rsidR="003462B5" w:rsidRPr="00E76F6A" w:rsidRDefault="003462B5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декабрь 2023,</w:t>
            </w:r>
          </w:p>
          <w:p w:rsidR="003462B5" w:rsidRPr="00E76F6A" w:rsidRDefault="003462B5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580" w:type="dxa"/>
            <w:gridSpan w:val="2"/>
          </w:tcPr>
          <w:p w:rsidR="003462B5" w:rsidRPr="00E76F6A" w:rsidRDefault="001E02CC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Зам.директора по УР Н.М.Мазунина, зав.кафедрами, преподаватели</w:t>
            </w:r>
          </w:p>
        </w:tc>
        <w:tc>
          <w:tcPr>
            <w:tcW w:w="2977" w:type="dxa"/>
            <w:gridSpan w:val="2"/>
          </w:tcPr>
          <w:p w:rsidR="003462B5" w:rsidRPr="00E76F6A" w:rsidRDefault="001E02CC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 ПК стандартам ВСР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1.2.14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Разработка тем ВКР (дипломных работ, дипломных проектов) по специальностям</w:t>
            </w:r>
          </w:p>
        </w:tc>
        <w:tc>
          <w:tcPr>
            <w:tcW w:w="2381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B0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  <w:p w:rsidR="008A3366" w:rsidRPr="00E76F6A" w:rsidRDefault="008A3366" w:rsidP="00B0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заседания преподавателей, работающих на специальности; издание приказа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1.2.15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1E02CC" w:rsidRPr="00E76F6A">
              <w:rPr>
                <w:rFonts w:ascii="Times New Roman" w:hAnsi="Times New Roman" w:cs="Times New Roman"/>
                <w:sz w:val="24"/>
                <w:szCs w:val="24"/>
              </w:rPr>
              <w:t>тем ВКР обучающихся (выпуск 2023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г).  Выполнение работ по заявкам работодателей.</w:t>
            </w:r>
          </w:p>
        </w:tc>
        <w:tc>
          <w:tcPr>
            <w:tcW w:w="2381" w:type="dxa"/>
            <w:gridSpan w:val="2"/>
          </w:tcPr>
          <w:p w:rsidR="008A3366" w:rsidRPr="00E76F6A" w:rsidRDefault="001E02CC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Ноябрь 2023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Деканы </w:t>
            </w:r>
          </w:p>
          <w:p w:rsidR="008A3366" w:rsidRPr="00E76F6A" w:rsidRDefault="008A3366" w:rsidP="0095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    факультетов</w:t>
            </w: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приказа.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1.2.16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оценочных средств для текущего контроля, промежуточной аттестации обучающихся  по дисциплинам, МДК согласно УП  специальностей </w:t>
            </w:r>
          </w:p>
        </w:tc>
        <w:tc>
          <w:tcPr>
            <w:tcW w:w="2381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8A3366" w:rsidRPr="00E76F6A" w:rsidRDefault="008A3366" w:rsidP="00B0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материалов текущего контроля успеваемости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1.2.17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Оформление заявок на студенческие билеты, зачетные книжки, дипломную продукцию, сертификаты</w:t>
            </w:r>
          </w:p>
        </w:tc>
        <w:tc>
          <w:tcPr>
            <w:tcW w:w="2381" w:type="dxa"/>
            <w:gridSpan w:val="2"/>
          </w:tcPr>
          <w:p w:rsidR="008A3366" w:rsidRPr="00E76F6A" w:rsidRDefault="001E02CC" w:rsidP="00FB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A3366" w:rsidRPr="00E76F6A" w:rsidRDefault="008A3366" w:rsidP="00FB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Заявки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1.2.18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 ППССЗ по всем реализуемым специальностям </w:t>
            </w:r>
          </w:p>
        </w:tc>
        <w:tc>
          <w:tcPr>
            <w:tcW w:w="2381" w:type="dxa"/>
            <w:gridSpan w:val="2"/>
          </w:tcPr>
          <w:p w:rsidR="008A3366" w:rsidRPr="00E76F6A" w:rsidRDefault="001E02CC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B0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8A3366" w:rsidRPr="00E76F6A" w:rsidRDefault="008A3366" w:rsidP="008F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новых ППССЗ по специальностям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1.2.19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Актуализация рабочих программ по УД, МДК всех реализуемых специальностей (+ сопутствующие материалы)</w:t>
            </w:r>
          </w:p>
        </w:tc>
        <w:tc>
          <w:tcPr>
            <w:tcW w:w="2381" w:type="dxa"/>
            <w:gridSpan w:val="2"/>
          </w:tcPr>
          <w:p w:rsidR="008A3366" w:rsidRPr="00E76F6A" w:rsidRDefault="001E02CC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В течение 2023 – 2024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Преподаватели,</w:t>
            </w:r>
          </w:p>
          <w:p w:rsidR="008A3366" w:rsidRPr="00E76F6A" w:rsidRDefault="008A3366" w:rsidP="00B0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актуальных документов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1E02CC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1.2.20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учебных планов по специаль</w:t>
            </w:r>
            <w:r w:rsidR="001E02CC" w:rsidRPr="00E76F6A">
              <w:rPr>
                <w:rFonts w:ascii="Times New Roman" w:hAnsi="Times New Roman" w:cs="Times New Roman"/>
                <w:sz w:val="24"/>
                <w:szCs w:val="24"/>
              </w:rPr>
              <w:t>ностям приема 2024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81" w:type="dxa"/>
            <w:gridSpan w:val="2"/>
          </w:tcPr>
          <w:p w:rsidR="008A3366" w:rsidRPr="00E76F6A" w:rsidRDefault="001E02CC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Май – июнь 2024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80" w:type="dxa"/>
            <w:gridSpan w:val="2"/>
          </w:tcPr>
          <w:p w:rsidR="008A3366" w:rsidRPr="00E76F6A" w:rsidRDefault="007C3DFB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3366" w:rsidRPr="00E76F6A" w:rsidRDefault="008A3366" w:rsidP="00B95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    Зам. по УР</w:t>
            </w:r>
          </w:p>
          <w:p w:rsidR="008A3366" w:rsidRPr="00E76F6A" w:rsidRDefault="008A3366" w:rsidP="008F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новых УП по специальностям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1E02CC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1.2.21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предварительной </w:t>
            </w:r>
            <w:r w:rsidR="001E02CC" w:rsidRPr="00E76F6A">
              <w:rPr>
                <w:rFonts w:ascii="Times New Roman" w:hAnsi="Times New Roman" w:cs="Times New Roman"/>
                <w:sz w:val="24"/>
                <w:szCs w:val="24"/>
              </w:rPr>
              <w:t>педагогической нагрузки  на 2024 – 2025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381" w:type="dxa"/>
            <w:gridSpan w:val="2"/>
          </w:tcPr>
          <w:p w:rsidR="008A3366" w:rsidRPr="00E76F6A" w:rsidRDefault="001E02CC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Март - май 2024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</w:tcPr>
          <w:p w:rsidR="008A3366" w:rsidRPr="00E76F6A" w:rsidRDefault="007C3DFB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3366" w:rsidRPr="00E76F6A" w:rsidRDefault="008A3366" w:rsidP="00B95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    Зам. по УР</w:t>
            </w:r>
          </w:p>
          <w:p w:rsidR="008A3366" w:rsidRPr="00E76F6A" w:rsidRDefault="008A3366" w:rsidP="008F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  <w:p w:rsidR="008A3366" w:rsidRPr="00E76F6A" w:rsidRDefault="008A3366" w:rsidP="008F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Начальник учебного отдела</w:t>
            </w:r>
          </w:p>
          <w:p w:rsidR="008A3366" w:rsidRPr="00E76F6A" w:rsidRDefault="008A3366" w:rsidP="008F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Н.В.Шилова</w:t>
            </w: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Тарификация на новый уч. год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1E02CC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1.2.22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Подготовка отчетов и сведений в вышестоящие организации по вопросам учебной работы</w:t>
            </w:r>
          </w:p>
        </w:tc>
        <w:tc>
          <w:tcPr>
            <w:tcW w:w="2381" w:type="dxa"/>
            <w:gridSpan w:val="2"/>
          </w:tcPr>
          <w:p w:rsidR="008A3366" w:rsidRPr="00E76F6A" w:rsidRDefault="001E02CC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В течение 2023 – 2024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B0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8A3366" w:rsidRPr="00E76F6A" w:rsidRDefault="008A3366" w:rsidP="00B0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Н.В. Кулагина</w:t>
            </w: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предоставление необходимых документов в МО и Н ПК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1E02CC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1.2.23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мониторинга образовательных достижений обучающихся</w:t>
            </w:r>
          </w:p>
        </w:tc>
        <w:tc>
          <w:tcPr>
            <w:tcW w:w="2381" w:type="dxa"/>
            <w:gridSpan w:val="2"/>
          </w:tcPr>
          <w:p w:rsidR="008A3366" w:rsidRPr="00E76F6A" w:rsidRDefault="001E02CC" w:rsidP="00B62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В течение 2023 – 2024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B0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кафедрами, </w:t>
            </w:r>
          </w:p>
          <w:p w:rsidR="008A3366" w:rsidRPr="00E76F6A" w:rsidRDefault="008A3366" w:rsidP="0095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деканы факультетов,</w:t>
            </w:r>
          </w:p>
          <w:p w:rsidR="008A3366" w:rsidRPr="00E76F6A" w:rsidRDefault="008A3366" w:rsidP="00B9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8A3366" w:rsidRPr="00E76F6A" w:rsidRDefault="008A3366" w:rsidP="00B95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мониторинга образовательных достижений обучающихся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1E02CC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1.2.24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327716">
            <w:pPr>
              <w:numPr>
                <w:ilvl w:val="0"/>
                <w:numId w:val="13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электронным журналом</w:t>
            </w:r>
          </w:p>
        </w:tc>
        <w:tc>
          <w:tcPr>
            <w:tcW w:w="2381" w:type="dxa"/>
            <w:gridSpan w:val="2"/>
          </w:tcPr>
          <w:p w:rsidR="008A3366" w:rsidRPr="00E76F6A" w:rsidRDefault="001E02CC" w:rsidP="00B62C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В течение 2023 – 2024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преподаватели,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уч. групп,</w:t>
            </w:r>
          </w:p>
          <w:p w:rsidR="008A3366" w:rsidRPr="00E76F6A" w:rsidRDefault="008A3366" w:rsidP="00B95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   Зам. по УР</w:t>
            </w:r>
          </w:p>
          <w:p w:rsidR="008A3366" w:rsidRPr="00E76F6A" w:rsidRDefault="008A3366" w:rsidP="008F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Развитие цифровых технологий в учебном процессе</w:t>
            </w:r>
          </w:p>
        </w:tc>
      </w:tr>
      <w:tr w:rsidR="007C3DFB" w:rsidRPr="00E76F6A" w:rsidTr="00214AEC"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DFB" w:rsidRPr="00E76F6A" w:rsidRDefault="007C3DFB" w:rsidP="009519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государственной итоговой аттестации обучающихся (ГИА)</w:t>
            </w:r>
          </w:p>
        </w:tc>
      </w:tr>
      <w:tr w:rsidR="008A3366" w:rsidRPr="00E76F6A" w:rsidTr="001D2774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1.2.26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Анализ государственной итоговой атте</w:t>
            </w:r>
            <w:r w:rsidR="001E02CC" w:rsidRPr="00E76F6A">
              <w:rPr>
                <w:rFonts w:ascii="Times New Roman" w:hAnsi="Times New Roman" w:cs="Times New Roman"/>
                <w:sz w:val="24"/>
                <w:szCs w:val="24"/>
              </w:rPr>
              <w:t>стации выпускников колледжа 2023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1E02CC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Зав. кафедрами;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План устранения замечаний </w:t>
            </w:r>
          </w:p>
        </w:tc>
      </w:tr>
      <w:tr w:rsidR="008A3366" w:rsidRPr="00E76F6A" w:rsidTr="001D2774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1.2.27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B0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ГИА по специальностям Дошкольное образование,   Сестринское дело, Преподавание в началь</w:t>
            </w:r>
            <w:r w:rsidR="001E02CC" w:rsidRPr="00E76F6A">
              <w:rPr>
                <w:rFonts w:ascii="Times New Roman" w:hAnsi="Times New Roman" w:cs="Times New Roman"/>
                <w:sz w:val="24"/>
                <w:szCs w:val="24"/>
              </w:rPr>
              <w:t>ных классах,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Лечебное дело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к 01 декабря </w:t>
            </w:r>
          </w:p>
          <w:p w:rsidR="008A3366" w:rsidRPr="00E76F6A" w:rsidRDefault="001E02CC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8F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Зав. кафедрами;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Наличие проектов Программ ГИА по специальностям</w:t>
            </w:r>
          </w:p>
        </w:tc>
      </w:tr>
      <w:tr w:rsidR="008A3366" w:rsidRPr="00E76F6A" w:rsidTr="001D2774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1.2.28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Программ ГИА по специальностям с работодателями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к 01 декабря </w:t>
            </w:r>
          </w:p>
          <w:p w:rsidR="008A3366" w:rsidRPr="00E76F6A" w:rsidRDefault="001E02CC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Наличие согласованных материалов</w:t>
            </w:r>
          </w:p>
        </w:tc>
      </w:tr>
      <w:tr w:rsidR="008A3366" w:rsidRPr="00E76F6A" w:rsidTr="001D2774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1.2.29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утверждение программ ГИА </w:t>
            </w:r>
          </w:p>
          <w:p w:rsidR="008A3366" w:rsidRPr="00E76F6A" w:rsidRDefault="007C3DFB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 специальностям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3366" w:rsidRPr="00E76F6A" w:rsidRDefault="008A3366" w:rsidP="00E16F28">
            <w:pPr>
              <w:numPr>
                <w:ilvl w:val="0"/>
                <w:numId w:val="2"/>
              </w:numPr>
              <w:ind w:left="143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8A3366" w:rsidRPr="00E76F6A" w:rsidRDefault="008A3366" w:rsidP="00E16F28">
            <w:pPr>
              <w:numPr>
                <w:ilvl w:val="0"/>
                <w:numId w:val="2"/>
              </w:numPr>
              <w:ind w:left="143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:rsidR="008A3366" w:rsidRPr="00E76F6A" w:rsidRDefault="008A3366" w:rsidP="00951986">
            <w:pPr>
              <w:numPr>
                <w:ilvl w:val="0"/>
                <w:numId w:val="2"/>
              </w:numPr>
              <w:ind w:left="143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:rsidR="008A3366" w:rsidRPr="00E76F6A" w:rsidRDefault="008A3366" w:rsidP="009D6FC8">
            <w:pPr>
              <w:numPr>
                <w:ilvl w:val="0"/>
                <w:numId w:val="2"/>
              </w:numPr>
              <w:ind w:left="143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66" w:rsidRPr="00E76F6A" w:rsidRDefault="001E02CC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8F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 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7C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66" w:rsidRPr="00E76F6A" w:rsidRDefault="008A3366" w:rsidP="007C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Наличие программ ГИА по специальностям</w:t>
            </w:r>
          </w:p>
        </w:tc>
      </w:tr>
      <w:tr w:rsidR="008A3366" w:rsidRPr="00E76F6A" w:rsidTr="001D2774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1.2.30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Доведение содержания программ ГИА по специальнос</w:t>
            </w:r>
            <w:r w:rsidR="001E02CC" w:rsidRPr="00E76F6A">
              <w:rPr>
                <w:rFonts w:ascii="Times New Roman" w:hAnsi="Times New Roman" w:cs="Times New Roman"/>
                <w:sz w:val="24"/>
                <w:szCs w:val="24"/>
              </w:rPr>
              <w:t>тям до выпускников колледжа 2024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1E02CC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7C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Информированность обучающихся о процедуре проведения ГИА по специальностям</w:t>
            </w:r>
          </w:p>
        </w:tc>
      </w:tr>
      <w:tr w:rsidR="008A3366" w:rsidRPr="00E76F6A" w:rsidTr="001D2774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1.2.31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Инструктаж студентов-выпускников заочной формы обучения и преподавателей колледжа по процедуре ГИА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1E02CC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Декан педагогического факультета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Бардакова О.А.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7C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Протокол ознакомления</w:t>
            </w:r>
          </w:p>
        </w:tc>
      </w:tr>
      <w:tr w:rsidR="008A3366" w:rsidRPr="00E76F6A" w:rsidTr="001D2774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1.2.32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Инструктаж студентов-выпускников очной формы обучения и преподавателей колледжа по процедуре ГИА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1E02CC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Деканы 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факультетов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7C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Протокол ознакомления</w:t>
            </w:r>
          </w:p>
        </w:tc>
      </w:tr>
      <w:tr w:rsidR="008A3366" w:rsidRPr="00E76F6A" w:rsidTr="001D2774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1.2.33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председателей ГЭК по специальностям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1E02CC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Пермского края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7C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8A3366" w:rsidRPr="00E76F6A" w:rsidTr="001D2774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1.2.34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ГЭК по специальностям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1E02CC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Январь  2024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7C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8A3366" w:rsidRPr="00E76F6A" w:rsidTr="001D2774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1E02CC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1.2.35</w:t>
            </w:r>
          </w:p>
        </w:tc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66" w:rsidRPr="00E76F6A" w:rsidRDefault="008A3366" w:rsidP="0095198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необходимых материалов к ГИА (сводные ведомости, зачётные книжки, приказы о допуске студентов к ГИА, распределение обучающихся по подгруппам и др.)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66" w:rsidRPr="00E76F6A" w:rsidRDefault="001E02CC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Май-июнь 2024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7C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Наличие необходимых документов</w:t>
            </w:r>
          </w:p>
        </w:tc>
      </w:tr>
      <w:tr w:rsidR="008A3366" w:rsidRPr="00E76F6A" w:rsidTr="001D2774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1.2.37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Инструкт</w:t>
            </w:r>
            <w:r w:rsidR="001E02CC" w:rsidRPr="00E76F6A">
              <w:rPr>
                <w:rFonts w:ascii="Times New Roman" w:hAnsi="Times New Roman" w:cs="Times New Roman"/>
                <w:sz w:val="24"/>
                <w:szCs w:val="24"/>
              </w:rPr>
              <w:t>аж заместителей председателей ГЭ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1E02CC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7C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в соответствии с Положением </w:t>
            </w:r>
          </w:p>
        </w:tc>
      </w:tr>
      <w:tr w:rsidR="008A3366" w:rsidRPr="00E76F6A" w:rsidTr="001D2774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1.2.38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66" w:rsidRPr="00E76F6A" w:rsidRDefault="008A3366" w:rsidP="0095198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Инструктаж секретарей комиссий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1E02CC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7C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Качественное выполнение своих обязанностей</w:t>
            </w:r>
          </w:p>
        </w:tc>
      </w:tr>
      <w:tr w:rsidR="008A3366" w:rsidRPr="00E76F6A" w:rsidTr="001D2774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1.2.39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66" w:rsidRPr="00E76F6A" w:rsidRDefault="008A3366" w:rsidP="0095198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ГИА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1E02CC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5F4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А.В.Мальгина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7C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Наличие документа</w:t>
            </w:r>
          </w:p>
        </w:tc>
      </w:tr>
      <w:tr w:rsidR="008A3366" w:rsidRPr="00E76F6A" w:rsidTr="001D2774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1.2.40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Организация ГИА и её проведение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66" w:rsidRPr="00E76F6A" w:rsidRDefault="001E02CC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</w:p>
          <w:p w:rsidR="008A3366" w:rsidRPr="00E76F6A" w:rsidRDefault="008A3366" w:rsidP="00B9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8A3366" w:rsidRPr="00E76F6A" w:rsidRDefault="008A3366" w:rsidP="00B9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7C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Качественное проведение ГИА по специальностям</w:t>
            </w:r>
          </w:p>
        </w:tc>
      </w:tr>
      <w:tr w:rsidR="008A3366" w:rsidRPr="00E76F6A" w:rsidTr="001D2774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1.2.41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66" w:rsidRPr="00E76F6A" w:rsidRDefault="008A3366" w:rsidP="0095198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Заседание ГЭК по присвоению квалификации выпускникам колледжа на основании результатов ГИА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1E02CC" w:rsidRPr="00E76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председателей ГЭК по специальностям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1.2.42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на педагогическом совете</w:t>
            </w:r>
          </w:p>
        </w:tc>
        <w:tc>
          <w:tcPr>
            <w:tcW w:w="2381" w:type="dxa"/>
            <w:gridSpan w:val="2"/>
          </w:tcPr>
          <w:p w:rsidR="008A3366" w:rsidRPr="00E76F6A" w:rsidRDefault="001E02CC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  <w:r w:rsidR="008A336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председателей ГЭК по специальностям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8A3366" w:rsidRPr="00E76F6A" w:rsidRDefault="008A3366" w:rsidP="0095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977" w:type="dxa"/>
            <w:gridSpan w:val="2"/>
          </w:tcPr>
          <w:p w:rsidR="008A3366" w:rsidRPr="00E76F6A" w:rsidRDefault="008A3366" w:rsidP="0095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Объективная информация для принятия корректирующих действий с целью улучшения результатов</w:t>
            </w:r>
          </w:p>
        </w:tc>
      </w:tr>
      <w:tr w:rsidR="008A3366" w:rsidRPr="00E76F6A" w:rsidTr="008A3366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1.2.3.</w:t>
            </w:r>
          </w:p>
        </w:tc>
        <w:tc>
          <w:tcPr>
            <w:tcW w:w="14312" w:type="dxa"/>
            <w:gridSpan w:val="8"/>
          </w:tcPr>
          <w:p w:rsidR="008A3366" w:rsidRPr="00E76F6A" w:rsidRDefault="008A3366" w:rsidP="00026B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и проведение практической подготовки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95198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1.2.3.1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951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реестра профильных организаций по каждой специальности на весь период обучения</w:t>
            </w:r>
          </w:p>
        </w:tc>
        <w:tc>
          <w:tcPr>
            <w:tcW w:w="2381" w:type="dxa"/>
            <w:gridSpan w:val="2"/>
          </w:tcPr>
          <w:p w:rsidR="008A3366" w:rsidRPr="00E76F6A" w:rsidRDefault="008A3366" w:rsidP="007D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6643F6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9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8A3366" w:rsidRPr="00E76F6A" w:rsidRDefault="008A3366" w:rsidP="009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Реестр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5A1BFD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1.2.3.2.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5A1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долгосрочных договоров с профильными </w:t>
            </w:r>
            <w:r w:rsidR="006643F6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организациями 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практики по специальности</w:t>
            </w:r>
          </w:p>
        </w:tc>
        <w:tc>
          <w:tcPr>
            <w:tcW w:w="2381" w:type="dxa"/>
            <w:gridSpan w:val="2"/>
          </w:tcPr>
          <w:p w:rsidR="008A3366" w:rsidRPr="00E76F6A" w:rsidRDefault="006643F6" w:rsidP="007D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2023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5A1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8A3366" w:rsidRPr="00E76F6A" w:rsidRDefault="006643F6" w:rsidP="005A1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О.Ю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8A3366" w:rsidRPr="00E76F6A" w:rsidRDefault="008A3366" w:rsidP="005A1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Договоры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5A1BFD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1.2.3.3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6643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графиков про</w:t>
            </w:r>
            <w:r w:rsidR="006643F6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ведения практики, согласование с кафедрами, утверждение графика на 2023-2024 год.</w:t>
            </w:r>
          </w:p>
        </w:tc>
        <w:tc>
          <w:tcPr>
            <w:tcW w:w="2381" w:type="dxa"/>
            <w:gridSpan w:val="2"/>
          </w:tcPr>
          <w:p w:rsidR="008A3366" w:rsidRPr="00E76F6A" w:rsidRDefault="006643F6" w:rsidP="007D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до 15сентября 2023</w:t>
            </w:r>
          </w:p>
          <w:p w:rsidR="008A3366" w:rsidRPr="00E76F6A" w:rsidRDefault="008A3366" w:rsidP="007D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:rsidR="008A3366" w:rsidRPr="00E76F6A" w:rsidRDefault="008A3366" w:rsidP="005A1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8A3366" w:rsidRPr="00E76F6A" w:rsidRDefault="006643F6" w:rsidP="005A1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О.Ю.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8A3366" w:rsidRPr="00E76F6A" w:rsidRDefault="008A3366" w:rsidP="005A1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Графики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5A1BFD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1.2.3.4.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5A1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Уведомление и согласование графика с практики с профильными организациям</w:t>
            </w:r>
          </w:p>
        </w:tc>
        <w:tc>
          <w:tcPr>
            <w:tcW w:w="2381" w:type="dxa"/>
            <w:gridSpan w:val="2"/>
          </w:tcPr>
          <w:p w:rsidR="008A3366" w:rsidRPr="00E76F6A" w:rsidRDefault="008A3366" w:rsidP="007D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до 25 сентября</w:t>
            </w:r>
            <w:r w:rsidR="006643F6"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8A3366" w:rsidRPr="00E76F6A" w:rsidRDefault="008A3366" w:rsidP="007D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:rsidR="008A3366" w:rsidRPr="00E76F6A" w:rsidRDefault="008A3366" w:rsidP="00544E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8A3366" w:rsidRPr="00E76F6A" w:rsidRDefault="006643F6" w:rsidP="00544E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О.Ю</w:t>
            </w:r>
            <w:r w:rsidR="008A3366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8A3366" w:rsidRPr="00E76F6A" w:rsidRDefault="008A3366" w:rsidP="005A1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и утверждение графика практики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5A1BFD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1.2.3.5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5A1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проектов приказов директора о направлении обучающихся на практику</w:t>
            </w:r>
          </w:p>
        </w:tc>
        <w:tc>
          <w:tcPr>
            <w:tcW w:w="2381" w:type="dxa"/>
            <w:gridSpan w:val="2"/>
          </w:tcPr>
          <w:p w:rsidR="008A3366" w:rsidRPr="00E76F6A" w:rsidRDefault="008A3366" w:rsidP="005A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в соответствии с графиком проведения практики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5A1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6643F6" w:rsidRPr="00E76F6A" w:rsidRDefault="006643F6" w:rsidP="005A1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О.Ю.</w:t>
            </w:r>
          </w:p>
          <w:p w:rsidR="008A3366" w:rsidRPr="00E76F6A" w:rsidRDefault="008A3366" w:rsidP="005A1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8A3366" w:rsidRPr="00E76F6A" w:rsidRDefault="008A3366" w:rsidP="005A1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Проекты приказов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5A1BFD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1.2.3.6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664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Согласование содержания, планируемых результатов, процедуры оценки компетенций, оценочных материалов и форм отчётности с   </w:t>
            </w:r>
            <w:r w:rsidR="006643F6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профильными организациями 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всем видам практики</w:t>
            </w:r>
          </w:p>
        </w:tc>
        <w:tc>
          <w:tcPr>
            <w:tcW w:w="2381" w:type="dxa"/>
            <w:gridSpan w:val="2"/>
          </w:tcPr>
          <w:p w:rsidR="008A3366" w:rsidRPr="00E76F6A" w:rsidRDefault="008A3366" w:rsidP="005A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5A1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8A3366" w:rsidRPr="00E76F6A" w:rsidRDefault="008A3366" w:rsidP="005A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практик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8A3366" w:rsidRPr="00E76F6A" w:rsidRDefault="008A3366" w:rsidP="005A1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Согласованные документы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5A1BFD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1.2.3.7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5A1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инструктивно-методических собраний с обучающимися перед выходом на практику: знакомство с программой практики, заданием на практику, обязанностями практикантов в период практики, инструктаж по ОТ и ТБ в период практики</w:t>
            </w:r>
          </w:p>
        </w:tc>
        <w:tc>
          <w:tcPr>
            <w:tcW w:w="2381" w:type="dxa"/>
            <w:gridSpan w:val="2"/>
          </w:tcPr>
          <w:p w:rsidR="008A3366" w:rsidRPr="00E76F6A" w:rsidRDefault="008A3366" w:rsidP="005A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5A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практик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8A3366" w:rsidRPr="00E76F6A" w:rsidRDefault="008A3366" w:rsidP="005A1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ИМС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5A1BFD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1.2.3.8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5A1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круглых столов, конференций, др. по итогам практик обучающихся</w:t>
            </w:r>
          </w:p>
        </w:tc>
        <w:tc>
          <w:tcPr>
            <w:tcW w:w="2381" w:type="dxa"/>
            <w:gridSpan w:val="2"/>
          </w:tcPr>
          <w:p w:rsidR="008A3366" w:rsidRPr="00E76F6A" w:rsidRDefault="006643F6" w:rsidP="005A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6643F6" w:rsidRPr="00E76F6A" w:rsidRDefault="006643F6" w:rsidP="005A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Февраль2024</w:t>
            </w:r>
          </w:p>
        </w:tc>
        <w:tc>
          <w:tcPr>
            <w:tcW w:w="2580" w:type="dxa"/>
            <w:gridSpan w:val="2"/>
          </w:tcPr>
          <w:p w:rsidR="006643F6" w:rsidRPr="00E76F6A" w:rsidRDefault="008A3366" w:rsidP="006643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6643F6" w:rsidRPr="00E76F6A" w:rsidRDefault="006643F6" w:rsidP="006643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Зав.кафедрами</w:t>
            </w:r>
          </w:p>
          <w:p w:rsidR="008A3366" w:rsidRPr="00E76F6A" w:rsidRDefault="008A3366" w:rsidP="0066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практик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8A3366" w:rsidRPr="00E76F6A" w:rsidRDefault="008A3366" w:rsidP="005A1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ИМС, круглых столов, др.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5A1BFD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1.2.3.9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5A1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предложений по дополнению и изменению ППССЗ в части формирования практического опыта обучающихся по результатам практик </w:t>
            </w:r>
          </w:p>
        </w:tc>
        <w:tc>
          <w:tcPr>
            <w:tcW w:w="2381" w:type="dxa"/>
            <w:gridSpan w:val="2"/>
          </w:tcPr>
          <w:p w:rsidR="008A3366" w:rsidRPr="00E76F6A" w:rsidRDefault="008A3366" w:rsidP="005A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5A1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8A3366" w:rsidRPr="00E76F6A" w:rsidRDefault="008A3366" w:rsidP="005A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практик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8A3366" w:rsidRPr="00E76F6A" w:rsidRDefault="008A3366" w:rsidP="005A1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по дополнению и изменению ППССЗ</w:t>
            </w:r>
          </w:p>
        </w:tc>
      </w:tr>
      <w:tr w:rsidR="008A3366" w:rsidRPr="00E76F6A" w:rsidTr="001D2774">
        <w:tc>
          <w:tcPr>
            <w:tcW w:w="1139" w:type="dxa"/>
          </w:tcPr>
          <w:p w:rsidR="008A3366" w:rsidRPr="00E76F6A" w:rsidRDefault="008A3366" w:rsidP="005A1BFD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1.2.3.10</w:t>
            </w:r>
            <w:r w:rsidR="00782EE4"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8A3366" w:rsidRPr="00E76F6A" w:rsidRDefault="008A3366" w:rsidP="005A1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рабочих программ практик, методических рекомендаций для обучающихся по выполнению заданий практики</w:t>
            </w:r>
          </w:p>
        </w:tc>
        <w:tc>
          <w:tcPr>
            <w:tcW w:w="2381" w:type="dxa"/>
            <w:gridSpan w:val="2"/>
          </w:tcPr>
          <w:p w:rsidR="008A3366" w:rsidRPr="00E76F6A" w:rsidRDefault="008A3366" w:rsidP="00544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Сентябрь-октябрь, 202</w:t>
            </w:r>
            <w:r w:rsidR="006643F6" w:rsidRPr="00E76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gridSpan w:val="2"/>
          </w:tcPr>
          <w:p w:rsidR="008A3366" w:rsidRPr="00E76F6A" w:rsidRDefault="008A3366" w:rsidP="005A1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8A3366" w:rsidRPr="00E76F6A" w:rsidRDefault="008A3366" w:rsidP="005A1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  <w:p w:rsidR="008A3366" w:rsidRPr="00E76F6A" w:rsidRDefault="008A3366" w:rsidP="005A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практик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8A3366" w:rsidRPr="00E76F6A" w:rsidRDefault="008A3366" w:rsidP="005A1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Актуализированные документы</w:t>
            </w:r>
          </w:p>
        </w:tc>
      </w:tr>
      <w:tr w:rsidR="0095482E" w:rsidRPr="00E76F6A" w:rsidTr="00AB47E0">
        <w:tc>
          <w:tcPr>
            <w:tcW w:w="1139" w:type="dxa"/>
          </w:tcPr>
          <w:p w:rsidR="0095482E" w:rsidRPr="00E76F6A" w:rsidRDefault="0095482E" w:rsidP="00AB47E0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14312" w:type="dxa"/>
            <w:gridSpan w:val="8"/>
          </w:tcPr>
          <w:p w:rsidR="0095482E" w:rsidRPr="00E76F6A" w:rsidRDefault="0095482E" w:rsidP="00AB47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проекта «ГРАЖДАНИН. РАБОТНИК. СЕМЬЯНИН»</w:t>
            </w:r>
          </w:p>
        </w:tc>
      </w:tr>
      <w:tr w:rsidR="0095482E" w:rsidRPr="00E76F6A" w:rsidTr="001D2774">
        <w:tc>
          <w:tcPr>
            <w:tcW w:w="1139" w:type="dxa"/>
          </w:tcPr>
          <w:p w:rsidR="0095482E" w:rsidRPr="00E76F6A" w:rsidRDefault="0095482E" w:rsidP="00AB47E0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363" w:type="dxa"/>
          </w:tcPr>
          <w:p w:rsidR="0095482E" w:rsidRPr="00E76F6A" w:rsidRDefault="0095482E" w:rsidP="00AB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тематических проектах, инициируемых Управлением культуры администрации СГО, региональные проекты, федеральные проекты (с привлечение социальных партнеров)</w:t>
            </w:r>
          </w:p>
        </w:tc>
        <w:tc>
          <w:tcPr>
            <w:tcW w:w="2392" w:type="dxa"/>
            <w:gridSpan w:val="3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Октябрь-ноябрь, 2023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Февраль-апрель, 2024</w:t>
            </w:r>
          </w:p>
        </w:tc>
        <w:tc>
          <w:tcPr>
            <w:tcW w:w="2560" w:type="dxa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СО</w:t>
            </w:r>
          </w:p>
        </w:tc>
        <w:tc>
          <w:tcPr>
            <w:tcW w:w="2997" w:type="dxa"/>
            <w:gridSpan w:val="3"/>
          </w:tcPr>
          <w:p w:rsidR="0095482E" w:rsidRPr="00E76F6A" w:rsidRDefault="0095482E" w:rsidP="00AB4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Условия для раскрытия творческого потенциала, развития инициативы и самореализации обучающихся</w:t>
            </w:r>
          </w:p>
          <w:p w:rsidR="0095482E" w:rsidRPr="00E76F6A" w:rsidRDefault="0095482E" w:rsidP="00AB4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охваченных различными видами творческой, социально ориентированной деятельности не менее 50%</w:t>
            </w:r>
          </w:p>
        </w:tc>
      </w:tr>
      <w:tr w:rsidR="0095482E" w:rsidRPr="00E76F6A" w:rsidTr="001D2774">
        <w:tc>
          <w:tcPr>
            <w:tcW w:w="1139" w:type="dxa"/>
          </w:tcPr>
          <w:p w:rsidR="0095482E" w:rsidRPr="00E76F6A" w:rsidRDefault="0095482E" w:rsidP="00AB47E0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6363" w:type="dxa"/>
          </w:tcPr>
          <w:p w:rsidR="0095482E" w:rsidRPr="00E76F6A" w:rsidRDefault="0095482E" w:rsidP="00AB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Организация и развитие института наставничества в системе «студент-студент».</w:t>
            </w:r>
          </w:p>
        </w:tc>
        <w:tc>
          <w:tcPr>
            <w:tcW w:w="2392" w:type="dxa"/>
            <w:gridSpan w:val="3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 до 25 числа</w:t>
            </w:r>
          </w:p>
        </w:tc>
        <w:tc>
          <w:tcPr>
            <w:tcW w:w="2560" w:type="dxa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СО</w:t>
            </w:r>
          </w:p>
        </w:tc>
        <w:tc>
          <w:tcPr>
            <w:tcW w:w="2997" w:type="dxa"/>
            <w:gridSpan w:val="3"/>
          </w:tcPr>
          <w:p w:rsidR="0095482E" w:rsidRPr="00E76F6A" w:rsidRDefault="0095482E" w:rsidP="00AB4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успешно адаптированных к условиям обучения в колледже не менее 96%</w:t>
            </w:r>
          </w:p>
        </w:tc>
      </w:tr>
      <w:tr w:rsidR="0095482E" w:rsidRPr="00E76F6A" w:rsidTr="001D2774">
        <w:tc>
          <w:tcPr>
            <w:tcW w:w="1139" w:type="dxa"/>
          </w:tcPr>
          <w:p w:rsidR="0095482E" w:rsidRPr="00E76F6A" w:rsidRDefault="0095482E" w:rsidP="00AB47E0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6363" w:type="dxa"/>
          </w:tcPr>
          <w:p w:rsidR="0095482E" w:rsidRPr="00E76F6A" w:rsidRDefault="0095482E" w:rsidP="00AB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института дополнительного образования – организация кружковой работы, деятельности студенческих отрядов</w:t>
            </w:r>
          </w:p>
        </w:tc>
        <w:tc>
          <w:tcPr>
            <w:tcW w:w="2392" w:type="dxa"/>
            <w:gridSpan w:val="3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 до 25 числа</w:t>
            </w:r>
          </w:p>
        </w:tc>
        <w:tc>
          <w:tcPr>
            <w:tcW w:w="2560" w:type="dxa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СО</w:t>
            </w:r>
          </w:p>
        </w:tc>
        <w:tc>
          <w:tcPr>
            <w:tcW w:w="2997" w:type="dxa"/>
            <w:gridSpan w:val="3"/>
          </w:tcPr>
          <w:p w:rsidR="0095482E" w:rsidRPr="00E76F6A" w:rsidRDefault="0095482E" w:rsidP="00AB4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обеспеченных дополнительной занятостью: не менее 100% - несовершеннолетние, не менее 50% - совершеннолетние</w:t>
            </w:r>
          </w:p>
        </w:tc>
      </w:tr>
      <w:tr w:rsidR="0095482E" w:rsidRPr="00E76F6A" w:rsidTr="001D2774">
        <w:tc>
          <w:tcPr>
            <w:tcW w:w="1139" w:type="dxa"/>
          </w:tcPr>
          <w:p w:rsidR="0095482E" w:rsidRPr="00E76F6A" w:rsidRDefault="0095482E" w:rsidP="00AB47E0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6363" w:type="dxa"/>
          </w:tcPr>
          <w:p w:rsidR="0095482E" w:rsidRPr="00E76F6A" w:rsidRDefault="0095482E" w:rsidP="00AB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 Разговоры о важном</w:t>
            </w:r>
          </w:p>
        </w:tc>
        <w:tc>
          <w:tcPr>
            <w:tcW w:w="2392" w:type="dxa"/>
            <w:gridSpan w:val="3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60" w:type="dxa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97" w:type="dxa"/>
            <w:gridSpan w:val="3"/>
          </w:tcPr>
          <w:p w:rsidR="0095482E" w:rsidRPr="00E76F6A" w:rsidRDefault="0095482E" w:rsidP="00AB4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положительно оценивающих результаты проведения мероприятий по гражданско-патриотическому, духовно-нравственному, экологическому, трудовому, художественно-творческому воспитанию, не менее 85%</w:t>
            </w:r>
          </w:p>
        </w:tc>
      </w:tr>
      <w:tr w:rsidR="0095482E" w:rsidRPr="00E76F6A" w:rsidTr="001D2774">
        <w:tc>
          <w:tcPr>
            <w:tcW w:w="1139" w:type="dxa"/>
          </w:tcPr>
          <w:p w:rsidR="0095482E" w:rsidRPr="00E76F6A" w:rsidRDefault="0095482E" w:rsidP="00AB47E0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6363" w:type="dxa"/>
          </w:tcPr>
          <w:p w:rsidR="0095482E" w:rsidRPr="00E76F6A" w:rsidRDefault="0095482E" w:rsidP="00AB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по музею колледжа и посещение музеев города; по городам Пермского края, России</w:t>
            </w:r>
          </w:p>
        </w:tc>
        <w:tc>
          <w:tcPr>
            <w:tcW w:w="2392" w:type="dxa"/>
            <w:gridSpan w:val="3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60" w:type="dxa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музея колледжа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Студенческий музейный центр</w:t>
            </w:r>
          </w:p>
        </w:tc>
        <w:tc>
          <w:tcPr>
            <w:tcW w:w="2997" w:type="dxa"/>
            <w:gridSpan w:val="3"/>
          </w:tcPr>
          <w:p w:rsidR="0095482E" w:rsidRPr="00E76F6A" w:rsidRDefault="0095482E" w:rsidP="00AB4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Условия для развития исторического сознания</w:t>
            </w:r>
          </w:p>
        </w:tc>
      </w:tr>
      <w:tr w:rsidR="0095482E" w:rsidRPr="00E76F6A" w:rsidTr="001D2774">
        <w:trPr>
          <w:trHeight w:val="2154"/>
        </w:trPr>
        <w:tc>
          <w:tcPr>
            <w:tcW w:w="1139" w:type="dxa"/>
          </w:tcPr>
          <w:p w:rsidR="0095482E" w:rsidRPr="00E76F6A" w:rsidRDefault="0095482E" w:rsidP="00AB47E0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6363" w:type="dxa"/>
          </w:tcPr>
          <w:p w:rsidR="0095482E" w:rsidRPr="00E76F6A" w:rsidRDefault="0095482E" w:rsidP="00AB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Проведение общеколледжевых мероприятий (см. план основных мероприятий)</w:t>
            </w:r>
          </w:p>
        </w:tc>
        <w:tc>
          <w:tcPr>
            <w:tcW w:w="2392" w:type="dxa"/>
            <w:gridSpan w:val="3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60" w:type="dxa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97" w:type="dxa"/>
            <w:gridSpan w:val="3"/>
          </w:tcPr>
          <w:p w:rsidR="0095482E" w:rsidRPr="00E76F6A" w:rsidRDefault="0095482E" w:rsidP="00AB4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Условия для раскрытия творческого потенциала, развития инициативы и самореализации обучающихся</w:t>
            </w:r>
          </w:p>
          <w:p w:rsidR="0095482E" w:rsidRPr="00E76F6A" w:rsidRDefault="0095482E" w:rsidP="00AB4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содержательного досуга и воспитание</w:t>
            </w:r>
          </w:p>
        </w:tc>
      </w:tr>
      <w:tr w:rsidR="0095482E" w:rsidRPr="00E76F6A" w:rsidTr="001D2774">
        <w:tc>
          <w:tcPr>
            <w:tcW w:w="1139" w:type="dxa"/>
          </w:tcPr>
          <w:p w:rsidR="0095482E" w:rsidRPr="00E76F6A" w:rsidRDefault="0095482E" w:rsidP="00AB47E0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6363" w:type="dxa"/>
          </w:tcPr>
          <w:p w:rsidR="0095482E" w:rsidRPr="00E76F6A" w:rsidRDefault="0095482E" w:rsidP="00AB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ветеранами ВОВ и участниками боевых действий в горячих точках, СВО</w:t>
            </w:r>
          </w:p>
        </w:tc>
        <w:tc>
          <w:tcPr>
            <w:tcW w:w="2392" w:type="dxa"/>
            <w:gridSpan w:val="3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60" w:type="dxa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97" w:type="dxa"/>
            <w:gridSpan w:val="3"/>
          </w:tcPr>
          <w:p w:rsidR="0095482E" w:rsidRPr="00E76F6A" w:rsidRDefault="0095482E" w:rsidP="00AB4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гражданско-патриотического </w:t>
            </w:r>
          </w:p>
        </w:tc>
      </w:tr>
      <w:tr w:rsidR="0095482E" w:rsidRPr="00E76F6A" w:rsidTr="001D2774">
        <w:tc>
          <w:tcPr>
            <w:tcW w:w="1139" w:type="dxa"/>
          </w:tcPr>
          <w:p w:rsidR="0095482E" w:rsidRPr="00E76F6A" w:rsidRDefault="0095482E" w:rsidP="00AB47E0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6363" w:type="dxa"/>
          </w:tcPr>
          <w:p w:rsidR="0095482E" w:rsidRPr="00E76F6A" w:rsidRDefault="0095482E" w:rsidP="00AB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Военно-спортивная работа – создание и развитие военно-спортивного клуба (см. план работы ССК «Искра»)</w:t>
            </w:r>
          </w:p>
        </w:tc>
        <w:tc>
          <w:tcPr>
            <w:tcW w:w="2392" w:type="dxa"/>
            <w:gridSpan w:val="3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раза в месяц</w:t>
            </w:r>
          </w:p>
        </w:tc>
        <w:tc>
          <w:tcPr>
            <w:tcW w:w="2560" w:type="dxa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97" w:type="dxa"/>
            <w:gridSpan w:val="3"/>
          </w:tcPr>
          <w:p w:rsidR="0095482E" w:rsidRPr="00E76F6A" w:rsidRDefault="0095482E" w:rsidP="00AB4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обучающихся, участвующих в спортивных соревнованиях, сдачи норм ГТО, в том числе основ НВП</w:t>
            </w:r>
          </w:p>
        </w:tc>
      </w:tr>
      <w:tr w:rsidR="0095482E" w:rsidRPr="00E76F6A" w:rsidTr="001D2774">
        <w:tc>
          <w:tcPr>
            <w:tcW w:w="1139" w:type="dxa"/>
          </w:tcPr>
          <w:p w:rsidR="0095482E" w:rsidRPr="00E76F6A" w:rsidRDefault="0095482E" w:rsidP="00AB47E0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1.3.9.</w:t>
            </w:r>
          </w:p>
        </w:tc>
        <w:tc>
          <w:tcPr>
            <w:tcW w:w="6363" w:type="dxa"/>
          </w:tcPr>
          <w:p w:rsidR="0095482E" w:rsidRPr="00E76F6A" w:rsidRDefault="0095482E" w:rsidP="00AB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конкурсах, смотрах воспитательной направленности</w:t>
            </w:r>
          </w:p>
        </w:tc>
        <w:tc>
          <w:tcPr>
            <w:tcW w:w="2392" w:type="dxa"/>
            <w:gridSpan w:val="3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раза в месяц</w:t>
            </w:r>
          </w:p>
        </w:tc>
        <w:tc>
          <w:tcPr>
            <w:tcW w:w="2560" w:type="dxa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97" w:type="dxa"/>
            <w:gridSpan w:val="3"/>
          </w:tcPr>
          <w:p w:rsidR="0095482E" w:rsidRPr="00E76F6A" w:rsidRDefault="0095482E" w:rsidP="00AB4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положительно оценивающих результаты проведения мероприятий по гражданско-патриотическому, духовно-нравственному, экологическому, трудовому, художественно-творческому воспитанию, не менее 70%</w:t>
            </w:r>
          </w:p>
        </w:tc>
      </w:tr>
      <w:tr w:rsidR="0095482E" w:rsidRPr="00E76F6A" w:rsidTr="001D2774">
        <w:tc>
          <w:tcPr>
            <w:tcW w:w="1139" w:type="dxa"/>
          </w:tcPr>
          <w:p w:rsidR="0095482E" w:rsidRPr="00E76F6A" w:rsidRDefault="0095482E" w:rsidP="00AB47E0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1.3.10.</w:t>
            </w:r>
          </w:p>
        </w:tc>
        <w:tc>
          <w:tcPr>
            <w:tcW w:w="6363" w:type="dxa"/>
          </w:tcPr>
          <w:p w:rsidR="0095482E" w:rsidRPr="00E76F6A" w:rsidRDefault="0095482E" w:rsidP="00AB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Деятельность МЕДИАЦЕНТРА колледжа (сайт, соцсети, радио). Размещение информации о мероприятиях колледжа (по факту)</w:t>
            </w:r>
          </w:p>
        </w:tc>
        <w:tc>
          <w:tcPr>
            <w:tcW w:w="2392" w:type="dxa"/>
            <w:gridSpan w:val="3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раза в месяц</w:t>
            </w:r>
          </w:p>
        </w:tc>
        <w:tc>
          <w:tcPr>
            <w:tcW w:w="2560" w:type="dxa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медиацентра колледжа</w:t>
            </w:r>
          </w:p>
        </w:tc>
        <w:tc>
          <w:tcPr>
            <w:tcW w:w="2997" w:type="dxa"/>
            <w:gridSpan w:val="3"/>
          </w:tcPr>
          <w:p w:rsidR="0095482E" w:rsidRPr="00E76F6A" w:rsidRDefault="0095482E" w:rsidP="00AB4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поддержание положительного имиджа колледжа в медийном пространстве</w:t>
            </w:r>
          </w:p>
        </w:tc>
      </w:tr>
      <w:tr w:rsidR="0095482E" w:rsidRPr="00E76F6A" w:rsidTr="001D2774">
        <w:tc>
          <w:tcPr>
            <w:tcW w:w="1139" w:type="dxa"/>
          </w:tcPr>
          <w:p w:rsidR="0095482E" w:rsidRPr="00E76F6A" w:rsidRDefault="0095482E" w:rsidP="00AB47E0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1.3.11.</w:t>
            </w:r>
          </w:p>
        </w:tc>
        <w:tc>
          <w:tcPr>
            <w:tcW w:w="6363" w:type="dxa"/>
          </w:tcPr>
          <w:p w:rsidR="0095482E" w:rsidRPr="00E76F6A" w:rsidRDefault="0095482E" w:rsidP="00AB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2392" w:type="dxa"/>
            <w:gridSpan w:val="3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раза в месяц</w:t>
            </w:r>
          </w:p>
        </w:tc>
        <w:tc>
          <w:tcPr>
            <w:tcW w:w="2560" w:type="dxa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97" w:type="dxa"/>
            <w:gridSpan w:val="3"/>
            <w:vMerge w:val="restart"/>
          </w:tcPr>
          <w:p w:rsidR="0095482E" w:rsidRPr="00E76F6A" w:rsidRDefault="0095482E" w:rsidP="00AB4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профессиональной мотивации на повышение качества профессиональной подготовки у обучающихся, готовность к трудовой деятельности по получаемой специальности</w:t>
            </w:r>
          </w:p>
        </w:tc>
      </w:tr>
      <w:tr w:rsidR="0095482E" w:rsidRPr="00E76F6A" w:rsidTr="001D2774">
        <w:tc>
          <w:tcPr>
            <w:tcW w:w="1139" w:type="dxa"/>
          </w:tcPr>
          <w:p w:rsidR="0095482E" w:rsidRPr="00E76F6A" w:rsidRDefault="0095482E" w:rsidP="00AB47E0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1.3.12.</w:t>
            </w:r>
          </w:p>
        </w:tc>
        <w:tc>
          <w:tcPr>
            <w:tcW w:w="6363" w:type="dxa"/>
          </w:tcPr>
          <w:p w:rsidR="0095482E" w:rsidRPr="00E76F6A" w:rsidRDefault="0095482E" w:rsidP="00AB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игры: симуляции, деловые игры, квесты, решение кейсов, экскурсии на предприятия города</w:t>
            </w:r>
          </w:p>
        </w:tc>
        <w:tc>
          <w:tcPr>
            <w:tcW w:w="2392" w:type="dxa"/>
            <w:gridSpan w:val="3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60" w:type="dxa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97" w:type="dxa"/>
            <w:gridSpan w:val="3"/>
            <w:vMerge/>
          </w:tcPr>
          <w:p w:rsidR="0095482E" w:rsidRPr="00E76F6A" w:rsidRDefault="0095482E" w:rsidP="00AB4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82E" w:rsidRPr="00E76F6A" w:rsidTr="001D2774">
        <w:tc>
          <w:tcPr>
            <w:tcW w:w="1139" w:type="dxa"/>
          </w:tcPr>
          <w:p w:rsidR="0095482E" w:rsidRPr="00E76F6A" w:rsidRDefault="0095482E" w:rsidP="00AB47E0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1.3.13.</w:t>
            </w:r>
          </w:p>
        </w:tc>
        <w:tc>
          <w:tcPr>
            <w:tcW w:w="6363" w:type="dxa"/>
          </w:tcPr>
          <w:p w:rsidR="0095482E" w:rsidRPr="00E76F6A" w:rsidRDefault="0095482E" w:rsidP="00AB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интересными людьми профессии, выпускниками колледжа, имеющими достижения в области профессии / специальности</w:t>
            </w:r>
          </w:p>
        </w:tc>
        <w:tc>
          <w:tcPr>
            <w:tcW w:w="2392" w:type="dxa"/>
            <w:gridSpan w:val="3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60" w:type="dxa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97" w:type="dxa"/>
            <w:gridSpan w:val="3"/>
            <w:vMerge/>
          </w:tcPr>
          <w:p w:rsidR="0095482E" w:rsidRPr="00E76F6A" w:rsidRDefault="0095482E" w:rsidP="00AB4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82E" w:rsidRPr="00E76F6A" w:rsidTr="001D2774">
        <w:tc>
          <w:tcPr>
            <w:tcW w:w="1139" w:type="dxa"/>
          </w:tcPr>
          <w:p w:rsidR="0095482E" w:rsidRPr="00E76F6A" w:rsidRDefault="0095482E" w:rsidP="00AB47E0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1.3.14.</w:t>
            </w:r>
          </w:p>
        </w:tc>
        <w:tc>
          <w:tcPr>
            <w:tcW w:w="6363" w:type="dxa"/>
          </w:tcPr>
          <w:p w:rsidR="0095482E" w:rsidRPr="00E76F6A" w:rsidRDefault="0095482E" w:rsidP="00AB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обучающихся и их родителей по вопросам склонностей, способностей, дарований и иных индивидуальных особенностей, способствующих овладению выбранной профессией (см. план работы педагога-психолога)</w:t>
            </w:r>
          </w:p>
        </w:tc>
        <w:tc>
          <w:tcPr>
            <w:tcW w:w="2392" w:type="dxa"/>
            <w:gridSpan w:val="3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97" w:type="dxa"/>
            <w:gridSpan w:val="3"/>
          </w:tcPr>
          <w:p w:rsidR="0095482E" w:rsidRPr="00E76F6A" w:rsidRDefault="0095482E" w:rsidP="00AB4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затруднений обучающихся по своевременному разрешению проблем социальной адаптации, самореализации, самоутверждения, социального взаимодействия между участниками образовательного процесса, освоения ППССЗ</w:t>
            </w:r>
          </w:p>
        </w:tc>
      </w:tr>
      <w:tr w:rsidR="0095482E" w:rsidRPr="00E76F6A" w:rsidTr="001D2774">
        <w:tc>
          <w:tcPr>
            <w:tcW w:w="1139" w:type="dxa"/>
          </w:tcPr>
          <w:p w:rsidR="0095482E" w:rsidRPr="00E76F6A" w:rsidRDefault="0095482E" w:rsidP="00AB47E0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1.3.15.</w:t>
            </w:r>
          </w:p>
        </w:tc>
        <w:tc>
          <w:tcPr>
            <w:tcW w:w="6363" w:type="dxa"/>
          </w:tcPr>
          <w:p w:rsidR="0095482E" w:rsidRPr="00E76F6A" w:rsidRDefault="0095482E" w:rsidP="00AB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поискового отряда (см. план работы ПО)</w:t>
            </w:r>
          </w:p>
        </w:tc>
        <w:tc>
          <w:tcPr>
            <w:tcW w:w="2392" w:type="dxa"/>
            <w:gridSpan w:val="3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Декабрь, 2023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Май-июнь, 2024</w:t>
            </w:r>
          </w:p>
        </w:tc>
        <w:tc>
          <w:tcPr>
            <w:tcW w:w="2560" w:type="dxa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поискового отряда</w:t>
            </w:r>
          </w:p>
        </w:tc>
        <w:tc>
          <w:tcPr>
            <w:tcW w:w="2997" w:type="dxa"/>
            <w:gridSpan w:val="3"/>
            <w:vMerge w:val="restart"/>
          </w:tcPr>
          <w:p w:rsidR="0095482E" w:rsidRPr="00E76F6A" w:rsidRDefault="0095482E" w:rsidP="00AB4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Эффективная работа органов студенческого самоуправления, наличие условий для развития личностных результатов и общих компетенций будущих специалистов</w:t>
            </w:r>
          </w:p>
        </w:tc>
      </w:tr>
      <w:tr w:rsidR="0095482E" w:rsidRPr="00E76F6A" w:rsidTr="001D2774">
        <w:tc>
          <w:tcPr>
            <w:tcW w:w="1139" w:type="dxa"/>
          </w:tcPr>
          <w:p w:rsidR="0095482E" w:rsidRPr="00E76F6A" w:rsidRDefault="0095482E" w:rsidP="00AB47E0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1.3.16.</w:t>
            </w:r>
          </w:p>
        </w:tc>
        <w:tc>
          <w:tcPr>
            <w:tcW w:w="6363" w:type="dxa"/>
          </w:tcPr>
          <w:p w:rsidR="0095482E" w:rsidRPr="00E76F6A" w:rsidRDefault="0095482E" w:rsidP="00AB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Диссеминация опыта деятельности студенческих отрядов на уровне федеральных площадок</w:t>
            </w:r>
          </w:p>
        </w:tc>
        <w:tc>
          <w:tcPr>
            <w:tcW w:w="2392" w:type="dxa"/>
            <w:gridSpan w:val="3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СО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 по воспитанию</w:t>
            </w:r>
          </w:p>
        </w:tc>
        <w:tc>
          <w:tcPr>
            <w:tcW w:w="2997" w:type="dxa"/>
            <w:gridSpan w:val="3"/>
            <w:vMerge/>
          </w:tcPr>
          <w:p w:rsidR="0095482E" w:rsidRPr="00E76F6A" w:rsidRDefault="0095482E" w:rsidP="00AB4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82E" w:rsidRPr="00E76F6A" w:rsidTr="001D2774">
        <w:tc>
          <w:tcPr>
            <w:tcW w:w="1139" w:type="dxa"/>
          </w:tcPr>
          <w:p w:rsidR="0095482E" w:rsidRPr="00E76F6A" w:rsidRDefault="0095482E" w:rsidP="00AB47E0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1.3.17.</w:t>
            </w:r>
          </w:p>
        </w:tc>
        <w:tc>
          <w:tcPr>
            <w:tcW w:w="6363" w:type="dxa"/>
          </w:tcPr>
          <w:p w:rsidR="0095482E" w:rsidRPr="00E76F6A" w:rsidRDefault="0095482E" w:rsidP="00AB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 о формах и способах доверительного взаимодействия родителей с детьми</w:t>
            </w:r>
          </w:p>
        </w:tc>
        <w:tc>
          <w:tcPr>
            <w:tcW w:w="2392" w:type="dxa"/>
            <w:gridSpan w:val="3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 раз в полугодие по индивидуальному графику</w:t>
            </w:r>
          </w:p>
        </w:tc>
        <w:tc>
          <w:tcPr>
            <w:tcW w:w="2560" w:type="dxa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97" w:type="dxa"/>
            <w:gridSpan w:val="3"/>
            <w:vMerge w:val="restart"/>
          </w:tcPr>
          <w:p w:rsidR="0095482E" w:rsidRPr="00E76F6A" w:rsidRDefault="0095482E" w:rsidP="00AB4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Вовлеченность родительской общественности в процесс профессионального воспитания обучающихся</w:t>
            </w:r>
          </w:p>
        </w:tc>
      </w:tr>
      <w:tr w:rsidR="0095482E" w:rsidRPr="00E76F6A" w:rsidTr="001D2774">
        <w:tc>
          <w:tcPr>
            <w:tcW w:w="1139" w:type="dxa"/>
          </w:tcPr>
          <w:p w:rsidR="0095482E" w:rsidRPr="00E76F6A" w:rsidRDefault="0095482E" w:rsidP="00AB47E0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1.3.18.</w:t>
            </w:r>
          </w:p>
        </w:tc>
        <w:tc>
          <w:tcPr>
            <w:tcW w:w="6363" w:type="dxa"/>
          </w:tcPr>
          <w:p w:rsidR="0095482E" w:rsidRPr="00E76F6A" w:rsidRDefault="0095482E" w:rsidP="00AB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Общеколледжевые родительские собрания, происходящие в режиме обсуждения наиболее острых проблем обучения и воспитания обучающихся колледжа;</w:t>
            </w:r>
          </w:p>
        </w:tc>
        <w:tc>
          <w:tcPr>
            <w:tcW w:w="2392" w:type="dxa"/>
            <w:gridSpan w:val="3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 раз в полугодие по индивидуальному графику</w:t>
            </w:r>
          </w:p>
        </w:tc>
        <w:tc>
          <w:tcPr>
            <w:tcW w:w="2560" w:type="dxa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97" w:type="dxa"/>
            <w:gridSpan w:val="3"/>
            <w:vMerge/>
          </w:tcPr>
          <w:p w:rsidR="0095482E" w:rsidRPr="00E76F6A" w:rsidRDefault="0095482E" w:rsidP="00AB4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82E" w:rsidRPr="00E76F6A" w:rsidTr="00603D4F">
        <w:tc>
          <w:tcPr>
            <w:tcW w:w="1139" w:type="dxa"/>
          </w:tcPr>
          <w:p w:rsidR="0095482E" w:rsidRPr="00E76F6A" w:rsidRDefault="0095482E" w:rsidP="00AB47E0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1.3.19.</w:t>
            </w:r>
          </w:p>
        </w:tc>
        <w:tc>
          <w:tcPr>
            <w:tcW w:w="6363" w:type="dxa"/>
            <w:shd w:val="clear" w:color="auto" w:fill="FFFFFF" w:themeFill="background1"/>
          </w:tcPr>
          <w:p w:rsidR="0095482E" w:rsidRPr="00E76F6A" w:rsidRDefault="0095482E" w:rsidP="00AB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Родительские форумы на страницах социальных сетей, на которых обсуждаются интересующие родителей вопросы</w:t>
            </w:r>
          </w:p>
        </w:tc>
        <w:tc>
          <w:tcPr>
            <w:tcW w:w="2392" w:type="dxa"/>
            <w:gridSpan w:val="3"/>
            <w:shd w:val="clear" w:color="auto" w:fill="FFFFFF" w:themeFill="background1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раза в месяц</w:t>
            </w:r>
          </w:p>
        </w:tc>
        <w:tc>
          <w:tcPr>
            <w:tcW w:w="2560" w:type="dxa"/>
          </w:tcPr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95482E" w:rsidRPr="00E76F6A" w:rsidRDefault="0095482E" w:rsidP="00AB4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97" w:type="dxa"/>
            <w:gridSpan w:val="3"/>
            <w:vMerge/>
          </w:tcPr>
          <w:p w:rsidR="0095482E" w:rsidRPr="00E76F6A" w:rsidRDefault="0095482E" w:rsidP="00AB4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108" w:rsidRPr="00E76F6A" w:rsidTr="00B61D3D">
        <w:tc>
          <w:tcPr>
            <w:tcW w:w="1139" w:type="dxa"/>
            <w:shd w:val="clear" w:color="auto" w:fill="FFFFFF" w:themeFill="background1"/>
          </w:tcPr>
          <w:p w:rsidR="00EF1108" w:rsidRPr="00E76F6A" w:rsidRDefault="00EF1108" w:rsidP="005A1BFD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14312" w:type="dxa"/>
            <w:gridSpan w:val="8"/>
            <w:shd w:val="clear" w:color="auto" w:fill="FFFFFF" w:themeFill="background1"/>
          </w:tcPr>
          <w:p w:rsidR="00EF1108" w:rsidRPr="00E76F6A" w:rsidRDefault="00EF1108" w:rsidP="00D31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проекта</w:t>
            </w:r>
            <w:r w:rsidR="00D31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«Лидер в каждом»</w:t>
            </w:r>
          </w:p>
        </w:tc>
      </w:tr>
      <w:tr w:rsidR="00D317F8" w:rsidRPr="00E76F6A" w:rsidTr="00846D1F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6374" w:type="dxa"/>
            <w:gridSpan w:val="2"/>
          </w:tcPr>
          <w:p w:rsidR="00D317F8" w:rsidRPr="00F82A86" w:rsidRDefault="00D317F8" w:rsidP="00D317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2A86">
              <w:rPr>
                <w:rFonts w:ascii="Times New Roman" w:hAnsi="Times New Roman" w:cs="Times New Roman"/>
                <w:sz w:val="24"/>
              </w:rPr>
              <w:t>Нормативно-правовое и программно-методическое сопровождение системы студенческого самоуправления в колледже.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</w:tcPr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0" w:type="dxa"/>
            <w:gridSpan w:val="2"/>
          </w:tcPr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молодежных объединений, студенческих отрядов</w:t>
            </w:r>
          </w:p>
        </w:tc>
        <w:tc>
          <w:tcPr>
            <w:tcW w:w="2977" w:type="dxa"/>
            <w:gridSpan w:val="2"/>
          </w:tcPr>
          <w:p w:rsidR="00D317F8" w:rsidRPr="001A638E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локальных нормативно - правовых актов, методических материалов, обеспечивающих функционирование и развитие системы студенческого самоуправления</w:t>
            </w:r>
          </w:p>
          <w:p w:rsidR="00D317F8" w:rsidRPr="001A638E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AA67D1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6374" w:type="dxa"/>
            <w:gridSpan w:val="2"/>
          </w:tcPr>
          <w:p w:rsidR="00D317F8" w:rsidRPr="00F82A86" w:rsidRDefault="00D317F8" w:rsidP="00D317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2A86">
              <w:rPr>
                <w:rFonts w:ascii="Times New Roman" w:hAnsi="Times New Roman" w:cs="Times New Roman"/>
                <w:sz w:val="24"/>
              </w:rPr>
              <w:t>Оказание методической, консультативной и практической помощи всем субъектам образовательного процесса по вопросам организации студенческого самоуправления и профессионального становления личности специалиста, социально-психологической поддержки молодежи.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молодежных объединений, студенческих отрядов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Эффективная работа органов студенческого самоуправления, наличие условий для развития общих компетенций будущих специалистов</w:t>
            </w:r>
          </w:p>
        </w:tc>
      </w:tr>
      <w:tr w:rsidR="00D317F8" w:rsidRPr="00E76F6A" w:rsidTr="00AA67D1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6374" w:type="dxa"/>
            <w:gridSpan w:val="2"/>
          </w:tcPr>
          <w:p w:rsidR="00D317F8" w:rsidRPr="00F82A86" w:rsidRDefault="00D317F8" w:rsidP="00D317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2A86">
              <w:rPr>
                <w:rFonts w:ascii="Times New Roman" w:hAnsi="Times New Roman" w:cs="Times New Roman"/>
                <w:sz w:val="24"/>
              </w:rPr>
              <w:t>Реализация непрерывного педагогического мониторинга личностных изменений, лидерских качеств обучающихся, вовлеченных в деятельность органов студенческого самоуправления.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Январь, 2024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Июнь, 2024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молодежных объединений, студенческих отрядов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корректирующих и предупреждающих действий</w:t>
            </w:r>
          </w:p>
        </w:tc>
      </w:tr>
      <w:tr w:rsidR="00D317F8" w:rsidRPr="00E76F6A" w:rsidTr="00AA67D1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6374" w:type="dxa"/>
            <w:gridSpan w:val="2"/>
          </w:tcPr>
          <w:p w:rsidR="00D317F8" w:rsidRPr="00F82A86" w:rsidRDefault="00D317F8" w:rsidP="00D317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2A86">
              <w:rPr>
                <w:rFonts w:ascii="Times New Roman" w:hAnsi="Times New Roman" w:cs="Times New Roman"/>
                <w:sz w:val="24"/>
              </w:rPr>
              <w:t>Внедрение современных моделей студенческого самоуправления и создание необходимых условий для реализации личных и общественных инициатив обучающихся, службы примирения, СМИ колледжа.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молодежных объединений, студенческих отрядов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</w:tcBorders>
          </w:tcPr>
          <w:p w:rsidR="00D317F8" w:rsidRP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Оптимизация деятельности органов студенческого самоуправления </w:t>
            </w:r>
          </w:p>
          <w:p w:rsidR="00D317F8" w:rsidRP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7F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 поддержание студенческой инициативы и самореализации</w:t>
            </w:r>
          </w:p>
          <w:p w:rsidR="00D317F8" w:rsidRP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7F8">
              <w:rPr>
                <w:rFonts w:ascii="Times New Roman" w:eastAsia="Calibri" w:hAnsi="Times New Roman" w:cs="Times New Roman"/>
                <w:sz w:val="24"/>
                <w:szCs w:val="24"/>
              </w:rPr>
              <w:t>Условия для саморазвития, самосовершенствования личностных и профессиональных качеств, расширения социальной практики</w:t>
            </w:r>
          </w:p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7F8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удовлетворенных системой студенческого самоуправления в колледже не менее 65%</w:t>
            </w:r>
          </w:p>
        </w:tc>
      </w:tr>
      <w:tr w:rsidR="00D317F8" w:rsidRPr="00E76F6A" w:rsidTr="00AA67D1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1.4.5.</w:t>
            </w:r>
          </w:p>
        </w:tc>
        <w:tc>
          <w:tcPr>
            <w:tcW w:w="6374" w:type="dxa"/>
            <w:gridSpan w:val="2"/>
          </w:tcPr>
          <w:p w:rsidR="00D317F8" w:rsidRPr="00F82A86" w:rsidRDefault="00D317F8" w:rsidP="00D317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2A86">
              <w:rPr>
                <w:rFonts w:ascii="Times New Roman" w:hAnsi="Times New Roman" w:cs="Times New Roman"/>
                <w:sz w:val="24"/>
              </w:rPr>
              <w:t>Организация и проведение конкурсов, слетов, фестивалей и мероприятий студенческих объединений / отрядов, органов студенческого самоуправления, волонтерских отрядов, имеющих воспитательный потенциал.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молодежных объединений, студенческих отрядов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AA67D1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1.4.6.</w:t>
            </w:r>
          </w:p>
        </w:tc>
        <w:tc>
          <w:tcPr>
            <w:tcW w:w="6374" w:type="dxa"/>
            <w:gridSpan w:val="2"/>
          </w:tcPr>
          <w:p w:rsidR="00D317F8" w:rsidRPr="00F82A86" w:rsidRDefault="00D317F8" w:rsidP="00D317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2A86">
              <w:rPr>
                <w:rFonts w:ascii="Times New Roman" w:hAnsi="Times New Roman" w:cs="Times New Roman"/>
                <w:sz w:val="24"/>
              </w:rPr>
              <w:t>Развитие добровольческого движения, используя различные формы общественных инициатив обучающихся.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молодежных объединений, студенческих отрядов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AA67D1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1.4.7.</w:t>
            </w:r>
          </w:p>
        </w:tc>
        <w:tc>
          <w:tcPr>
            <w:tcW w:w="6374" w:type="dxa"/>
            <w:gridSpan w:val="2"/>
          </w:tcPr>
          <w:p w:rsidR="00D317F8" w:rsidRPr="00F82A86" w:rsidRDefault="00D317F8" w:rsidP="00D317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2A86">
              <w:rPr>
                <w:rFonts w:ascii="Times New Roman" w:hAnsi="Times New Roman" w:cs="Times New Roman"/>
                <w:sz w:val="24"/>
              </w:rPr>
              <w:t>Поддержка организации деятельности студенческих отрядов, и</w:t>
            </w:r>
            <w:r>
              <w:rPr>
                <w:rFonts w:ascii="Times New Roman" w:hAnsi="Times New Roman" w:cs="Times New Roman"/>
                <w:sz w:val="24"/>
              </w:rPr>
              <w:t>меющих воспитательный потенциал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молодежных объединений, студенческих отрядов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AA67D1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1.4.8.</w:t>
            </w:r>
          </w:p>
        </w:tc>
        <w:tc>
          <w:tcPr>
            <w:tcW w:w="6374" w:type="dxa"/>
            <w:gridSpan w:val="2"/>
          </w:tcPr>
          <w:p w:rsidR="00D317F8" w:rsidRPr="00F82A86" w:rsidRDefault="00D317F8" w:rsidP="00D317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2A86">
              <w:rPr>
                <w:rFonts w:ascii="Times New Roman" w:hAnsi="Times New Roman" w:cs="Times New Roman"/>
                <w:sz w:val="24"/>
              </w:rPr>
              <w:t>Привлечение обучающихся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движении.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молодежных объединений, студенческих отрядов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AA67D1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1.4.9.</w:t>
            </w:r>
          </w:p>
        </w:tc>
        <w:tc>
          <w:tcPr>
            <w:tcW w:w="6374" w:type="dxa"/>
            <w:gridSpan w:val="2"/>
          </w:tcPr>
          <w:p w:rsidR="00D317F8" w:rsidRPr="00F82A86" w:rsidRDefault="00D317F8" w:rsidP="00D317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2A86">
              <w:rPr>
                <w:rFonts w:ascii="Times New Roman" w:hAnsi="Times New Roman" w:cs="Times New Roman"/>
                <w:sz w:val="24"/>
              </w:rPr>
              <w:t>Участие органов студенческого самоуправления в социальных практиках, организация и проведение мероприятий на уровне колледжа, содействие в проведении мероприятий на уровне организаций города.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D317F8" w:rsidRPr="001A638E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38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молодежных объединений, студенческих отрядов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B61D3D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14312" w:type="dxa"/>
            <w:gridSpan w:val="8"/>
            <w:shd w:val="clear" w:color="auto" w:fill="FFFFFF" w:themeFill="background1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проекта «Центр содействия трудоустройства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выпусков  «Моя карьера</w:t>
            </w: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317F8" w:rsidRPr="00E76F6A" w:rsidTr="00B61D3D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637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ind w:left="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Центра содействия трудоустройству выпускников «Выбираем будущее сегодня!»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О.Ю.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НПА, утверждение плана работы ЦСТВ</w:t>
            </w:r>
          </w:p>
        </w:tc>
      </w:tr>
      <w:tr w:rsidR="00D317F8" w:rsidRPr="00E76F6A" w:rsidTr="00B61D3D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637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ind w:left="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программных мероприятий и плана работы ЦСТВ «Выбираем будущее сегодня!» (приложение к годовому плану № )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О.Ю.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показателей эффективности деятельности ЦСТВ</w:t>
            </w:r>
          </w:p>
        </w:tc>
      </w:tr>
      <w:tr w:rsidR="00D317F8" w:rsidRPr="00E76F6A" w:rsidTr="00B61D3D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637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ind w:left="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семинара для студентов по направлениям подготовки с участием потенциальных работодателей и ЦЗН г. Соликамска 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договоров о целевом обучении, информирование о преимуществах и возможностях дуального обучения </w:t>
            </w:r>
          </w:p>
        </w:tc>
      </w:tr>
      <w:tr w:rsidR="00D317F8" w:rsidRPr="00E76F6A" w:rsidTr="00B61D3D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637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круглого стола по итогам года по обучению по целевым договорам. 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М.И., Иванова О.Ю.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программ, договоров, трудоустройство и успешная адаптация выпускников колледжа, обучающихся по трудовым договорам. </w:t>
            </w:r>
          </w:p>
        </w:tc>
      </w:tr>
      <w:tr w:rsidR="00D317F8" w:rsidRPr="00E76F6A" w:rsidTr="00B61D3D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6374" w:type="dxa"/>
            <w:gridSpan w:val="2"/>
          </w:tcPr>
          <w:p w:rsidR="00D317F8" w:rsidRPr="00A02ECE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планируемого трудоустройства выпускников текущего года</w:t>
            </w:r>
          </w:p>
          <w:p w:rsidR="00D317F8" w:rsidRPr="00FE2BE4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мая 2024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О.Ю.</w:t>
            </w:r>
          </w:p>
        </w:tc>
        <w:tc>
          <w:tcPr>
            <w:tcW w:w="2977" w:type="dxa"/>
            <w:gridSpan w:val="2"/>
          </w:tcPr>
          <w:p w:rsidR="00D317F8" w:rsidRPr="005F3081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-реестр планируемого трудоустройства выпускников текущего года, -реестр выпускников, под риском нетрудоустройства</w:t>
            </w:r>
          </w:p>
        </w:tc>
      </w:tr>
      <w:tr w:rsidR="00D317F8" w:rsidRPr="00E76F6A" w:rsidTr="00B61D3D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6374" w:type="dxa"/>
            <w:gridSpan w:val="2"/>
          </w:tcPr>
          <w:p w:rsidR="00D317F8" w:rsidRPr="00A02ECE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трудоустройства выпускников за три предыдущих года</w:t>
            </w:r>
          </w:p>
          <w:p w:rsidR="00D317F8" w:rsidRPr="00B9132B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–октябрь 2023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О.Ю., классные руководители выпускных групп</w:t>
            </w:r>
          </w:p>
        </w:tc>
        <w:tc>
          <w:tcPr>
            <w:tcW w:w="2977" w:type="dxa"/>
            <w:gridSpan w:val="2"/>
          </w:tcPr>
          <w:p w:rsidR="00D317F8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Реестр выпускников, нетрудоустроенных, в том числе выпускников, завершающих прохождение службы в рядах ВС РФ </w:t>
            </w:r>
          </w:p>
        </w:tc>
      </w:tr>
      <w:tr w:rsidR="00D317F8" w:rsidRPr="00E76F6A" w:rsidTr="00B61D3D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6374" w:type="dxa"/>
            <w:gridSpan w:val="2"/>
          </w:tcPr>
          <w:p w:rsidR="00D317F8" w:rsidRPr="00A02ECE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адресной работы с выпускниками, находящихся под риском нетрудоустройства или нетрудоустроенных (успешной самопрезентации и грамотного составления резюме, консультаций по вопросам трудоустройства) </w:t>
            </w:r>
          </w:p>
          <w:p w:rsidR="00D317F8" w:rsidRPr="00B9132B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О.Ю.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977" w:type="dxa"/>
            <w:gridSpan w:val="2"/>
          </w:tcPr>
          <w:p w:rsidR="00D317F8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находящихся под риском нетрудоустройства, от общей численности выпускников соответствующего года выпуска 1 %</w:t>
            </w:r>
          </w:p>
        </w:tc>
      </w:tr>
      <w:tr w:rsidR="00D317F8" w:rsidRPr="00E76F6A" w:rsidTr="00B61D3D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1.5.8.</w:t>
            </w:r>
          </w:p>
        </w:tc>
        <w:tc>
          <w:tcPr>
            <w:tcW w:w="6374" w:type="dxa"/>
            <w:gridSpan w:val="2"/>
          </w:tcPr>
          <w:p w:rsidR="00D317F8" w:rsidRPr="00B9132B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планов сопровождения трудоустройства выпускников с инвалидностью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О.Ю., классные руководители групп</w:t>
            </w:r>
          </w:p>
        </w:tc>
        <w:tc>
          <w:tcPr>
            <w:tcW w:w="2977" w:type="dxa"/>
            <w:gridSpan w:val="2"/>
          </w:tcPr>
          <w:p w:rsidR="00D317F8" w:rsidRPr="00A02ECE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выпускников-инвалидов (100%)</w:t>
            </w:r>
          </w:p>
          <w:p w:rsidR="00D317F8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B61D3D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1.5.9.</w:t>
            </w:r>
          </w:p>
        </w:tc>
        <w:tc>
          <w:tcPr>
            <w:tcW w:w="6374" w:type="dxa"/>
            <w:gridSpan w:val="2"/>
          </w:tcPr>
          <w:p w:rsidR="00D317F8" w:rsidRPr="00A02ECE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заключении договоров о целевом обучении путем информирования абитуриентов, студентов и работодателей (информационные встречи, совещания, письма)</w:t>
            </w:r>
          </w:p>
          <w:p w:rsidR="00D317F8" w:rsidRPr="00B9132B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D317F8" w:rsidRPr="008E4648" w:rsidRDefault="00D317F8" w:rsidP="00D317F8">
            <w:pPr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О.Ю.</w:t>
            </w:r>
          </w:p>
        </w:tc>
        <w:tc>
          <w:tcPr>
            <w:tcW w:w="2977" w:type="dxa"/>
            <w:gridSpan w:val="2"/>
          </w:tcPr>
          <w:p w:rsidR="00D317F8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студентов, заключивших договоры о целевом обучении, от общей численности студентов колледжа 4%</w:t>
            </w:r>
          </w:p>
        </w:tc>
      </w:tr>
      <w:tr w:rsidR="00D317F8" w:rsidRPr="00E76F6A" w:rsidTr="00B61D3D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1.5.10.</w:t>
            </w:r>
          </w:p>
        </w:tc>
        <w:tc>
          <w:tcPr>
            <w:tcW w:w="6374" w:type="dxa"/>
            <w:gridSpan w:val="2"/>
          </w:tcPr>
          <w:p w:rsidR="00D317F8" w:rsidRDefault="00D317F8" w:rsidP="00D31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ресурсов поиска вакансий, организации практической подготовки через информационный ресурс «Работа в России»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О.Ю.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  <w:gridSpan w:val="2"/>
          </w:tcPr>
          <w:p w:rsidR="00D317F8" w:rsidRPr="00A02ECE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и разместивших резюме студентов на сайте «Работа в России», от числа обучающихся 60%</w:t>
            </w:r>
          </w:p>
        </w:tc>
      </w:tr>
      <w:tr w:rsidR="00D317F8" w:rsidRPr="00E76F6A" w:rsidTr="00B61D3D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1.5.11.</w:t>
            </w:r>
          </w:p>
        </w:tc>
        <w:tc>
          <w:tcPr>
            <w:tcW w:w="6374" w:type="dxa"/>
            <w:gridSpan w:val="2"/>
          </w:tcPr>
          <w:p w:rsidR="00D317F8" w:rsidRDefault="00D317F8" w:rsidP="00D31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временной занятости студентов, в том числе в летний период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Default="00D317F8" w:rsidP="00D317F8">
            <w:pPr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О.Ю.</w:t>
            </w:r>
          </w:p>
        </w:tc>
        <w:tc>
          <w:tcPr>
            <w:tcW w:w="2977" w:type="dxa"/>
            <w:gridSpan w:val="2"/>
          </w:tcPr>
          <w:p w:rsidR="00D317F8" w:rsidRPr="00A02ECE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студентов, охваченных мероприятиями, на обеспечение организации временной занятости, в том числе в летний период 60 %:</w:t>
            </w:r>
          </w:p>
        </w:tc>
      </w:tr>
      <w:tr w:rsidR="00D317F8" w:rsidRPr="00E76F6A" w:rsidTr="00B61D3D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1.5.12.</w:t>
            </w:r>
          </w:p>
        </w:tc>
        <w:tc>
          <w:tcPr>
            <w:tcW w:w="6374" w:type="dxa"/>
            <w:gridSpan w:val="2"/>
          </w:tcPr>
          <w:p w:rsidR="00D317F8" w:rsidRDefault="00D317F8" w:rsidP="00D31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об актуальных вакансиях в сети «Интернет» на официальном сайте колледжа, в социальных сетях, стенде колледжа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5 числа ежемесячно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О.Ю.</w:t>
            </w:r>
          </w:p>
        </w:tc>
        <w:tc>
          <w:tcPr>
            <w:tcW w:w="2977" w:type="dxa"/>
            <w:gridSpan w:val="2"/>
          </w:tcPr>
          <w:p w:rsidR="00D317F8" w:rsidRPr="00A02ECE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актуальной информации, ее обновление (периодичность)</w:t>
            </w:r>
          </w:p>
        </w:tc>
      </w:tr>
      <w:tr w:rsidR="00D317F8" w:rsidRPr="00E76F6A" w:rsidTr="00B61D3D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1.5.13.</w:t>
            </w:r>
          </w:p>
        </w:tc>
        <w:tc>
          <w:tcPr>
            <w:tcW w:w="6374" w:type="dxa"/>
            <w:gridSpan w:val="2"/>
          </w:tcPr>
          <w:p w:rsidR="00D317F8" w:rsidRDefault="00D317F8" w:rsidP="00D31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конференций, круглых столов, посвященных вопросам содействия занятости выпускников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Default="00D317F8" w:rsidP="00D317F8">
            <w:pPr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О.Ю.</w:t>
            </w:r>
          </w:p>
        </w:tc>
        <w:tc>
          <w:tcPr>
            <w:tcW w:w="2977" w:type="dxa"/>
            <w:gridSpan w:val="2"/>
          </w:tcPr>
          <w:p w:rsidR="00D317F8" w:rsidRPr="00A02ECE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выпускников, мониторинг потребности и вакансий на рынке труда СГО и северных территорий</w:t>
            </w:r>
          </w:p>
        </w:tc>
      </w:tr>
      <w:tr w:rsidR="00D317F8" w:rsidRPr="00E76F6A" w:rsidTr="00B61D3D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1.5.14</w:t>
            </w:r>
          </w:p>
        </w:tc>
        <w:tc>
          <w:tcPr>
            <w:tcW w:w="6374" w:type="dxa"/>
            <w:gridSpan w:val="2"/>
          </w:tcPr>
          <w:p w:rsidR="00D317F8" w:rsidRDefault="00D317F8" w:rsidP="00D31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выездных экскурсионных туров по образовательным или медицинским учреждениям муниципалитетов 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Default="00D317F8" w:rsidP="00D317F8">
            <w:pPr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О.Ю.</w:t>
            </w:r>
          </w:p>
        </w:tc>
        <w:tc>
          <w:tcPr>
            <w:tcW w:w="2977" w:type="dxa"/>
            <w:gridSpan w:val="2"/>
          </w:tcPr>
          <w:p w:rsidR="00D317F8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выпускников, доля выпускников, охваченных</w:t>
            </w:r>
          </w:p>
          <w:p w:rsidR="00D317F8" w:rsidRPr="00A02ECE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мероприятиями – 50% от числа студентов выпускников по специальности</w:t>
            </w:r>
          </w:p>
        </w:tc>
      </w:tr>
      <w:tr w:rsidR="00D317F8" w:rsidRPr="00E76F6A" w:rsidTr="00B61D3D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1.5.15</w:t>
            </w:r>
          </w:p>
        </w:tc>
        <w:tc>
          <w:tcPr>
            <w:tcW w:w="6374" w:type="dxa"/>
            <w:gridSpan w:val="2"/>
          </w:tcPr>
          <w:p w:rsidR="00D317F8" w:rsidRDefault="00D317F8" w:rsidP="00D31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фестивалях, смотрах и др. мероприятиях профориентационной направленности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Default="00D317F8" w:rsidP="00D317F8">
            <w:pPr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О.Ю.</w:t>
            </w:r>
          </w:p>
        </w:tc>
        <w:tc>
          <w:tcPr>
            <w:tcW w:w="2977" w:type="dxa"/>
            <w:gridSpan w:val="2"/>
          </w:tcPr>
          <w:p w:rsidR="00D317F8" w:rsidRPr="00A02ECE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студентов, охваченных мероприятиями</w:t>
            </w:r>
          </w:p>
        </w:tc>
      </w:tr>
      <w:tr w:rsidR="00D317F8" w:rsidRPr="00E76F6A" w:rsidTr="00B61D3D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1.5.16</w:t>
            </w:r>
          </w:p>
        </w:tc>
        <w:tc>
          <w:tcPr>
            <w:tcW w:w="6374" w:type="dxa"/>
            <w:gridSpan w:val="2"/>
          </w:tcPr>
          <w:p w:rsidR="00D317F8" w:rsidRDefault="00D317F8" w:rsidP="00D31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студентов по вопросам трудоустройства, выявление профессиональных планов и намерений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Default="00D317F8" w:rsidP="00D317F8">
            <w:pPr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О.Ю.</w:t>
            </w:r>
          </w:p>
        </w:tc>
        <w:tc>
          <w:tcPr>
            <w:tcW w:w="2977" w:type="dxa"/>
            <w:gridSpan w:val="2"/>
          </w:tcPr>
          <w:p w:rsidR="00D317F8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студентов, охваченных консультированием по вопросам трудоустройства 100%</w:t>
            </w:r>
          </w:p>
        </w:tc>
      </w:tr>
      <w:tr w:rsidR="00D317F8" w:rsidRPr="00E76F6A" w:rsidTr="00603D4F">
        <w:tc>
          <w:tcPr>
            <w:tcW w:w="113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14312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проекта </w:t>
            </w: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E76F6A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колледж»</w:t>
            </w:r>
          </w:p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17F8" w:rsidRPr="00E76F6A" w:rsidTr="00603D4F">
        <w:tc>
          <w:tcPr>
            <w:tcW w:w="113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«Школа-Колледж-Школа»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603D4F">
        <w:tc>
          <w:tcPr>
            <w:tcW w:w="113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1.6.1.1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сотрудничестве с Управлениями образования городов Верхнекамья</w:t>
            </w: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2023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Долгосрочные договора/программы/проекты сотрудничества</w:t>
            </w:r>
          </w:p>
        </w:tc>
      </w:tr>
      <w:tr w:rsidR="00D317F8" w:rsidRPr="00E76F6A" w:rsidTr="00603D4F">
        <w:tc>
          <w:tcPr>
            <w:tcW w:w="113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1.6.1.2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Заключение трехсторонних договоров о целевой подготовке специалистов педагогических специальностей (из числа выпускников  учреждения, для целевой подготовки педагога и дальнейшего трудоустройства в родной школе)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 Ю.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Трехсторонние договора с заданием на подготовку специалиста определенной квалификации; дальнейшее трудоустройство в родной школе</w:t>
            </w:r>
          </w:p>
        </w:tc>
      </w:tr>
      <w:tr w:rsidR="00D317F8" w:rsidRPr="00E76F6A" w:rsidTr="00603D4F">
        <w:tc>
          <w:tcPr>
            <w:tcW w:w="113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1.6.1.3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76F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E76F6A">
              <w:rPr>
                <w:rFonts w:ascii="Times New Roman" w:hAnsi="Times New Roman" w:cs="Times New Roman"/>
                <w:b/>
                <w:sz w:val="24"/>
                <w:szCs w:val="24"/>
              </w:rPr>
              <w:t>-МЕД.КОЛЛЕДЖ»</w:t>
            </w:r>
          </w:p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ранняя профориентация  для учащихся 8 классов по медицинским  специальностям «Медицинская школа». 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Организация блоков мероприятий: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36"/>
              </w:numPr>
              <w:ind w:left="30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Медицинские уроки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36"/>
              </w:numPr>
              <w:ind w:left="30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Медицинская практика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36"/>
              </w:numPr>
              <w:ind w:left="30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Медицинские каникулы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Трудоустройство в медицине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года, еженедельно, по четвергам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М.И., Тищук Н.В.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Программа «Медицинской школы», ее реализация, наличие слушателей в числе абитуриентов в последующие годы.</w:t>
            </w:r>
          </w:p>
        </w:tc>
      </w:tr>
      <w:tr w:rsidR="00D317F8" w:rsidRPr="00E76F6A" w:rsidTr="00603D4F">
        <w:tc>
          <w:tcPr>
            <w:tcW w:w="113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E76F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Pr="00E76F6A">
              <w:rPr>
                <w:rFonts w:ascii="Times New Roman" w:hAnsi="Times New Roman" w:cs="Times New Roman"/>
                <w:b/>
                <w:sz w:val="24"/>
                <w:szCs w:val="24"/>
              </w:rPr>
              <w:t>аСобой в профессию»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603D4F">
        <w:tc>
          <w:tcPr>
            <w:tcW w:w="113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1.6.2.1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Собой» по вертикали-организация профориентационных мероприятий  со структурами управления образованием: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603D4F">
        <w:tc>
          <w:tcPr>
            <w:tcW w:w="1139" w:type="dxa"/>
            <w:vMerge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Управлениями образования муниципалитетов 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План на учебный год, его реализация</w:t>
            </w:r>
          </w:p>
        </w:tc>
      </w:tr>
      <w:tr w:rsidR="00D317F8" w:rsidRPr="00E76F6A" w:rsidTr="00603D4F">
        <w:tc>
          <w:tcPr>
            <w:tcW w:w="1139" w:type="dxa"/>
            <w:vMerge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административными командами СОШ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 СОШ, участие в пед.советах, совещаниях</w:t>
            </w:r>
          </w:p>
        </w:tc>
      </w:tr>
      <w:tr w:rsidR="00D317F8" w:rsidRPr="00E76F6A" w:rsidTr="00603D4F">
        <w:tc>
          <w:tcPr>
            <w:tcW w:w="1139" w:type="dxa"/>
            <w:vMerge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6F6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 педагогами, классными руководителями:</w:t>
            </w:r>
          </w:p>
          <w:p w:rsidR="00D317F8" w:rsidRPr="00F8332D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2D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информационные встречи с педагогами в СОШ </w:t>
            </w:r>
          </w:p>
          <w:p w:rsidR="00D317F8" w:rsidRPr="00F8332D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2D">
              <w:rPr>
                <w:rFonts w:ascii="Times New Roman" w:hAnsi="Times New Roman" w:cs="Times New Roman"/>
                <w:sz w:val="24"/>
                <w:szCs w:val="24"/>
              </w:rPr>
              <w:t>-классные часы</w:t>
            </w:r>
          </w:p>
          <w:p w:rsidR="00D317F8" w:rsidRPr="00F8332D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2D">
              <w:rPr>
                <w:rFonts w:ascii="Times New Roman" w:hAnsi="Times New Roman" w:cs="Times New Roman"/>
                <w:sz w:val="24"/>
                <w:szCs w:val="24"/>
              </w:rPr>
              <w:t xml:space="preserve">-мастер-классы </w:t>
            </w:r>
          </w:p>
          <w:p w:rsidR="00D317F8" w:rsidRPr="00F8332D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2D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и др</w:t>
            </w:r>
          </w:p>
          <w:p w:rsidR="00D317F8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 взаимодействия с СОШ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М.И., педагоги колледжа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17F8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взаимодействия, информирование о планах приема, оказание помощи в организации профориентации, формирование положительного имиджа колледжа у педагогов </w:t>
            </w:r>
          </w:p>
        </w:tc>
      </w:tr>
      <w:tr w:rsidR="00D317F8" w:rsidRPr="00E76F6A" w:rsidTr="00603D4F">
        <w:tc>
          <w:tcPr>
            <w:tcW w:w="1139" w:type="dxa"/>
            <w:vMerge w:val="restart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1.6.2.2.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аСобой» по горизонтали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-организация профориента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мероприятий  с учащимися, родителями, абитуриентами, первокурсниками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17F8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603D4F">
        <w:tc>
          <w:tcPr>
            <w:tcW w:w="1139" w:type="dxa"/>
            <w:vMerge/>
            <w:shd w:val="clear" w:color="auto" w:fill="FFFFFF" w:themeFill="background1"/>
          </w:tcPr>
          <w:p w:rsidR="00D317F8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317F8" w:rsidRPr="00F8332D" w:rsidRDefault="00D317F8" w:rsidP="00D317F8">
            <w:pPr>
              <w:ind w:left="-9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833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 учащимися:</w:t>
            </w:r>
          </w:p>
          <w:p w:rsidR="00D317F8" w:rsidRDefault="00D317F8" w:rsidP="00D317F8">
            <w:pPr>
              <w:ind w:left="-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-выездные </w:t>
            </w:r>
            <w:r w:rsidRPr="00F83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</w:t>
            </w:r>
            <w:r w:rsidRPr="00F83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встречи;</w:t>
            </w:r>
          </w:p>
          <w:p w:rsidR="00D317F8" w:rsidRDefault="00D317F8" w:rsidP="00D317F8">
            <w:pPr>
              <w:ind w:left="-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17F8" w:rsidRPr="00F8332D" w:rsidRDefault="00D317F8" w:rsidP="00D317F8">
            <w:pPr>
              <w:ind w:left="-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17F8" w:rsidRDefault="00D317F8" w:rsidP="00D317F8">
            <w:pPr>
              <w:ind w:left="-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17F8" w:rsidRDefault="00D317F8" w:rsidP="00D317F8">
            <w:pPr>
              <w:ind w:left="-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8332D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профориентационный квест «Время выбирать будущее»;</w:t>
            </w:r>
          </w:p>
          <w:p w:rsidR="00D317F8" w:rsidRDefault="00D317F8" w:rsidP="00D317F8">
            <w:pPr>
              <w:ind w:left="-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17F8" w:rsidRPr="00F8332D" w:rsidRDefault="00D317F8" w:rsidP="00D317F8">
            <w:pPr>
              <w:ind w:left="-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17F8" w:rsidRDefault="00D317F8" w:rsidP="00D317F8">
            <w:pPr>
              <w:ind w:left="-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32D">
              <w:rPr>
                <w:rFonts w:ascii="Times New Roman" w:hAnsi="Times New Roman" w:cs="Times New Roman"/>
                <w:bCs/>
                <w:sz w:val="24"/>
                <w:szCs w:val="24"/>
              </w:rPr>
              <w:t>-профессиональные пробы;</w:t>
            </w:r>
          </w:p>
          <w:p w:rsidR="00D317F8" w:rsidRDefault="00D317F8" w:rsidP="00D317F8">
            <w:pPr>
              <w:ind w:left="-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17F8" w:rsidRPr="00F8332D" w:rsidRDefault="00D317F8" w:rsidP="00D317F8">
            <w:pPr>
              <w:ind w:left="-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17F8" w:rsidRDefault="00D317F8" w:rsidP="00D317F8">
            <w:pPr>
              <w:ind w:left="-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17F8" w:rsidRDefault="00D317F8" w:rsidP="00D317F8">
            <w:pPr>
              <w:ind w:left="-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32D">
              <w:rPr>
                <w:rFonts w:ascii="Times New Roman" w:hAnsi="Times New Roman" w:cs="Times New Roman"/>
                <w:bCs/>
                <w:sz w:val="24"/>
                <w:szCs w:val="24"/>
              </w:rPr>
              <w:t>день открытых дверей;</w:t>
            </w:r>
          </w:p>
          <w:p w:rsidR="00D317F8" w:rsidRPr="00F8332D" w:rsidRDefault="00D317F8" w:rsidP="00D317F8">
            <w:pPr>
              <w:ind w:left="-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17F8" w:rsidRDefault="00D317F8" w:rsidP="00D317F8">
            <w:pPr>
              <w:ind w:left="-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17F8" w:rsidRDefault="00D317F8" w:rsidP="00D317F8">
            <w:pPr>
              <w:ind w:left="-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17F8" w:rsidRDefault="00D317F8" w:rsidP="00D317F8">
            <w:pPr>
              <w:ind w:left="-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8332D">
              <w:rPr>
                <w:rFonts w:ascii="Times New Roman" w:hAnsi="Times New Roman" w:cs="Times New Roman"/>
                <w:bCs/>
                <w:sz w:val="24"/>
                <w:szCs w:val="24"/>
              </w:rPr>
              <w:t>ПрофОлимп;</w:t>
            </w:r>
          </w:p>
          <w:p w:rsidR="00D317F8" w:rsidRPr="00F8332D" w:rsidRDefault="00D317F8" w:rsidP="00D317F8">
            <w:pPr>
              <w:ind w:left="-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17F8" w:rsidRDefault="00D317F8" w:rsidP="00D317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информирование в СМИ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</w:t>
            </w:r>
          </w:p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2023</w:t>
            </w:r>
          </w:p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 2024</w:t>
            </w:r>
          </w:p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5апреля 2024</w:t>
            </w:r>
          </w:p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колледжа</w:t>
            </w:r>
          </w:p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D317F8" w:rsidRDefault="00D317F8" w:rsidP="00D317F8">
            <w:pPr>
              <w:tabs>
                <w:tab w:val="center" w:pos="118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колледжа</w:t>
            </w:r>
          </w:p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отв. по специальности,</w:t>
            </w:r>
          </w:p>
          <w:p w:rsid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колледжа</w:t>
            </w:r>
          </w:p>
          <w:p w:rsid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колледжа</w:t>
            </w:r>
          </w:p>
          <w:p w:rsid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</w:t>
            </w:r>
          </w:p>
          <w:p w:rsid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М.И. Ковальчук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17F8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знакомство с колледжем, формирование заинтересованности у учащихся к колледжу;</w:t>
            </w:r>
          </w:p>
          <w:p w:rsidR="00D317F8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коллежа, со специальностями, традициями;</w:t>
            </w:r>
          </w:p>
          <w:p w:rsidR="00D317F8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способностей, профессиональных предпочтений;</w:t>
            </w:r>
          </w:p>
          <w:p w:rsidR="00D317F8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колледжем, КЦП, условиями, традициями, формирование положительного имиджа;</w:t>
            </w:r>
          </w:p>
          <w:p w:rsidR="00D317F8" w:rsidRPr="00965887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педагогов и студентов, формирование положительного имиджа;</w:t>
            </w:r>
          </w:p>
        </w:tc>
      </w:tr>
      <w:tr w:rsidR="00D317F8" w:rsidRPr="00E76F6A" w:rsidTr="00603D4F">
        <w:tc>
          <w:tcPr>
            <w:tcW w:w="1139" w:type="dxa"/>
            <w:vMerge/>
            <w:shd w:val="clear" w:color="auto" w:fill="FFFFFF" w:themeFill="background1"/>
          </w:tcPr>
          <w:p w:rsidR="00D317F8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317F8" w:rsidRDefault="00D317F8" w:rsidP="00D317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3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родителями:</w:t>
            </w:r>
            <w:r w:rsidRPr="00F83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317F8" w:rsidRPr="00F8332D" w:rsidRDefault="00D317F8" w:rsidP="00D317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8332D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родительские собрания (общие, классные);</w:t>
            </w:r>
          </w:p>
          <w:p w:rsidR="00D317F8" w:rsidRPr="00F8332D" w:rsidRDefault="00D317F8" w:rsidP="00D317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32D">
              <w:rPr>
                <w:rFonts w:ascii="Times New Roman" w:hAnsi="Times New Roman" w:cs="Times New Roman"/>
                <w:bCs/>
                <w:sz w:val="24"/>
                <w:szCs w:val="24"/>
              </w:rPr>
              <w:t>-день открытых дверей;</w:t>
            </w:r>
          </w:p>
          <w:p w:rsidR="00D317F8" w:rsidRPr="00F8332D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2D">
              <w:rPr>
                <w:rFonts w:ascii="Times New Roman" w:hAnsi="Times New Roman" w:cs="Times New Roman"/>
                <w:bCs/>
                <w:sz w:val="24"/>
                <w:szCs w:val="24"/>
              </w:rPr>
              <w:t>-информирование в СМИ: информационные стенды, листовки, баннеры (в автобусе), информация на официальном сайте, группа 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Default="00D317F8" w:rsidP="00D317F8">
            <w:pPr>
              <w:tabs>
                <w:tab w:val="left" w:pos="46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317F8" w:rsidRDefault="00D317F8" w:rsidP="00D317F8">
            <w:pPr>
              <w:tabs>
                <w:tab w:val="left" w:pos="46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tabs>
                <w:tab w:val="left" w:pos="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года, в соответствии с планом взаимодействия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F8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D317F8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МО.Ю.</w:t>
            </w:r>
          </w:p>
          <w:p w:rsidR="00D317F8" w:rsidRDefault="00D317F8" w:rsidP="00D317F8">
            <w:pPr>
              <w:tabs>
                <w:tab w:val="center" w:pos="118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колледжа</w:t>
            </w:r>
          </w:p>
          <w:p w:rsidR="00D317F8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17F8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специальностях,</w:t>
            </w:r>
            <w:r w:rsidRPr="00F83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поддержка учащихся на этапе профессионального самоопределения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положительного имиджа колледжа;</w:t>
            </w:r>
          </w:p>
        </w:tc>
      </w:tr>
      <w:tr w:rsidR="00D317F8" w:rsidRPr="00E76F6A" w:rsidTr="00603D4F">
        <w:tc>
          <w:tcPr>
            <w:tcW w:w="1139" w:type="dxa"/>
            <w:vMerge/>
            <w:shd w:val="clear" w:color="auto" w:fill="FFFFFF" w:themeFill="background1"/>
          </w:tcPr>
          <w:p w:rsidR="00D317F8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317F8" w:rsidRPr="00F8332D" w:rsidRDefault="00D317F8" w:rsidP="00D317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33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абитуриентами:</w:t>
            </w:r>
          </w:p>
          <w:p w:rsidR="00D317F8" w:rsidRPr="00F8332D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2D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приемной комиссии;</w:t>
            </w:r>
          </w:p>
          <w:p w:rsidR="00D317F8" w:rsidRPr="00F8332D" w:rsidRDefault="00D317F8" w:rsidP="00D317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332D">
              <w:rPr>
                <w:rFonts w:ascii="Times New Roman" w:hAnsi="Times New Roman" w:cs="Times New Roman"/>
                <w:sz w:val="24"/>
                <w:szCs w:val="24"/>
              </w:rPr>
              <w:t>-информационное сопровождение абитуриентов на официальном сайте, в группе ВК, стендах, рассылки по почте, по телефону и др.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Default="00D317F8" w:rsidP="00D317F8">
            <w:pPr>
              <w:tabs>
                <w:tab w:val="left" w:pos="4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Май-август 2024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F8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D317F8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приемной комиссии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17F8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2D">
              <w:rPr>
                <w:rFonts w:ascii="Times New Roman" w:hAnsi="Times New Roman" w:cs="Times New Roman"/>
                <w:sz w:val="24"/>
                <w:szCs w:val="24"/>
              </w:rPr>
              <w:t>Помощь в профессиональном самоопределении, осознанность выбора и мотивированность на будущую профессию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317F8" w:rsidRPr="00E76F6A" w:rsidTr="00603D4F">
        <w:tc>
          <w:tcPr>
            <w:tcW w:w="1139" w:type="dxa"/>
            <w:vMerge/>
            <w:shd w:val="clear" w:color="auto" w:fill="FFFFFF" w:themeFill="background1"/>
          </w:tcPr>
          <w:p w:rsidR="00D317F8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317F8" w:rsidRPr="00F8332D" w:rsidRDefault="00D317F8" w:rsidP="00D317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833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 первокурсниками:</w:t>
            </w:r>
          </w:p>
          <w:p w:rsidR="00D317F8" w:rsidRPr="00F8332D" w:rsidRDefault="00D317F8" w:rsidP="00D317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32D">
              <w:rPr>
                <w:rFonts w:ascii="Times New Roman" w:hAnsi="Times New Roman" w:cs="Times New Roman"/>
                <w:bCs/>
                <w:sz w:val="24"/>
                <w:szCs w:val="24"/>
              </w:rPr>
              <w:t>-мониторинговые исследования;</w:t>
            </w:r>
          </w:p>
          <w:p w:rsidR="00D317F8" w:rsidRPr="00F8332D" w:rsidRDefault="00D317F8" w:rsidP="00D317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32D">
              <w:rPr>
                <w:rFonts w:ascii="Times New Roman" w:hAnsi="Times New Roman" w:cs="Times New Roman"/>
                <w:bCs/>
                <w:sz w:val="24"/>
                <w:szCs w:val="24"/>
              </w:rPr>
              <w:t>-психологическая поддержка</w:t>
            </w:r>
          </w:p>
          <w:p w:rsidR="00D317F8" w:rsidRPr="00F8332D" w:rsidRDefault="00D317F8" w:rsidP="00D317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332D">
              <w:rPr>
                <w:rFonts w:ascii="Times New Roman" w:hAnsi="Times New Roman" w:cs="Times New Roman"/>
                <w:bCs/>
                <w:sz w:val="24"/>
                <w:szCs w:val="24"/>
              </w:rPr>
              <w:t>- реализация мероприятий «Школы первокурсника» и др.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F8" w:rsidRDefault="00D317F8" w:rsidP="00D317F8">
            <w:pPr>
              <w:tabs>
                <w:tab w:val="left" w:pos="4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7F8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Кокшарова М.Ю. </w:t>
            </w:r>
          </w:p>
          <w:p w:rsidR="00D317F8" w:rsidRPr="0027274C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 курса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17F8" w:rsidRPr="00F8332D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2D">
              <w:rPr>
                <w:rFonts w:ascii="Times New Roman" w:hAnsi="Times New Roman" w:cs="Times New Roman"/>
                <w:sz w:val="24"/>
                <w:szCs w:val="24"/>
              </w:rPr>
              <w:t>Мотивированность на выбранную профессию, видение перспектив дальнейшего трудоустройства по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317F8" w:rsidRPr="00E76F6A" w:rsidTr="00603D4F">
        <w:trPr>
          <w:trHeight w:val="447"/>
        </w:trPr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14312" w:type="dxa"/>
            <w:gridSpan w:val="8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проекта «Молодые профессионалы (WSR, олимпиады и  конкурсы профессионального мастерства)»</w:t>
            </w:r>
          </w:p>
        </w:tc>
      </w:tr>
      <w:tr w:rsidR="00D317F8" w:rsidRPr="00E76F6A" w:rsidTr="001D2774">
        <w:trPr>
          <w:trHeight w:val="789"/>
        </w:trPr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.7.1.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проведении конкурсов профессионального мастерства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Служба НМО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плана работы на учебный год</w:t>
            </w:r>
          </w:p>
        </w:tc>
      </w:tr>
      <w:tr w:rsidR="00D317F8" w:rsidRPr="00E76F6A" w:rsidTr="001D2774">
        <w:trPr>
          <w:trHeight w:val="789"/>
        </w:trPr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потребности  в реализации конкурсов профессионального мастерства среди преподавателей и студентов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Август- сентябрь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Служба НМО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заведующие кафедрами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перечня направлений конкурсов профессионального мастерства </w:t>
            </w:r>
          </w:p>
        </w:tc>
      </w:tr>
      <w:tr w:rsidR="00D317F8" w:rsidRPr="00E76F6A" w:rsidTr="001D2774">
        <w:trPr>
          <w:trHeight w:val="789"/>
        </w:trPr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и утверждение локальных актов:</w:t>
            </w:r>
          </w:p>
          <w:p w:rsidR="00D317F8" w:rsidRPr="00D0032D" w:rsidRDefault="00D317F8" w:rsidP="00D317F8">
            <w:pPr>
              <w:pStyle w:val="a4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Органиазция деятельности НСО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октябрь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Служба НМО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заведующие кафедрами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 - правовое регулирование локального уровня</w:t>
            </w:r>
          </w:p>
        </w:tc>
      </w:tr>
      <w:tr w:rsidR="00D317F8" w:rsidRPr="00E76F6A" w:rsidTr="001D2774">
        <w:trPr>
          <w:trHeight w:val="789"/>
        </w:trPr>
        <w:tc>
          <w:tcPr>
            <w:tcW w:w="1139" w:type="dxa"/>
            <w:vMerge w:val="restart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творческих групп   по разработке заданий к конкурсам профессионального мастерства:</w:t>
            </w:r>
          </w:p>
        </w:tc>
        <w:tc>
          <w:tcPr>
            <w:tcW w:w="2381" w:type="dxa"/>
            <w:gridSpan w:val="2"/>
            <w:vMerge w:val="restart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 2023</w:t>
            </w:r>
          </w:p>
        </w:tc>
        <w:tc>
          <w:tcPr>
            <w:tcW w:w="2580" w:type="dxa"/>
            <w:gridSpan w:val="2"/>
            <w:vMerge w:val="restart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Служба НМО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заведующие кафедрами</w:t>
            </w:r>
          </w:p>
        </w:tc>
        <w:tc>
          <w:tcPr>
            <w:tcW w:w="2977" w:type="dxa"/>
            <w:gridSpan w:val="2"/>
            <w:vMerge w:val="restart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творческих групп</w:t>
            </w:r>
          </w:p>
        </w:tc>
      </w:tr>
      <w:tr w:rsidR="00D317F8" w:rsidRPr="00E76F6A" w:rsidTr="001D2774">
        <w:trPr>
          <w:trHeight w:val="375"/>
        </w:trPr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44.02.01 Дошкольное образование</w:t>
            </w: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rPr>
          <w:trHeight w:val="789"/>
        </w:trPr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профессионального мастерства «Молодые профессионалы» - компетенция Дошкольное воспитание - 3, 4 курсы</w:t>
            </w: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rPr>
          <w:trHeight w:val="789"/>
        </w:trPr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pStyle w:val="a4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44.02.02 Преподавание в начальных класса</w:t>
            </w: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rPr>
          <w:trHeight w:val="789"/>
        </w:trPr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Конкурс  профессионального мастерства «Молодые профессионалы»  - компетенция Преподавание в младших классах – 3, 4 курсы</w:t>
            </w: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rPr>
          <w:trHeight w:val="359"/>
        </w:trPr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Учитель, которого ждут – 2 курс</w:t>
            </w: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rPr>
          <w:trHeight w:val="407"/>
        </w:trPr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проектно- исследовательских работ- 1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rPr>
          <w:trHeight w:val="413"/>
        </w:trPr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pStyle w:val="a4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34.02.01 Сестринское дело</w:t>
            </w: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rPr>
          <w:trHeight w:val="789"/>
        </w:trPr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Конкурс  профессионального мастерства «Молодые профессионалы»  - компетенция  Медицинский и социальный уход – 3, 4 курсы</w:t>
            </w: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rPr>
          <w:trHeight w:val="475"/>
        </w:trPr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pStyle w:val="a4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31.02.01 Лечебное дело</w:t>
            </w: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rPr>
          <w:trHeight w:val="789"/>
        </w:trPr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Конкурс  профессионального мастерства «Молодые профессионалы»  - компетенция Лечебная деятельность (Фельдшер)– 3, 4 курсы</w:t>
            </w: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rPr>
          <w:trHeight w:val="70"/>
        </w:trPr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pStyle w:val="a4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 54.02.01 Дизайн ( по отраслям)</w:t>
            </w: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 компьютерному дизайну «Синяя ворона»</w:t>
            </w: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vMerge w:val="restart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1.7.5.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экспертиза банка заданий к конкурсам профессионального мастерства:</w:t>
            </w:r>
          </w:p>
          <w:p w:rsidR="00D317F8" w:rsidRPr="00E76F6A" w:rsidRDefault="00D317F8" w:rsidP="00D317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580" w:type="dxa"/>
            <w:gridSpan w:val="2"/>
            <w:vMerge w:val="restart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2977" w:type="dxa"/>
            <w:gridSpan w:val="2"/>
            <w:vMerge w:val="restart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банка  заданий к конкурсам профессионального мастерства</w:t>
            </w:r>
          </w:p>
        </w:tc>
      </w:tr>
      <w:tr w:rsidR="00D317F8" w:rsidRPr="00E76F6A" w:rsidTr="001D2774"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44.02.01 Дошкольное образование</w:t>
            </w:r>
          </w:p>
          <w:p w:rsidR="00D317F8" w:rsidRPr="00E76F6A" w:rsidRDefault="00D317F8" w:rsidP="00D317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pStyle w:val="a4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44.02.02 Преподавание в начальных классах</w:t>
            </w: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pStyle w:val="a4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34.02.01 Сестринское дело</w:t>
            </w: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pStyle w:val="a4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31.02.01 Лечебное дело</w:t>
            </w: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pStyle w:val="a4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 54.02.01 Дизайн ( по отраслям)</w:t>
            </w: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vMerge w:val="restart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1.7.6.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 участие в конкурсах профессионального мастерства:</w:t>
            </w:r>
          </w:p>
          <w:p w:rsidR="00D317F8" w:rsidRPr="00E76F6A" w:rsidRDefault="00D317F8" w:rsidP="00D317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580" w:type="dxa"/>
            <w:gridSpan w:val="2"/>
            <w:vMerge w:val="restart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Служба НМО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заведующие кафедрами</w:t>
            </w:r>
          </w:p>
        </w:tc>
        <w:tc>
          <w:tcPr>
            <w:tcW w:w="2977" w:type="dxa"/>
            <w:gridSpan w:val="2"/>
            <w:vMerge w:val="restart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50 % от общего количества участников, ставших побед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ителя или призёрами конкурсов профессионального мастерства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т.ч.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Абилимпикс </w:t>
            </w:r>
          </w:p>
        </w:tc>
      </w:tr>
      <w:tr w:rsidR="00D317F8" w:rsidRPr="00E76F6A" w:rsidTr="001D2774"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44.02.01 Дошкольное образование</w:t>
            </w:r>
          </w:p>
          <w:p w:rsidR="00D317F8" w:rsidRPr="00E76F6A" w:rsidRDefault="00D317F8" w:rsidP="00D317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pStyle w:val="a4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44.02.02 Преподавание в начальных классах</w:t>
            </w:r>
          </w:p>
          <w:p w:rsidR="00D317F8" w:rsidRPr="00E76F6A" w:rsidRDefault="00D317F8" w:rsidP="00D317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pStyle w:val="a4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34.02.01 Сестринское дело</w:t>
            </w: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pStyle w:val="a4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31.02.01 Лечебное дело</w:t>
            </w: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pStyle w:val="a4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 54.02.01 Дизайн ( по отраслям)</w:t>
            </w: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1.7.7.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творческих   конкурсах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предметных олимпиадах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2023-2024 уч. г.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Служба НМО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заведующие кафедрами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30 % об общего количества студентов, вовлеченных в конкурсное движение 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1.7.9.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 участия в  конкурсах профессионального мастерства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Служба НМО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заведующие кафедрами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55 % от общего количества участников, ставшие победителями и призёрами</w:t>
            </w:r>
          </w:p>
        </w:tc>
      </w:tr>
      <w:tr w:rsidR="00D317F8" w:rsidRPr="00E76F6A" w:rsidTr="00214AEC"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14312" w:type="dxa"/>
            <w:gridSpan w:val="8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проекта «Развитие кадрового потенциала колледжа»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Аудит педагогических работников колледжа: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Оценка укомплектованности кадрового состава в целом по уровням направлений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уровня подготовленности персонала требованиям профессиональной деятельности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Анализ потребности колледжа в педагогических работников с учетом выхода педагога на заслуженный отдых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Анализ структуры кадрового состава в соответствии с требованиями ФГОС и классификатором должностей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НМР, 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кадрового состава  требованиям ФГОС СПО и профессионального стандарта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 аттестации педагогов колледжа на соответствие занимаемой должности в соответствии с нормативными требованиями:</w:t>
            </w:r>
          </w:p>
          <w:p w:rsidR="00D317F8" w:rsidRDefault="00D317F8" w:rsidP="00D317F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П.М.</w:t>
            </w:r>
          </w:p>
          <w:p w:rsidR="00D317F8" w:rsidRDefault="00D317F8" w:rsidP="00D317F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П.А.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Шиверская Н.А.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НМР, 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100%  количество  аттестованных педагогических работников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1.8.3.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работников в процессе подготовки к процедуре аттестации на первую квалификационную категорию:</w:t>
            </w:r>
          </w:p>
          <w:p w:rsidR="00D317F8" w:rsidRDefault="00D317F8" w:rsidP="00D317F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Ж.А.- апрель 2024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М.И.- ноябрь 2023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НМР, 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100%  количество  аттестованных педагогических работников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1.8.4.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работников в процессе подготовки к процедуре аттестации высшую квалификационную категорию:</w:t>
            </w:r>
          </w:p>
          <w:p w:rsidR="00D317F8" w:rsidRDefault="00D317F8" w:rsidP="00D317F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М.Ю.- ноябрь 2023</w:t>
            </w:r>
          </w:p>
          <w:p w:rsidR="00D317F8" w:rsidRPr="00D5741F" w:rsidRDefault="00D317F8" w:rsidP="00D317F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Л.Н.- апрель 2024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НМР, 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100%  количество  аттестованных педагогических работников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D5741F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41F">
              <w:rPr>
                <w:rFonts w:ascii="Times New Roman" w:eastAsia="Calibri" w:hAnsi="Times New Roman" w:cs="Times New Roman"/>
                <w:sz w:val="24"/>
                <w:szCs w:val="24"/>
              </w:rPr>
              <w:t>1.8.5.</w:t>
            </w:r>
          </w:p>
        </w:tc>
        <w:tc>
          <w:tcPr>
            <w:tcW w:w="6374" w:type="dxa"/>
            <w:gridSpan w:val="2"/>
          </w:tcPr>
          <w:p w:rsidR="00D317F8" w:rsidRPr="00D5741F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1F">
              <w:rPr>
                <w:rFonts w:ascii="Times New Roman" w:hAnsi="Times New Roman" w:cs="Times New Roman"/>
                <w:sz w:val="24"/>
                <w:szCs w:val="24"/>
              </w:rPr>
              <w:t>Корректировка и утверждение   локального акта:</w:t>
            </w:r>
          </w:p>
          <w:p w:rsidR="00D317F8" w:rsidRPr="00D5741F" w:rsidRDefault="00D317F8" w:rsidP="00D317F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41F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и проведении лабораторно – практических занятий</w:t>
            </w:r>
          </w:p>
          <w:p w:rsidR="00D317F8" w:rsidRPr="00D5741F" w:rsidRDefault="00D317F8" w:rsidP="00D317F8">
            <w:p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2023-2024уч.г.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НМР,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Нормативное регулирование образовательной деятельности 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1.8.6.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персонифицированного повышения квалификации: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реализации перспективного плана повышения квалификации на 2023-2024 учебный год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Сопровождение повышения квалификации преподавателей, работающих с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аренными студентами (не менее 15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D317F8" w:rsidRPr="00E76F6A" w:rsidRDefault="00D317F8" w:rsidP="00D317F8">
            <w:p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НМР,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персонифицированного повышения квалификации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1.8.7.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преподавателей в соответствии с реализуемой образовательной программой</w:t>
            </w:r>
          </w:p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2023-2024 учебного года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НМР, 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предметными кафедрами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100% количество   педагогических работников, прошедших курсы повышения квалификации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1.8.8.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профессиональных переподготовок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профессионального обучения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 2 полугодие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2023-2024 уч.г.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НМР, 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Н.В.Кулагина, 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декан ДПО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профессионального ценза педагогических работников колледжа лицензионным требованиям 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1.8.9.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образовательного процесса учебно - программной документацией: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41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паспорта компетенций по специальностям</w:t>
            </w:r>
            <w:r w:rsidRPr="00D57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полугодие 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НМР,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100% обеспеченность образовательного процесса учебно - программной документацией</w:t>
            </w:r>
          </w:p>
        </w:tc>
      </w:tr>
      <w:tr w:rsidR="00D317F8" w:rsidRPr="00E76F6A" w:rsidTr="001D2774">
        <w:tc>
          <w:tcPr>
            <w:tcW w:w="1139" w:type="dxa"/>
            <w:vMerge w:val="restart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1.8.10.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мероприятий методической направленности: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pStyle w:val="a4"/>
              <w:numPr>
                <w:ilvl w:val="0"/>
                <w:numId w:val="19"/>
              </w:numPr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Дни Науки -2024</w:t>
            </w:r>
          </w:p>
        </w:tc>
        <w:tc>
          <w:tcPr>
            <w:tcW w:w="2381" w:type="dxa"/>
            <w:gridSpan w:val="2"/>
            <w:vMerge w:val="restart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2024г.-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 2024г.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 w:val="restart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НМР,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 метод. 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кабинетом, 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2977" w:type="dxa"/>
            <w:gridSpan w:val="2"/>
            <w:vMerge w:val="restart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 мероприятий методической направленности.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75 % вовлеченных педагогов от общего количества</w:t>
            </w:r>
          </w:p>
        </w:tc>
      </w:tr>
      <w:tr w:rsidR="00D317F8" w:rsidRPr="00E76F6A" w:rsidTr="001D2774"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Проведение показательных уроков</w:t>
            </w: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 -классов</w:t>
            </w:r>
          </w:p>
        </w:tc>
        <w:tc>
          <w:tcPr>
            <w:tcW w:w="2381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pStyle w:val="a4"/>
              <w:numPr>
                <w:ilvl w:val="0"/>
                <w:numId w:val="19"/>
              </w:numPr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НПК преподавателей и студентов – тема «Компетентностно - ориентированный подход как важное условие эффективности процесса обучения»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2024г. 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НМР,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 метод. 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кабинетом, 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70 % вовлеченных педагогов и студентов от общего количества</w:t>
            </w:r>
          </w:p>
        </w:tc>
      </w:tr>
      <w:tr w:rsidR="00D317F8" w:rsidRPr="00E76F6A" w:rsidTr="001D2774">
        <w:tc>
          <w:tcPr>
            <w:tcW w:w="1139" w:type="dxa"/>
            <w:vMerge w:val="restart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1.8.11.</w:t>
            </w:r>
          </w:p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Организация научно – практической деятельности преподавателей колледжа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80" w:type="dxa"/>
            <w:gridSpan w:val="2"/>
            <w:vMerge w:val="restart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НМР,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 метод.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кабинетом,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2977" w:type="dxa"/>
            <w:gridSpan w:val="2"/>
            <w:vMerge w:val="restart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75 % вовлечённых педагогов  от общего количества</w:t>
            </w:r>
          </w:p>
        </w:tc>
      </w:tr>
      <w:tr w:rsidR="00D317F8" w:rsidRPr="00E76F6A" w:rsidTr="001D2774"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vMerge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3-4 курсы</w:t>
            </w:r>
          </w:p>
        </w:tc>
        <w:tc>
          <w:tcPr>
            <w:tcW w:w="2580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1.8.12.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Участие в  муниципальных,  региональных,  федеральных, международных  семинарах, конкурсах,  предметных олимпиадах, научно – практических конференциях студентов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НМР,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 метод. 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кабинетом, 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60 % от общего количества   студентов, вовлеченных в творческую научно - исследовательскую деятельность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1.8.13.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актуального педагогического опыта, способствующего повышению инновационного потенциала педагогов колледжа (публикации докладов, статей в СМИ, сети Интернет) 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НМР,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 метод. 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кабинетом, 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60 % от общего количества   педагогов, разместивших публикации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1.8.14.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Участие  преподавателей в конкурсах профессионального мастерства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НМР,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 метод. 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кабинетом, 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 участников  конкурсов зонального, краевого, федерального уровня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1.8.15.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 степени удовлетворенности  педагогических работников своей деятельностью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2023г., 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НМР,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 метод.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кабинетом,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уровня удовлетворенности участников образовательного процесса методическим сопровождением </w:t>
            </w:r>
          </w:p>
        </w:tc>
      </w:tr>
      <w:tr w:rsidR="00D317F8" w:rsidRPr="00E76F6A" w:rsidTr="008A3366"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14312" w:type="dxa"/>
            <w:gridSpan w:val="8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проекта «Реализация целевой модели наставничества»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D0032D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32D">
              <w:rPr>
                <w:rFonts w:ascii="Times New Roman" w:eastAsia="Calibri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и утверждение локальных актов: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модели наставничества «педагог- студент», «студент – студент»</w:t>
            </w:r>
          </w:p>
          <w:p w:rsidR="00D317F8" w:rsidRPr="00E76F6A" w:rsidRDefault="00D317F8" w:rsidP="00D317F8">
            <w:pPr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октябрь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Служба НМО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заведующие кафедрами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 - правовое регулирование локального уровня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D0032D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32D">
              <w:rPr>
                <w:rFonts w:ascii="Times New Roman" w:eastAsia="Calibri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6374" w:type="dxa"/>
            <w:gridSpan w:val="2"/>
          </w:tcPr>
          <w:p w:rsidR="00D317F8" w:rsidRPr="00D0032D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2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Школы становления педагогического мастерства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НМР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Методическое и профессиональное совершенствование молодых и начинающих педагогов (не менее 95 % адаптированных педагогов)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D0032D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32D">
              <w:rPr>
                <w:rFonts w:ascii="Times New Roman" w:eastAsia="Calibri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6374" w:type="dxa"/>
            <w:gridSpan w:val="2"/>
          </w:tcPr>
          <w:p w:rsidR="00D317F8" w:rsidRPr="00D0032D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</w:t>
            </w:r>
            <w:r w:rsidRPr="00D00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левой  модели наставничества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«педагог – педагог»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НМР, педагоги - наставники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Методическое и профессиональное совершенствование молодых и начинающих педагогов (не менее 95 % адаптированных педагогов)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D0032D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1.9.4.</w:t>
            </w:r>
          </w:p>
        </w:tc>
        <w:tc>
          <w:tcPr>
            <w:tcW w:w="6374" w:type="dxa"/>
            <w:gridSpan w:val="2"/>
          </w:tcPr>
          <w:p w:rsidR="00D317F8" w:rsidRPr="00D0032D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 результатов программы наставничества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580" w:type="dxa"/>
            <w:gridSpan w:val="2"/>
          </w:tcPr>
          <w:p w:rsidR="00D317F8" w:rsidRPr="005E4D31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D31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D31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НМР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Транляция лучших практик профессиональной деятельности</w:t>
            </w:r>
          </w:p>
        </w:tc>
      </w:tr>
      <w:tr w:rsidR="00D317F8" w:rsidRPr="00E76F6A" w:rsidTr="009E63A2"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1.10</w:t>
            </w: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2" w:type="dxa"/>
            <w:gridSpan w:val="8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проекта «Цифровая образовательная среда»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краевого проекта ЭПОС. СПО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НМР,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Красавина М.А.,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электронного документооборота в образовательный процесс колледжа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электронных учебно – методических материалов использованием технологии 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НМР,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 метод.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кабинетом,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не менее 32 часов УМК 1 учебной дисциплины  каждым преподавателем колледжа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возможнстей платформы «Сферум»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НМР,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 метод.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кабинетом,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100 % использование онлайн ресурсов в профессиональной деятельности педагога 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1.10.4.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учебных кабинетов и лабораторий современным оборудованием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80" w:type="dxa"/>
            <w:gridSpan w:val="2"/>
          </w:tcPr>
          <w:p w:rsidR="00D317F8" w:rsidRPr="006A4DF9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колледжа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60 %учебных кабинетов и лабораторий, оснащенных мультимедиа системами </w:t>
            </w:r>
          </w:p>
        </w:tc>
      </w:tr>
      <w:tr w:rsidR="00D317F8" w:rsidRPr="00E76F6A" w:rsidTr="008A3366">
        <w:tc>
          <w:tcPr>
            <w:tcW w:w="1139" w:type="dxa"/>
          </w:tcPr>
          <w:p w:rsidR="00D317F8" w:rsidRPr="00E76F6A" w:rsidRDefault="00D317F8" w:rsidP="00D317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1.11</w:t>
            </w: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2" w:type="dxa"/>
            <w:gridSpan w:val="8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проекта «Развитие и приведение материально – технической базы в нормативное состояние»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Замер сопротивления изоляции и силовых линий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Июль, 2022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100% соответствие СанПиН и ППБ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.2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Июль, 2022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100% соответствие СанПиН и ППБ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.3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первичных средств пожаротушения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Июль, 2022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100% соответствие СанПиН и ППБ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выявленных в ходе внутреннего аудита требований СанПиН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Июль-август, 2022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100% соответствие СанПиН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Проверка АПС, системы оповещения (согласно правилам пожарной безопасности)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Ежемесячно, по отдельному графику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100% соответствие ППБ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 системы АПС (автоматическая пожарная сигнализация)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Ежемесячно, по отдельному графику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100% соответствие ППБ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Текущий ремонт оконных и дверных блоков учебного корпуса колледжа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Июль, 2022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Ремонт кабинета 110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Июль, 2022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Ремонт кабинета 205 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Июль, 2022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Ремонт кабинета 207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Июль, 2022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Ремонт кабинета 313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Июль, 2022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.12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Обслуживание сети ГВС и ХВС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бесперебойной работы и предупреждение аварий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.13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Замена светильников в кабинетах 309,310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Июль, 2022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.14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Замена учебной мебели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Июль, 2022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.15.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Закупка ноутбуков для кабинета информатики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Февраль, 2022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100% соответствие СанПиН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.16.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Закупка учебной литературы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Февраль, 2024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Мазунина Н.М.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исполнения лицензионных требований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.17.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Октябрь, 2023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Май, 2024</w:t>
            </w:r>
          </w:p>
        </w:tc>
        <w:tc>
          <w:tcPr>
            <w:tcW w:w="2580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Мазунина Н.М.</w:t>
            </w:r>
          </w:p>
        </w:tc>
        <w:tc>
          <w:tcPr>
            <w:tcW w:w="2977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исполнения лицензионных требований</w:t>
            </w:r>
          </w:p>
        </w:tc>
      </w:tr>
      <w:tr w:rsidR="00D317F8" w:rsidRPr="00E76F6A" w:rsidTr="008A3366">
        <w:tc>
          <w:tcPr>
            <w:tcW w:w="15451" w:type="dxa"/>
            <w:gridSpan w:val="9"/>
          </w:tcPr>
          <w:p w:rsidR="00D317F8" w:rsidRPr="00E76F6A" w:rsidRDefault="00D317F8" w:rsidP="00D317F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НОРМАТИВНО-ПРАВОВОЕ ОБЕСПЕЧЕНИЕ ОБРАЗОВАТЕЛЬНОЙ ДЕЯТЕЛЬНОСТИ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Актуализация локальных нормативно-правовых актов (по списку)</w:t>
            </w:r>
          </w:p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Декабрь, 2023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актуализацию ЛНПА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ЛНПА требованиям законодательства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Актуализация локальных нормативно-правовых актов (по списку)</w:t>
            </w:r>
          </w:p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Май, 2024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актуализацию ЛНПА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ЛНПА требованиям законодательства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tabs>
                <w:tab w:val="left" w:pos="2246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и издание приказов директора колледжа:</w:t>
            </w:r>
          </w:p>
          <w:p w:rsidR="00D317F8" w:rsidRPr="00E76F6A" w:rsidRDefault="00D317F8" w:rsidP="00D317F8">
            <w:pPr>
              <w:numPr>
                <w:ilvl w:val="0"/>
                <w:numId w:val="4"/>
              </w:numPr>
              <w:tabs>
                <w:tab w:val="left" w:pos="288"/>
              </w:tabs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о создании комиссии по предупреждению травматизма.</w:t>
            </w:r>
          </w:p>
          <w:p w:rsidR="00D317F8" w:rsidRPr="00E76F6A" w:rsidRDefault="00D317F8" w:rsidP="00D317F8">
            <w:pPr>
              <w:numPr>
                <w:ilvl w:val="0"/>
                <w:numId w:val="4"/>
              </w:numPr>
              <w:tabs>
                <w:tab w:val="left" w:pos="288"/>
              </w:tabs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о создании комиссии по аттестации педагогов на соответствие занимаемой должности.</w:t>
            </w:r>
          </w:p>
          <w:p w:rsidR="00D317F8" w:rsidRPr="00E76F6A" w:rsidRDefault="00D317F8" w:rsidP="00D317F8">
            <w:pPr>
              <w:numPr>
                <w:ilvl w:val="0"/>
                <w:numId w:val="4"/>
              </w:numPr>
              <w:tabs>
                <w:tab w:val="left" w:pos="288"/>
              </w:tabs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по содержанию учебно-воспитательной работы (предметные олимпиады, конкурсы, соревнования и т.п.).</w:t>
            </w:r>
          </w:p>
          <w:p w:rsidR="00D317F8" w:rsidRPr="00E76F6A" w:rsidRDefault="00D317F8" w:rsidP="00D317F8">
            <w:pPr>
              <w:numPr>
                <w:ilvl w:val="0"/>
                <w:numId w:val="4"/>
              </w:numPr>
              <w:tabs>
                <w:tab w:val="left" w:pos="288"/>
              </w:tabs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о сроках сдачи планирующей документации на новый учебный год.</w:t>
            </w:r>
          </w:p>
          <w:p w:rsidR="00D317F8" w:rsidRPr="00E76F6A" w:rsidRDefault="00D317F8" w:rsidP="00D317F8">
            <w:pPr>
              <w:numPr>
                <w:ilvl w:val="0"/>
                <w:numId w:val="4"/>
              </w:numPr>
              <w:tabs>
                <w:tab w:val="left" w:pos="288"/>
              </w:tabs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о зачислении студентов в колледже.</w:t>
            </w:r>
          </w:p>
          <w:p w:rsidR="00D317F8" w:rsidRPr="00E76F6A" w:rsidRDefault="00D317F8" w:rsidP="00D317F8">
            <w:pPr>
              <w:numPr>
                <w:ilvl w:val="0"/>
                <w:numId w:val="4"/>
              </w:numPr>
              <w:tabs>
                <w:tab w:val="left" w:pos="288"/>
              </w:tabs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 закреплении учебных кабинетов за преподавателями» </w:t>
            </w:r>
          </w:p>
          <w:p w:rsidR="00D317F8" w:rsidRPr="00E76F6A" w:rsidRDefault="00D317F8" w:rsidP="00D317F8">
            <w:pPr>
              <w:numPr>
                <w:ilvl w:val="0"/>
                <w:numId w:val="4"/>
              </w:numPr>
              <w:tabs>
                <w:tab w:val="left" w:pos="288"/>
              </w:tabs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Утверждение Основной профессиональной образовательной программы</w:t>
            </w:r>
          </w:p>
          <w:p w:rsidR="00D317F8" w:rsidRPr="00E76F6A" w:rsidRDefault="00D317F8" w:rsidP="00D317F8">
            <w:pPr>
              <w:numPr>
                <w:ilvl w:val="0"/>
                <w:numId w:val="4"/>
              </w:numPr>
              <w:tabs>
                <w:tab w:val="left" w:pos="288"/>
              </w:tabs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о создании стипендиальной комиссии.</w:t>
            </w:r>
          </w:p>
          <w:p w:rsidR="00D317F8" w:rsidRPr="00E76F6A" w:rsidRDefault="00D317F8" w:rsidP="00D317F8">
            <w:pPr>
              <w:numPr>
                <w:ilvl w:val="0"/>
                <w:numId w:val="4"/>
              </w:numPr>
              <w:tabs>
                <w:tab w:val="left" w:pos="288"/>
              </w:tabs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дежурства групп по колледжу.</w:t>
            </w:r>
          </w:p>
          <w:p w:rsidR="00D317F8" w:rsidRPr="00E76F6A" w:rsidRDefault="00D317F8" w:rsidP="00D317F8">
            <w:pPr>
              <w:numPr>
                <w:ilvl w:val="0"/>
                <w:numId w:val="4"/>
              </w:numPr>
              <w:tabs>
                <w:tab w:val="left" w:pos="288"/>
              </w:tabs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работы по охране труда.</w:t>
            </w:r>
          </w:p>
          <w:p w:rsidR="00D317F8" w:rsidRPr="00E76F6A" w:rsidRDefault="00D317F8" w:rsidP="00D317F8">
            <w:pPr>
              <w:tabs>
                <w:tab w:val="left" w:pos="288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11.Приказ о допуске лиц, имеющих право на обработку персональных данных.</w:t>
            </w:r>
          </w:p>
          <w:p w:rsidR="00D317F8" w:rsidRPr="00E76F6A" w:rsidRDefault="00D317F8" w:rsidP="00D317F8">
            <w:pPr>
              <w:tabs>
                <w:tab w:val="left" w:pos="288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12. Приказ об утверждении графика дежурства администрации колледжа на новый учебный год</w:t>
            </w:r>
          </w:p>
          <w:p w:rsidR="00D317F8" w:rsidRPr="00E76F6A" w:rsidRDefault="00D317F8" w:rsidP="00D317F8">
            <w:pPr>
              <w:tabs>
                <w:tab w:val="left" w:pos="288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13. Приказ об утверждении составов комиссии по материальному стимулированию, методического совета, состава кафедр, заведующих кафедрами, классных руководителях групп.</w:t>
            </w:r>
          </w:p>
          <w:p w:rsidR="00D317F8" w:rsidRPr="00E76F6A" w:rsidRDefault="00D317F8" w:rsidP="00D317F8">
            <w:pPr>
              <w:tabs>
                <w:tab w:val="left" w:pos="288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14. Приказ о пополнении официального сайта колледжа</w:t>
            </w:r>
          </w:p>
          <w:p w:rsidR="00D317F8" w:rsidRPr="00E76F6A" w:rsidRDefault="00D317F8" w:rsidP="00D317F8">
            <w:pPr>
              <w:tabs>
                <w:tab w:val="left" w:pos="288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15. Приказ об утверждении перечня материально-ответственных лиц</w:t>
            </w:r>
          </w:p>
          <w:p w:rsidR="00D317F8" w:rsidRPr="00E76F6A" w:rsidRDefault="00D317F8" w:rsidP="00D317F8">
            <w:pPr>
              <w:tabs>
                <w:tab w:val="left" w:pos="288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16. Приказ об обеспечении коммерческой тайны</w:t>
            </w:r>
          </w:p>
          <w:p w:rsidR="00D317F8" w:rsidRPr="00E76F6A" w:rsidRDefault="00D317F8" w:rsidP="00D317F8">
            <w:pPr>
              <w:tabs>
                <w:tab w:val="left" w:pos="288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17. Приказ о создании комиссии по отбору поставщиков</w:t>
            </w:r>
          </w:p>
          <w:p w:rsidR="00D317F8" w:rsidRPr="00E76F6A" w:rsidRDefault="00D317F8" w:rsidP="00D317F8">
            <w:pPr>
              <w:tabs>
                <w:tab w:val="left" w:pos="288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18. Приказ о назначении лиц, уполномоченных работать в ЕИС</w:t>
            </w:r>
          </w:p>
          <w:p w:rsidR="00D317F8" w:rsidRPr="00E76F6A" w:rsidRDefault="00D317F8" w:rsidP="00D317F8">
            <w:pPr>
              <w:tabs>
                <w:tab w:val="left" w:pos="288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19. Приказ об утверждении программы производственного контроля</w:t>
            </w:r>
          </w:p>
          <w:p w:rsidR="00D317F8" w:rsidRPr="00E76F6A" w:rsidRDefault="00D317F8" w:rsidP="00D317F8">
            <w:pPr>
              <w:tabs>
                <w:tab w:val="left" w:pos="288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20. Приказ об организации платных образовательных услуг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Август, 2023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Прягаева Е.А.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Прягаева Е.А.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Прягаева Е.А.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Мазунина Н.М.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Мазунина Н.М.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Мазунина Н.М.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Кокшарова М.Ю.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Прягаева Е.А.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Мазунина Н.М.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образовательного учреждения (ст. 28, 273-ФЗ)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и издание приказов директора колледжа: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5"/>
              </w:numPr>
              <w:tabs>
                <w:tab w:val="left" w:pos="288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о тарификации педагогов колледжа на новый учебный год.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5"/>
              </w:numPr>
              <w:tabs>
                <w:tab w:val="left" w:pos="288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Утверждение плана повышения квалификации педагогов и сотрудников колледжа.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5"/>
              </w:numPr>
              <w:tabs>
                <w:tab w:val="left" w:pos="288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на стипендию.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5"/>
              </w:numPr>
              <w:tabs>
                <w:tab w:val="left" w:pos="288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о назначении старост групп.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5"/>
              </w:numPr>
              <w:tabs>
                <w:tab w:val="left" w:pos="288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по обучению детей-сирот.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5"/>
              </w:numPr>
              <w:tabs>
                <w:tab w:val="left" w:pos="288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по дополнительному образованию студентов.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5"/>
              </w:numPr>
              <w:tabs>
                <w:tab w:val="left" w:pos="288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О курсовом проектировании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Сентябрь, 2023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Мазунина Н.М.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Прягаева Е.А.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Мазунина Н.М.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Кокшарова М.Ю.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Кокшарова М.Ю.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Мазунина Н.М.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Мазунина Н.М.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образовательного учреждения (ст. 28, 273-ФЗ)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приказов директора колледжа: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6"/>
              </w:numPr>
              <w:tabs>
                <w:tab w:val="left" w:pos="288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о создании комиссии по инвентаризации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образовательного учреждения (ст. 28, 273-ФЗ)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приказов директора колледжа: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о комиссии по процедуре самообследования колледжа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Ноябрь,2023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образовательного учреждения (ст. 28, 273-ФЗ)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приказов директора колледжа: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8"/>
              </w:numPr>
              <w:tabs>
                <w:tab w:val="left" w:pos="364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о работе колледжа в каникулы.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8"/>
              </w:numPr>
              <w:tabs>
                <w:tab w:val="left" w:pos="364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графика отпусков в 2024 году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8"/>
              </w:numPr>
              <w:tabs>
                <w:tab w:val="left" w:pos="364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Утверждение штатного расписания на 2024 год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Декабрь, 2023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Декабрь, 2023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ноябрь, 2023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образовательного учреждения (ст. 28, 273-ФЗ)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приказов директора колледжа: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9"/>
              </w:numPr>
              <w:tabs>
                <w:tab w:val="left" w:pos="306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Утверждение нового штатного расписания.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9"/>
              </w:numPr>
              <w:tabs>
                <w:tab w:val="left" w:pos="306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«О создании комиссии по охране труда»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9"/>
              </w:numPr>
              <w:tabs>
                <w:tab w:val="left" w:pos="306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Актуализация приказа «О назначении лиц, ответственных за пожарную безопасность»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9"/>
              </w:numPr>
              <w:tabs>
                <w:tab w:val="left" w:pos="306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Актуализация приказа «О назначении ответственного за электрохозяйство»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9"/>
              </w:numPr>
              <w:tabs>
                <w:tab w:val="left" w:pos="306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Актуализация приказа «Об утверждении перечня должностей по группам электробезопасности»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9"/>
              </w:numPr>
              <w:tabs>
                <w:tab w:val="left" w:pos="306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Актуализация приказа «О создании комиссии по расследованию несчастного случая с работником»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9"/>
              </w:numPr>
              <w:tabs>
                <w:tab w:val="left" w:pos="306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Актуализация приказа «Об уполномоченном по ОТ»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9"/>
              </w:numPr>
              <w:tabs>
                <w:tab w:val="left" w:pos="306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Актуализация инструкции ответственного за электрохозяйство»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9"/>
              </w:numPr>
              <w:tabs>
                <w:tab w:val="left" w:pos="306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ГЭК по специальностям 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Январь, 2024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Жуков С.Н. 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Жуков С.Н. 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Жуков С.Н. 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Жуков С.Н. 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Жуков С.Н. 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Мазунина Н.М.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образовательного учреждения (ст. 28, 273-ФЗ)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локальных нормативно-правовых актов, регламентирующих проведение приёма граждан в колледж</w:t>
            </w:r>
          </w:p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Февраль, 2023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Ковальчук М.И.   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ч.8 ст. 55 ФЗ от 29.12.2012 № 273-ФЗ «Об образовании в РФ»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приказов директора колледжа: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10"/>
              </w:numPr>
              <w:tabs>
                <w:tab w:val="left" w:pos="329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о формировании приемной комиссии.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10"/>
              </w:numPr>
              <w:tabs>
                <w:tab w:val="left" w:pos="329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платных образовательных услуг на новый учебный год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образовательного учреждения (ст. 28, 273-ФЗ)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приказов директора колледжа: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11"/>
              </w:numPr>
              <w:tabs>
                <w:tab w:val="left" w:pos="283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Приказ о создании тарификационной комиссии. 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11"/>
              </w:numPr>
              <w:tabs>
                <w:tab w:val="left" w:pos="283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подготовке колледжа к новому учебному году 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Май, 2024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Мазунина Н.М.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образовательного учреждения (ст. 28, 273-ФЗ)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приказов директора колледжа: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12"/>
              </w:numPr>
              <w:tabs>
                <w:tab w:val="left" w:pos="288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о регламенте работы колледжа в новом учебном году.</w:t>
            </w:r>
          </w:p>
          <w:p w:rsidR="00D317F8" w:rsidRPr="00E76F6A" w:rsidRDefault="00D317F8" w:rsidP="00D317F8">
            <w:pPr>
              <w:pStyle w:val="a4"/>
              <w:numPr>
                <w:ilvl w:val="0"/>
                <w:numId w:val="12"/>
              </w:numPr>
              <w:tabs>
                <w:tab w:val="left" w:pos="288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о результатах внутриколледжного контроля.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Июнь, 2024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образовательного учреждения (ст. 28, 273-ФЗ)</w:t>
            </w:r>
          </w:p>
        </w:tc>
      </w:tr>
      <w:tr w:rsidR="00D317F8" w:rsidRPr="00E76F6A" w:rsidTr="008A3366">
        <w:tc>
          <w:tcPr>
            <w:tcW w:w="15451" w:type="dxa"/>
            <w:gridSpan w:val="9"/>
          </w:tcPr>
          <w:p w:rsidR="00D317F8" w:rsidRPr="00E76F6A" w:rsidRDefault="00D317F8" w:rsidP="00D317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БЕЗОПАСНОСТИ КОЛЛЕДЖА</w:t>
            </w:r>
          </w:p>
        </w:tc>
      </w:tr>
      <w:tr w:rsidR="00D317F8" w:rsidRPr="00E76F6A" w:rsidTr="008A3366">
        <w:tc>
          <w:tcPr>
            <w:tcW w:w="1139" w:type="dxa"/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11583" w:type="dxa"/>
            <w:gridSpan w:val="7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улучшению условий и охраны труда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 СТК соглашения по охране труда на 2022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2021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Кокшарова М.Ю.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на основе предложение сторон плана совместных действий администрации, совета трудового коллектива, инженера по ОТ и ТБ по улучшению условий и охраны труда, предупреждение производственного травматизма и профессиональных заболеваний  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по охране труда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Вводный инструктаж с работниками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 приёме на работу, заключении договоров на ремонт оборудования, помещений, здания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Ю.А.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п. 9.3. Положения по охране труда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 с обучающимися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2021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курсов, декан заочного отделения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п. 9.5. Положения по охране труда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на рабочем месте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Сентябрь, 2021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март, 2022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директора, заведующий хозяйством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Исполнение п. 9.6-9.7 Положения по охране труда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Повторный, внеплановый и целевой инструктажи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директора, заведующий хозяйством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Исполнение п. 9.6-9.7 Положения по охране труда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знаний по охране труда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После проведения инструктажей по охране труда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Исполнение п. 9.9. Положения по охране труда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административно-общественного контроля по охране труда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Исполнение законодательства по охране труда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 ступень контроля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Ежедневно согласно расписанию учебных занятий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кабинетами, преподаватели-предметники, педагоги дополнительного образования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Положения административно-общественном контроле по охране труда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 ступень контроля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директора, инженер по охране труда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Положения административно-общественном контроле по охране труда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3.1.9.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3 ступень контроля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председатель СТК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Положения административно-общественном контроле по охране труда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3.1.10.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Организация и учёт расследования несчастных случаев по форме Н-1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ТК РФ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3.1.11.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Приобретение спецодежды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Наличие спецодежды у уборщиц, рабочих по обслуживанию здания, библиотекаря, делопроизводителей, водителя.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3.1.12.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литературы, наглядных пособий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Наличие литературы и плакатов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3.1.13.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медицинских осмотров (флюорография, диспансеризация, центр здоровья)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Предупреждение профессиональных заболеваний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3.1.14.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Проведение общего технического осмотра здания и помещений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Сентябрь, 2021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Май, 2022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законодательства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3.1.15.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Работа по картам специальной оценки условий труда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Ноябрь, 2021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Исполнение рекомендаций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3.1.16.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(вечера отдыха, беседы, информирование, походы и т.д.)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Совет трудового коллектива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заболеваемости работников и обучающихся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3.1.17.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санитарно-гигиенического режима на работе (проветривание, уборка помещений)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заболеваемости работников и обучающихся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3.1.18.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Участие работников и обучающихся в физкультурно-оздоровительных мероприятиях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Совет трудового коллектива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заболеваемости работников и обучающихся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3.1.19.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Строгое соблюдение времени отдыха и питания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заболеваемости работников и обучающихся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3.1.20.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Нанесение на производственное оборудование сигнальных цветов и знаков безопасности.</w:t>
            </w:r>
          </w:p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работников и обучающихся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3.1.21.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нормального теплового режима в помещениях колледжа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заболеваемости работников и обучающихся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3.1.22.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улучшению естественного и искусственного освещения помещений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нормами.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3.1.23.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работников оказанию первой помощи пострадавшим на производстве.</w:t>
            </w:r>
          </w:p>
          <w:p w:rsidR="00D317F8" w:rsidRPr="00E76F6A" w:rsidRDefault="00D317F8" w:rsidP="00D317F8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Сентябрь, 2021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Кафедра сестринского и лечебного дела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Сформированные навыки оказания первой медицинской помощи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3.1.24.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Организация производственного контроля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Предупреждение фактов нарушения охраны труда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3.1.25.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Сентябрь, 2021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Февраль, 2022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Тарасов П.И.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25% коллектива сдали нормы ГТО</w:t>
            </w:r>
          </w:p>
        </w:tc>
      </w:tr>
      <w:tr w:rsidR="00D317F8" w:rsidRPr="00E76F6A" w:rsidTr="008A3366">
        <w:tc>
          <w:tcPr>
            <w:tcW w:w="1139" w:type="dxa"/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1583" w:type="dxa"/>
            <w:gridSpan w:val="7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Мероприятия соблюдению ППБ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Актуализация приказа директора колледжа о запрете курения в помещениях и территории колледжа 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Сентябрь, 2021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директора колледжа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Ознакомление студентов 1 курса с приказом директора колледжа о запрещении курения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Сентябрь, 2021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 курсов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Протокол ознакомления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Проведение бесед, обучения с работниками и студентами по ППД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Февраль, 2022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Исполнение п. 104 ППР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Проведение месяца безопасности и организация участия</w:t>
            </w:r>
          </w:p>
          <w:p w:rsidR="00D317F8" w:rsidRPr="00E76F6A" w:rsidRDefault="00D317F8" w:rsidP="00D317F8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Международного форума «Технологии безопасности»                    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Проведение тренировок по эвакуации работников и обучающихся колледжа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Сентябрь, 2021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Май, 2022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навыков эвакуации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3.2.6.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по соблюдению ППБ сотрудниками колледжа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Жуков С.Н.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3.2.7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Октябрь, январь,  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Г.А.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3.2.8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 провести проверку всех противопожарных водоисточников (водоемов, гидрантов), подходов и подъездов к ним на подведомственной территории.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и апрель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3.2.9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наличия огнетушителей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 по 18-м числам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3.2.10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Ноябрь, 2021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3.2.11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регламенту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3.2.12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чердаков и подвала на наличие посторонних предметов, строительного и иного мусора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3.2.13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 по 25-м числам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3.2.14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Обновлять информацию в уголке пожарной безопасности в кабинетах ОБЖ и технологии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необходимости, но не реже 1 аза в квартал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 и зав. кабинетами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3.2.15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проведения инструктажа по правилам пожарной безопасности с педагогами и сотрудниками колледжа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Г.А.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3.2.16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инструктажа по правилам пожарной безопасности с обучающимися колледжа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2021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Кокшарова М.Ю., классные руководители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3.2.17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студентов 1 курса о запрете курения в колледже и на территории вблизи 50 м.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2021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Кокшарова М.Ю., классные руководители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3.2.18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месячника пожарной безопасности:</w:t>
            </w:r>
          </w:p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социальной рекламы «Осторожно, огонь!»</w:t>
            </w:r>
          </w:p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Беседы: </w:t>
            </w:r>
          </w:p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«Лесные пожары и их последствия»</w:t>
            </w:r>
          </w:p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«Соблюдение ППБ в квартире, дома, на даче»</w:t>
            </w:r>
          </w:p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работниками пожарных служб.</w:t>
            </w:r>
          </w:p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проведение инструктажа </w:t>
            </w: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среди студентов колледжа о правилах </w:t>
            </w: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пожарной безопасности и правилах </w:t>
            </w: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пользования пиротехническими изделиями в период новогодних мероприятий.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Кокшарова М.Ю., классные руководители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3.2.19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проверки работоспособности </w:t>
            </w: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АПС, СОУЭ учебного корпуса с составлением акта проверки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3.2.20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практических тренировок по отработке эвакуации сотрудников и </w:t>
            </w: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студентов, посетителей в случае возникновения пожара </w:t>
            </w: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ЧС другого характера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Г.А.</w:t>
            </w:r>
          </w:p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3.2.21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на родительских собраниях «Профилактические меры обеспечения пожарной безопасности в колледже и быту»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Кокшарова М.Ю.</w:t>
            </w:r>
          </w:p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3.2.22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памяток по Ш1Б и действиях в </w:t>
            </w: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случае возникновения ЧС техногенного и другого характера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Мазунина Н.М., преподаватели ОБЖ и БЖД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3.2.23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работоспособности системы </w:t>
            </w: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дистанционной передачи сигнала о пожаре от АПС учебного корпуса на </w:t>
            </w: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центральный пульт пожарной охраны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3.2.24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проверке </w:t>
            </w: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работоспособности пожарных кранов, </w:t>
            </w: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пожарных рукавов и стволов в учебном </w:t>
            </w: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корпусе 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Август,2021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3.2.25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пожарно-технической комиссии колледжа для предупреждения пожаров в колледже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3.2.26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первичного инструктажа с вновь принятыми работниками (с определением срока стажировки и сдачи </w:t>
            </w: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зачета)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3.2.27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Перезарядка огнетушителей 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Август, 2021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3.2.28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знаков пожарной безопасности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Август, 2021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3.2.29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мер безопасности при проведении общеколледжевых мероприятий: </w:t>
            </w: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-осмотр помещения (актовый зал, спортзал) перед началом мероприятий в целях определения их готовности в части </w:t>
            </w: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соблюдения мер пожарной безопасности </w:t>
            </w: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дежурство ответственных лиц на сцене и в зальном помещении при проведении мероприятий с массовым пребыванием </w:t>
            </w: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людей: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Кокшарова М.Ю.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3.2.30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сроками действия удостоверений и обучение по программе "Пожарно-технического минимума для </w:t>
            </w: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руководителей и ответственных за пожарную безопасность образовательных учреждений"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3.2.31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внутреннего противопожарного водопровода 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Июль, 2022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3.2.32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вентиляционных каналов 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Июль, 2022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3.2.33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Измерение параметров электроустановок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Июль, 2022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3.2.34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Двери чердаков, подвалов, где постоянно не находятся люди, закрыть на замок. Место хранения ключей от этих помещений кабинет заместителя директора по АХЧ, разместить сведения о месте на каждой двери чердака и подвала 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Август, 2022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3.2.35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наличие выписок из планов эвакуации в каждом учебном кабинете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Август,2023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Мазунина Н.М., заведующие кабинетами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3.2.36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наличие пакета СИЗ в кабинетах колледжа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2023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Мазунина Н.М., заведующие кабинетами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3.2.37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наличие электрического фонаря и СИЗ на вахте колледжа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Август, 2022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3.2.38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наличие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Август, 2022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3.2.39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наличие паспортов завода-изготовителя и инструкции по эксплуатации огнетушителей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Август, 2022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3.2.40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наличие в месте установки прибора приемно-контрольного пожарного (ППКП) информации о пожарной сигнализации. (Для адресной сигнализации информация должна включать перечень помещений и линию связи, безадресных – группу помещений и линию связи)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Август, 2022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3.2.41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регламент технического обслуживания систем противопожарной защиты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Август, 2022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1D2774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3.2.42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  <w:gridSpan w:val="2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Заполнять журнал эксплуатации систем противопожарной защиты (вносить сведения об испытании, ремонте и обслуживании пожарных лестниц, проверке средств индивидуальной защиты органов дыхания и зрения, огнезадерживающих устройств, работе по очистке вентиляционных камер, обслуживании и ремонте противопожарных водопроводов, пожарной сигнализации, установки пожаротушения, системы оповещения о пожаре, учете, осмотре и сроках перезарядки огнетушителей</w:t>
            </w:r>
          </w:p>
        </w:tc>
        <w:tc>
          <w:tcPr>
            <w:tcW w:w="2381" w:type="dxa"/>
            <w:gridSpan w:val="2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Август, 2022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</w:t>
            </w:r>
          </w:p>
        </w:tc>
      </w:tr>
      <w:tr w:rsidR="00D317F8" w:rsidRPr="00E76F6A" w:rsidTr="00B61D3D">
        <w:tc>
          <w:tcPr>
            <w:tcW w:w="15451" w:type="dxa"/>
            <w:gridSpan w:val="9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МАРКЕТИНГОВАЯ ДЕЯТЕЛЬНОСТЬ КОЛЛЕДЖА</w:t>
            </w:r>
          </w:p>
        </w:tc>
      </w:tr>
      <w:tr w:rsidR="00D317F8" w:rsidRPr="00E76F6A" w:rsidTr="00B61D3D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11583" w:type="dxa"/>
            <w:gridSpan w:val="7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Исследование рынка образовательных услуг города и региона</w:t>
            </w:r>
          </w:p>
        </w:tc>
        <w:tc>
          <w:tcPr>
            <w:tcW w:w="2729" w:type="dxa"/>
            <w:shd w:val="clear" w:color="auto" w:fill="FFFFFF" w:themeFill="background1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B61D3D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Изучение и анализ рыночного спроса в потребностях предприятий и организаций в кадрах со средним профессиональным образованием.</w:t>
            </w:r>
          </w:p>
        </w:tc>
        <w:tc>
          <w:tcPr>
            <w:tcW w:w="2381" w:type="dxa"/>
            <w:gridSpan w:val="2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28" w:type="dxa"/>
            <w:gridSpan w:val="3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О.Ю.</w:t>
            </w:r>
          </w:p>
        </w:tc>
        <w:tc>
          <w:tcPr>
            <w:tcW w:w="2729" w:type="dxa"/>
            <w:shd w:val="clear" w:color="auto" w:fill="FFFFFF" w:themeFill="background1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Оформление потребности в кадрах со средним профессиональным образованием по номенклатуре специальностей СПО в среднесрочной перспективе.</w:t>
            </w:r>
          </w:p>
        </w:tc>
      </w:tr>
      <w:tr w:rsidR="00D317F8" w:rsidRPr="00E76F6A" w:rsidTr="00B61D3D">
        <w:tc>
          <w:tcPr>
            <w:tcW w:w="1139" w:type="dxa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Оформление перспективы открытия новых специальностей.</w:t>
            </w:r>
          </w:p>
        </w:tc>
        <w:tc>
          <w:tcPr>
            <w:tcW w:w="2381" w:type="dxa"/>
            <w:gridSpan w:val="2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28" w:type="dxa"/>
            <w:gridSpan w:val="3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Мазунина Н.М.</w:t>
            </w:r>
          </w:p>
        </w:tc>
        <w:tc>
          <w:tcPr>
            <w:tcW w:w="2729" w:type="dxa"/>
            <w:shd w:val="clear" w:color="auto" w:fill="FFFFFF" w:themeFill="background1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Предложения для обсуждения на совещании при директоре о перспективе открытия новых специальностей.</w:t>
            </w:r>
          </w:p>
        </w:tc>
      </w:tr>
      <w:tr w:rsidR="00D317F8" w:rsidRPr="00E76F6A" w:rsidTr="00670FFD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4.2</w:t>
            </w: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583" w:type="dxa"/>
            <w:gridSpan w:val="7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Достижение показателей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приему студентов 1 курса 2023-2024 </w:t>
            </w: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учебного года</w:t>
            </w:r>
          </w:p>
        </w:tc>
        <w:tc>
          <w:tcPr>
            <w:tcW w:w="2729" w:type="dxa"/>
            <w:shd w:val="clear" w:color="auto" w:fill="FFFFFF" w:themeFill="background1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670FFD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Заключение трехсторонних соглашений с первокурсниками, с обучающимися 2-4 курсов.</w:t>
            </w:r>
          </w:p>
        </w:tc>
        <w:tc>
          <w:tcPr>
            <w:tcW w:w="2381" w:type="dxa"/>
            <w:gridSpan w:val="2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28" w:type="dxa"/>
            <w:gridSpan w:val="3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О.Ю.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FFFFFF" w:themeFill="background1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Сводная таблица</w:t>
            </w:r>
          </w:p>
        </w:tc>
      </w:tr>
      <w:tr w:rsidR="00D317F8" w:rsidRPr="00E76F6A" w:rsidTr="00670FFD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Работа с деканами и классными руководителями по реализации требований Государственного задания по реализации ППССЗ для вновь принятых обучающихся с учетом заявок работодателей в части заключения трехсторонних соглашений на подготовку специалиста.</w:t>
            </w:r>
          </w:p>
        </w:tc>
        <w:tc>
          <w:tcPr>
            <w:tcW w:w="2381" w:type="dxa"/>
            <w:gridSpan w:val="2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года-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28" w:type="dxa"/>
            <w:gridSpan w:val="3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О.Ю.</w:t>
            </w:r>
          </w:p>
        </w:tc>
        <w:tc>
          <w:tcPr>
            <w:tcW w:w="2729" w:type="dxa"/>
            <w:shd w:val="clear" w:color="auto" w:fill="FFFFFF" w:themeFill="background1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Сводная таблица</w:t>
            </w:r>
          </w:p>
        </w:tc>
      </w:tr>
      <w:tr w:rsidR="00D317F8" w:rsidRPr="00E76F6A" w:rsidTr="00670FFD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сайте колледжа в рубрике «Поступающим» </w:t>
            </w:r>
          </w:p>
        </w:tc>
        <w:tc>
          <w:tcPr>
            <w:tcW w:w="2381" w:type="dxa"/>
            <w:gridSpan w:val="2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февраля 2024 - до 16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28" w:type="dxa"/>
            <w:gridSpan w:val="3"/>
            <w:shd w:val="clear" w:color="auto" w:fill="FFFFFF" w:themeFill="background1"/>
          </w:tcPr>
          <w:p w:rsidR="00D317F8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Красавина М.А.</w:t>
            </w:r>
          </w:p>
        </w:tc>
        <w:tc>
          <w:tcPr>
            <w:tcW w:w="2729" w:type="dxa"/>
            <w:shd w:val="clear" w:color="auto" w:fill="FFFFFF" w:themeFill="background1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колледжа</w:t>
            </w:r>
          </w:p>
        </w:tc>
      </w:tr>
      <w:tr w:rsidR="00D317F8" w:rsidRPr="00E76F6A" w:rsidTr="00670FFD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637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работы приемной комиссии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FFFFFF" w:themeFill="background1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670FFD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Корректировка и утверждение правил приема в соответствии с новыми требованиями нормативных документов</w:t>
            </w:r>
          </w:p>
        </w:tc>
        <w:tc>
          <w:tcPr>
            <w:tcW w:w="2381" w:type="dxa"/>
            <w:gridSpan w:val="2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28" w:type="dxa"/>
            <w:gridSpan w:val="3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FFFFFF" w:themeFill="background1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Утверждение ЛНПА «Правила приема в ССПК»</w:t>
            </w:r>
          </w:p>
        </w:tc>
      </w:tr>
      <w:tr w:rsidR="00D317F8" w:rsidRPr="00E76F6A" w:rsidTr="00670FFD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рмление стенда по приему на 2024-2025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81" w:type="dxa"/>
            <w:gridSpan w:val="2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до 1 марта 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28" w:type="dxa"/>
            <w:gridSpan w:val="3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FFFFFF" w:themeFill="background1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Стенд с информацией</w:t>
            </w:r>
          </w:p>
        </w:tc>
      </w:tr>
      <w:tr w:rsidR="00D317F8" w:rsidRPr="00E76F6A" w:rsidTr="00670FFD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4.4.3.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Подготовка и тиражирование блан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документов по приему на 2024-2025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81" w:type="dxa"/>
            <w:gridSpan w:val="2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28" w:type="dxa"/>
            <w:gridSpan w:val="3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приемной комиссии</w:t>
            </w:r>
          </w:p>
        </w:tc>
        <w:tc>
          <w:tcPr>
            <w:tcW w:w="2729" w:type="dxa"/>
            <w:shd w:val="clear" w:color="auto" w:fill="FFFFFF" w:themeFill="background1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Бланки </w:t>
            </w:r>
          </w:p>
        </w:tc>
      </w:tr>
      <w:tr w:rsidR="00D317F8" w:rsidRPr="00E76F6A" w:rsidTr="00670FFD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4.4.4.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Оформление кабинета для приемной комиссии</w:t>
            </w:r>
          </w:p>
        </w:tc>
        <w:tc>
          <w:tcPr>
            <w:tcW w:w="2381" w:type="dxa"/>
            <w:gridSpan w:val="2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828" w:type="dxa"/>
            <w:gridSpan w:val="3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приемной комиссии</w:t>
            </w:r>
          </w:p>
        </w:tc>
        <w:tc>
          <w:tcPr>
            <w:tcW w:w="2729" w:type="dxa"/>
            <w:shd w:val="clear" w:color="auto" w:fill="FFFFFF" w:themeFill="background1"/>
          </w:tcPr>
          <w:p w:rsidR="00D317F8" w:rsidRPr="00E76F6A" w:rsidRDefault="00D317F8" w:rsidP="00D3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Оформление кабинета</w:t>
            </w:r>
          </w:p>
        </w:tc>
      </w:tr>
      <w:tr w:rsidR="00D317F8" w:rsidRPr="00E76F6A" w:rsidTr="00670FFD">
        <w:tc>
          <w:tcPr>
            <w:tcW w:w="1139" w:type="dxa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4.4.5.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членами приемной комиссии</w:t>
            </w:r>
          </w:p>
        </w:tc>
        <w:tc>
          <w:tcPr>
            <w:tcW w:w="2381" w:type="dxa"/>
            <w:gridSpan w:val="2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 2024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28" w:type="dxa"/>
            <w:gridSpan w:val="3"/>
            <w:shd w:val="clear" w:color="auto" w:fill="FFFFFF" w:themeFill="background1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729" w:type="dxa"/>
            <w:shd w:val="clear" w:color="auto" w:fill="FFFFFF" w:themeFill="background1"/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требований законодательства в части приема в ПОО </w:t>
            </w:r>
          </w:p>
        </w:tc>
      </w:tr>
      <w:tr w:rsidR="00D317F8" w:rsidRPr="00E76F6A" w:rsidTr="008A3366">
        <w:tc>
          <w:tcPr>
            <w:tcW w:w="15451" w:type="dxa"/>
            <w:gridSpan w:val="9"/>
          </w:tcPr>
          <w:p w:rsidR="00D317F8" w:rsidRPr="00E76F6A" w:rsidRDefault="00D317F8" w:rsidP="00D317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РЕГЛАМЕНТНАЯ ДЕЯТЕЛЬНОСТЬ КОЛЛЕДЖА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Общего собрания колледжа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76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38" w:right="57" w:firstLine="1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Избрание председателя общего собрания колледжа на новый учебный год.</w:t>
            </w:r>
          </w:p>
          <w:p w:rsidR="00D317F8" w:rsidRPr="00E76F6A" w:rsidRDefault="00D317F8" w:rsidP="00D317F8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Избрание членов Комиссии по трудовым спорам.</w:t>
            </w:r>
          </w:p>
          <w:p w:rsidR="00D317F8" w:rsidRPr="00E76F6A" w:rsidRDefault="00D317F8" w:rsidP="00D317F8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Отчёт директора колледжа об исполнении Коллективного договора за 2022-2023 учебный год.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Август,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Г.А., директор колледжа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Реализация уставных полномочий трудового коллектива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38" w:right="57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охране труда.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Февраль,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Г.А., директор колледжа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Реализация уставных полномочий трудового коллектива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38" w:right="57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 материальном стимулировании работников и педагогов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Прягаева Е.А.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Реализация уставных полномочий трудового коллектива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38" w:right="57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Рассмотрение плана финансово-хозяйственной деятельности на 2024 год. Организация ремонтных работ в 2024 и 2025 годах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Июнь,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Г.А., директор колледжа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Реализация уставных полномочий трудового коллектива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38" w:right="57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Рассмотрение и согласование проектов новых локальных нормативно-правовых актов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Г.А., директор колледжа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Реализация уставных полномочий трудового коллектива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38" w:right="57" w:firstLine="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педагогических советов колледжа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right="57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1"/>
              <w:numPr>
                <w:ilvl w:val="0"/>
                <w:numId w:val="0"/>
              </w:numPr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Августовский педагогический совет: «Итоги работы колледжа за 2022-2023 учебный год и задачи педагогического коллектива на новый учебный год»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31 августа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Г.А., заместители директора колледжа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профессионального образования по аккредитованным специальностям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right="57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1"/>
              <w:numPr>
                <w:ilvl w:val="0"/>
                <w:numId w:val="0"/>
              </w:numPr>
              <w:spacing w:before="0" w:line="240" w:lineRule="auto"/>
              <w:ind w:left="57" w:right="57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Педагогический совет колледжа «Качество профессиональной подготовки специалистов за 2022-2023» (Вопросы: Итоги теоретической и практической подготовки за 2 полугодие 2022-2023 уч.г. Итоги первичной аккредитации выпускников медицинских специальностей)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Мазунина Н.М.</w:t>
            </w:r>
          </w:p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План корректирующих и предупреждающих действий</w:t>
            </w:r>
          </w:p>
        </w:tc>
      </w:tr>
      <w:tr w:rsidR="00D317F8" w:rsidRPr="00E76F6A" w:rsidTr="001D2774">
        <w:trPr>
          <w:trHeight w:val="1391"/>
        </w:trPr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right="57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1"/>
              <w:numPr>
                <w:ilvl w:val="0"/>
                <w:numId w:val="0"/>
              </w:numPr>
              <w:spacing w:before="0" w:line="240" w:lineRule="auto"/>
              <w:ind w:left="57" w:right="57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Педагогический совет колледжа «Построение единой системы военно-патриотического воспитания студентов колледжа» 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Ноябрь,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Кокшарова М.Ю.</w:t>
            </w:r>
          </w:p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законодательства, повышения результативности воспитательной работы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right="57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1"/>
              <w:numPr>
                <w:ilvl w:val="0"/>
                <w:numId w:val="0"/>
              </w:numPr>
              <w:spacing w:before="0" w:line="240" w:lineRule="auto"/>
              <w:ind w:left="57" w:right="57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Педагогический совет: «Организация самообследования колледжа: план, сроки, состав комиссии»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Ноябрь,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Прягаева Е.А.</w:t>
            </w:r>
          </w:p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План процедуры и состав комиссии по самообследованию.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right="57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5.2.5.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«Качество реализации профессиональной ориентации обучающихся»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Январь,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  <w:p w:rsidR="00D317F8" w:rsidRPr="00E76F6A" w:rsidRDefault="00D317F8" w:rsidP="00D317F8">
            <w:pPr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План корректирующих и предупреждающих мероприятий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right="57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5.2.6.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1"/>
              <w:numPr>
                <w:ilvl w:val="0"/>
                <w:numId w:val="0"/>
              </w:numPr>
              <w:spacing w:before="0" w:line="240" w:lineRule="auto"/>
              <w:ind w:left="57" w:right="57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Педагогический совет: «Качество теоретического и практического обучения студентов за 1 полугодие 2023-2024 учебного года» (Вопросы: Итоги учебно-воспитательной работы за 1 полугодие учебного года; Рассмотрение и утверждение программ ГИА, составов ГЭК)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Февраль,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</w:t>
            </w:r>
          </w:p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Мазунина Н.М.</w:t>
            </w:r>
          </w:p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План корректирующих и предупреждающих мероприятий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right="57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5.2.7.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1"/>
              <w:numPr>
                <w:ilvl w:val="0"/>
                <w:numId w:val="0"/>
              </w:numPr>
              <w:spacing w:before="0" w:line="240" w:lineRule="auto"/>
              <w:ind w:left="57" w:right="57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Педагогический совет: «Утверждение результатов самообследования колледжа 2023 год»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Март,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Г.А., </w:t>
            </w:r>
          </w:p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Утвержденный текст результатов самообследования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38" w:right="57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5.2.8.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1"/>
              <w:numPr>
                <w:ilvl w:val="0"/>
                <w:numId w:val="0"/>
              </w:numPr>
              <w:spacing w:before="0" w:line="240" w:lineRule="auto"/>
              <w:ind w:left="57" w:right="57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Педагогический совет: «Развитие инновационных форм, приемов и средств организации учебных занятий со студентами колледжа»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Г.А.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Прягаева Е.А.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Промежуточный результат методической темы колледжа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numPr>
                <w:ilvl w:val="0"/>
                <w:numId w:val="13"/>
              </w:numPr>
              <w:ind w:left="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 при директоре колледжа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Ковальчук Г.А.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right="57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Подготовка к августовскому педагогическому совету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28 августа 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на месяц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right="57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Бизнес-план развития факультета дополнительного образования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05 сентября 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Мазунина Н.М., Кулагина Н.В., 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Развитие приносящей дохода деятельности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5.3.3.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обеспеченности учебной литературой студентов 1-4 курсов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12 сентября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Мазунина Н.М., библиотекарь Плотникова Н.А.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мер, направленных на предотвращение заболеваемости педагогов и обучающихся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5.3.4.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колледже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19 сентября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Г.А., Кокшарова М.Ю., администрация КШП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санитарных правил, предупреждение нарушений правил организации питания, повышение качества оказания услуги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5.3.5.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Организация демонстрационного экзамена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26 сентября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Мазунина Н.М.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плановых показателей МОиН ПК (количественные и качественные) 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5.3.6.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Итоги выполнения плана работы за сентябрь, план работы на октябрь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3 октября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планирования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5.3.7.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 колледже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10 октября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требований пожарной безопасности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5.3.8.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17 октября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5.3.9.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Анализ соблюдения норм антитеррористической безопасности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24 октября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Жуков С.Н., 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Кокшарова М.Ю.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норм антитеррористической безопасности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5.3.10.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Итоги выполнения плана работы за октябрь, план работы на ноябрь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31 октября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планирования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5.3.11.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РЕЗЕРВ (Отпуск директора)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07  ноября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5.3.12.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РЕЗЕРВ (Отпуск директора)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14 ноября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5.3.13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РЕЗЕРВ (Отпуск директора)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21 ноября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5.3.14.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центра профессиональной ориентации </w:t>
            </w:r>
          </w:p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Итоги выполнения плана работы за ноябрь, план работы на декабрь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28 ноября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Иванова О.Ю.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практической подготовки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5.3.15.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Анализ качества участия педагогического коллектива в федеральных инновационных площадках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 декабря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Прягаева Е.А.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работы НМС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5.3.16.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колледжа в федеральном проекте «Первая профессия в школе»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12 декабря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Мазунина Н.М.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реализации государственной политики в области образования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5.3.17.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предупреждении травматизма среди обучающихся и сотрудников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19 декабря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Кокшарова М.Ю.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Жуков С.Н.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Неукоснительное соблюдение требований ОТ и ТБ. Отсутствие травматизма.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5.3.18.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Итоги выполнения плана работы за декабрь, план работы на январь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26 декабря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планирование работы, согласования в работе между службами колледжа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5.3.19.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реализации проекта Демография в части «Содействие занятости выпускников»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16 января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реализации государственной политики в области образования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5.3.20.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Анализ организации духовно-нравственного воспитания студентов колледжа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23 января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Кокшарова М.Ю.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План корректирующих и предупреждающих действий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5.3.21.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студентов в ходе демонстрационных экзаменов в 2023 году 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30 января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Мазунина Н.М.</w:t>
            </w:r>
          </w:p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реализации СМК в колледже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5.3.22.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6 февраля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5.3.23.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проекта «Страна мастеров»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13 февраля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План корректирующих и предупреждающих действий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5.3.24.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Развитие цифровой среды в колледже: итоги, новые ориентиры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20 февраля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Прягаева Е.А.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План корректирующих и предупреждающих действий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5.3.25.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классного руководства в учебной группе (классные руководители, которые имеют самую низкую успеваемость и большое количество пропусков уроков без уважительной причины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27 февраля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Кокшарова М.Ю.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План корректирующих и предупреждающих действий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5.3.26.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работе сайта колледжа, системы «Сферум» 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 марта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Прягаева Е.А.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Развитие цифровой образовательной среды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5.3.27.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РЕЗЕРВ (Отпуск директора)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12 марта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5.3.28.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РЕЗЕРВ (Отпуск директора)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19 марта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5.3.29.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Подготовительные мероприятия к ГИА и первичной аккредитации выпускников медицинских специальностей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26 марта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Мазунина Н.М., заведующие кафедрами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ГИА выпускников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5.3.30.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Качество работы спортивного клуба колледжа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 апреля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Кокшарова М.Ю., Тарасов П.И.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План корректирующих и предупреждающих действий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5.3.31.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Качество практического обучения студентов в профильных организациях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9 апреля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План корректирующих и предупреждающих действий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5.3.32.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занятий «Разговоры о важном»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16 апреля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Кокшарова М.Ю.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организации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5.3.33.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pStyle w:val="Default"/>
              <w:ind w:left="57" w:right="57"/>
              <w:jc w:val="both"/>
              <w:rPr>
                <w:color w:val="auto"/>
              </w:rPr>
            </w:pPr>
            <w:r w:rsidRPr="00E76F6A">
              <w:rPr>
                <w:color w:val="auto"/>
              </w:rPr>
              <w:t>Исполнение решений совещаний при директоре за период 2023 календарный год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23 апреля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реализации проекта «Качество реализации основных образовательных программ»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5.3.34.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07 мая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5.3.33.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Итоги реализации Программы развития колледжа 2022-2026 гг службой практического обучения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14 мая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реализации Программы развития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5.3.34.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Итоги реализации Программы развития колледжа 2022-2026 гг службой теоретического обучения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21 мая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Мазунина Н.М.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реализации Программы развития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ind w:left="3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5.3.35.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Итоги реализации Программы развития колледжа 2022-2026 гг службой воспитания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28 мая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Кокшарова М.Ю.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реализации Программы развития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5.3.36.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Итоги реализации Программы развития колледжа 2022-2026 гг службой научно-методического сопровождения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4 июня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7F8" w:rsidRPr="00E76F6A" w:rsidRDefault="00D317F8" w:rsidP="00D317F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Прягаева Е.А.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реализации Программы развития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Совещание заведующих предметными кафедрами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Н.М.Мазунина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5.4.1.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на 2023 – 2024 уч.г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30 августа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кафедр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5.4.2.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работы факультета ДПО с кафедрами</w:t>
            </w:r>
          </w:p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08 сентября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</w:tcBorders>
          </w:tcPr>
          <w:p w:rsidR="00D317F8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Н.М.Мазунина, </w:t>
            </w:r>
          </w:p>
          <w:p w:rsidR="00D317F8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ДПО Кулагина Н.В., </w:t>
            </w:r>
          </w:p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кафедрами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План взаимодействия зав. кафедрами с факультетом ДПО</w:t>
            </w:r>
          </w:p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5.4.3.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проведению Всероссийских проверочных работ на 1-х, 2-х курсах</w:t>
            </w:r>
          </w:p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15 сентября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</w:tcBorders>
          </w:tcPr>
          <w:p w:rsidR="00D317F8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Н.М.Мазунина, </w:t>
            </w:r>
          </w:p>
          <w:p w:rsidR="00D317F8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деканы факультетов, </w:t>
            </w:r>
          </w:p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кафедрами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График проведения ВПР</w:t>
            </w:r>
          </w:p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5.4.4.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по подготовке к демонстрационному экзамену на специальностях Сестринское дело, Дошкольное образование, Преподавание в начальных классах в 1 полугодии 2023-2024 уч.г.</w:t>
            </w:r>
          </w:p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22 сентября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Н.М.Мазунина</w:t>
            </w:r>
          </w:p>
          <w:p w:rsidR="00D317F8" w:rsidRPr="00E76F6A" w:rsidRDefault="00D317F8" w:rsidP="00D317F8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План подготовки к ДЭ по специальностям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5.4.5.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510">
              <w:rPr>
                <w:rFonts w:ascii="Times New Roman" w:eastAsia="Calibri" w:hAnsi="Times New Roman" w:cs="Times New Roman"/>
                <w:sz w:val="24"/>
                <w:szCs w:val="24"/>
              </w:rPr>
              <w:t>Анализ методического сопровождения образова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процесса по итогам 2022-2023</w:t>
            </w:r>
            <w:r w:rsidRPr="00C71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г. – проблемы и перспективы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22 сентября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Служба НМО</w:t>
            </w:r>
          </w:p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деятельности  предметной кафедры по повышению имиджа образовательного учреждения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5.4.6.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учебных занятий у преподавателей предметных кафедр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29 сентября 2023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преподавания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5.4.7.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Пути повышения качества подготовки обучающихся (дипломы на «5», дипломы на «4» и «5»)</w:t>
            </w:r>
          </w:p>
          <w:p w:rsidR="00D317F8" w:rsidRPr="00E76F6A" w:rsidRDefault="00D317F8" w:rsidP="00D317F8">
            <w:pPr>
              <w:pStyle w:val="a4"/>
              <w:tabs>
                <w:tab w:val="left" w:pos="4347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Базовый уровень знаний студентов нового приема (входной контроль)</w:t>
            </w:r>
          </w:p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Планы устранения замечаний по результатам ГИА 2023 года </w:t>
            </w:r>
          </w:p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06 октября 2023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Деканы факультетов Зав. кафедрами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выпускников, получающих дипломы на «4» и «5»; дипломы особого образца.</w:t>
            </w:r>
          </w:p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корректирующих и предупреждающих действий </w:t>
            </w:r>
          </w:p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План корректирующих и предупреждающих действий по итогам ГИА 2021</w:t>
            </w:r>
          </w:p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5.4.8.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показатели выпуска 2023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13 октября 2023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Н.М.Мазунина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образовательного процесса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5.4.9.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НИРС в 2023-2024 учебном году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20 октября 2023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Служба НМО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педагогической деятельности с одаренными студентами на уровне предметной кафедры по специальностям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5.4.10.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учебных занятий у преподавателей предметных кафедр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27 октября 2023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зав. кафедрами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преподавания</w:t>
            </w:r>
          </w:p>
        </w:tc>
      </w:tr>
      <w:tr w:rsidR="00D317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5.4.11.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к ГИА 2023 (программы ГИА по специальностям: Дошкольное образование, Сестринское дело, Преподавание в начальных классах, Лечебное дело; определение председателей ГИА, сбор заявлений о согласии с председателей ГИА)</w:t>
            </w:r>
          </w:p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проведению Демонстрационного экзамена на специальностях Сестринское дело, Дошкольное образование, Преподавание в начальных классах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</w:tcPr>
          <w:p w:rsidR="00D317F8" w:rsidRPr="00E76F6A" w:rsidRDefault="00D317F8" w:rsidP="00D317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03 ноября 2023</w:t>
            </w:r>
          </w:p>
        </w:tc>
        <w:tc>
          <w:tcPr>
            <w:tcW w:w="2828" w:type="dxa"/>
            <w:gridSpan w:val="3"/>
          </w:tcPr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Главные эксперты ДЭ (Прягаева Е.А., Веревкина Н.Э., Мазунина Н.М.)</w:t>
            </w:r>
          </w:p>
        </w:tc>
        <w:tc>
          <w:tcPr>
            <w:tcW w:w="2729" w:type="dxa"/>
          </w:tcPr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Списки председателей ГИА, заявления</w:t>
            </w:r>
          </w:p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F8" w:rsidRPr="00E76F6A" w:rsidRDefault="00D317F8" w:rsidP="00D31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План проведения ДЭ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5.4.12.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</w:tcBorders>
          </w:tcPr>
          <w:p w:rsidR="003B00F8" w:rsidRPr="007731C9" w:rsidRDefault="003B00F8" w:rsidP="003B00F8">
            <w:pPr>
              <w:pStyle w:val="a4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программы воспитания на кафедре Педагогики </w:t>
            </w:r>
            <w:r w:rsidRPr="00D26DC6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</w:tcPr>
          <w:p w:rsidR="003B00F8" w:rsidRPr="007731C9" w:rsidRDefault="003B00F8" w:rsidP="003B00F8">
            <w:pPr>
              <w:pStyle w:val="a4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ноября 2023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3B00F8" w:rsidRPr="007731C9" w:rsidRDefault="003B00F8" w:rsidP="003B00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1C9">
              <w:rPr>
                <w:rFonts w:ascii="Times New Roman" w:eastAsia="Calibri" w:hAnsi="Times New Roman" w:cs="Times New Roman"/>
                <w:sz w:val="24"/>
                <w:szCs w:val="24"/>
              </w:rPr>
              <w:t>Служба воспитания</w:t>
            </w:r>
          </w:p>
          <w:p w:rsidR="003B00F8" w:rsidRPr="007731C9" w:rsidRDefault="003B00F8" w:rsidP="003B00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1C9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729" w:type="dxa"/>
          </w:tcPr>
          <w:p w:rsidR="003B00F8" w:rsidRDefault="003B00F8" w:rsidP="003B00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программы воспитания на специальности</w:t>
            </w:r>
          </w:p>
          <w:p w:rsidR="003B00F8" w:rsidRPr="007731C9" w:rsidRDefault="003B00F8" w:rsidP="003B00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корректирующих и предупреждающих действий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5.4.13.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</w:tcBorders>
          </w:tcPr>
          <w:p w:rsidR="003B00F8" w:rsidRPr="00C71510" w:rsidRDefault="003B00F8" w:rsidP="003B00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образовательная среда колледжа  – организация, реализация, пути развития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17 ноября 2023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Служба НМО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педагогической деятельности с одаренными студентами на уровне предметной кафедры по специальностям. Результаты участия педагогов колледжа в конкурсах профессионального мастерства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5.4.14.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Анализ и утверждение программ ГИА – 2023 по специальностям: Дошкольное образование, Сестринское дело, Преподавание в начальных классах, Социальная работа, Лечебное дело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24 ноября 2023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Н.М.Мазунина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Программ ГИА 2024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5.4.15.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учебных занятий у преподавателей предметных кафедр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01 декабря 2023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зав. кафедрами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преподавания</w:t>
            </w:r>
          </w:p>
        </w:tc>
      </w:tr>
      <w:tr w:rsidR="003B00F8" w:rsidRPr="00E76F6A" w:rsidTr="003B00F8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5.4.16.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00F8" w:rsidRPr="007731C9" w:rsidRDefault="003B00F8" w:rsidP="003B00F8">
            <w:pPr>
              <w:pStyle w:val="a4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программы воспитания на кафедре Педагогики </w:t>
            </w:r>
            <w:r w:rsidRPr="00D26DC6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00F8" w:rsidRPr="007731C9" w:rsidRDefault="003B00F8" w:rsidP="003B00F8">
            <w:pPr>
              <w:pStyle w:val="a4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 декабря 2023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3B00F8" w:rsidRPr="007731C9" w:rsidRDefault="003B00F8" w:rsidP="003B00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1C9">
              <w:rPr>
                <w:rFonts w:ascii="Times New Roman" w:eastAsia="Calibri" w:hAnsi="Times New Roman" w:cs="Times New Roman"/>
                <w:sz w:val="24"/>
                <w:szCs w:val="24"/>
              </w:rPr>
              <w:t>Служба воспитания</w:t>
            </w:r>
          </w:p>
          <w:p w:rsidR="003B00F8" w:rsidRPr="007731C9" w:rsidRDefault="003B00F8" w:rsidP="003B00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1C9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729" w:type="dxa"/>
            <w:shd w:val="clear" w:color="auto" w:fill="auto"/>
          </w:tcPr>
          <w:p w:rsidR="003B00F8" w:rsidRDefault="003B00F8" w:rsidP="003B00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программы воспитания на специальности</w:t>
            </w:r>
          </w:p>
          <w:p w:rsidR="003B00F8" w:rsidRPr="007731C9" w:rsidRDefault="003B00F8" w:rsidP="003B00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корректирующих и предупреждающих действий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5.4.18.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организации проектно – исследовательской деятельности по специальностям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уровне предметной кафедры в 2023-2024</w:t>
            </w:r>
            <w:r w:rsidRPr="00C71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15 декабря 2023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Служба НМО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результативности при реализации проектов «Дерзайте, все талантливы», «Научно – методическое сопровождение образовательного процесса»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5.4.19.</w:t>
            </w:r>
          </w:p>
        </w:tc>
        <w:tc>
          <w:tcPr>
            <w:tcW w:w="6374" w:type="dxa"/>
            <w:gridSpan w:val="2"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Итоги проведения демонстрационного экзамена на специальностях Сестринское дело, Дошкольное образование, Преподавание в начальных классах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22 декабря 2022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Зав.кафедрами, гл.эксперты ДЭ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результатов сдачи ДЭ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5.4.20.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Итоги  ПА предметными кафедрами.</w:t>
            </w:r>
          </w:p>
          <w:p w:rsidR="003B00F8" w:rsidRPr="00E76F6A" w:rsidRDefault="003B00F8" w:rsidP="003B00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Итоги курсового проектирования по результатам 1-го полугодия 2023 – 2024 уч.года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29 декабря 2023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План корректирующих и предупреждающих действий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5.4.21.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предметных кафедр за 1-е полугодие 2023 – 2024 уч.г</w:t>
            </w:r>
          </w:p>
          <w:p w:rsidR="003B00F8" w:rsidRPr="00E76F6A" w:rsidRDefault="003B00F8" w:rsidP="003B00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ГАК для проведения ГИА выпускников 2024 года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12 января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кафедрами 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Н.М. Мазунина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работы</w:t>
            </w:r>
          </w:p>
          <w:p w:rsidR="003B00F8" w:rsidRPr="00E76F6A" w:rsidRDefault="003B00F8" w:rsidP="003B00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Приказ о создании ГАК по специальностям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5.4.22.</w:t>
            </w:r>
          </w:p>
        </w:tc>
        <w:tc>
          <w:tcPr>
            <w:tcW w:w="6374" w:type="dxa"/>
            <w:gridSpan w:val="2"/>
          </w:tcPr>
          <w:p w:rsidR="003B00F8" w:rsidRPr="00C71510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развития цифровой образовательной среды преподавателями предметных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 за 1 полугодие 2023-2024</w:t>
            </w:r>
            <w:r w:rsidRPr="00C71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уч.г. через создание дистанционных курсов</w:t>
            </w:r>
          </w:p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выпускников 2024 года к ГИА в виде ДЭ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19 января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Служба НМО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 образовательном процессе дистанционных образовательных технологий</w:t>
            </w:r>
          </w:p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План подготовки  к ГИА на ДЭ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5.4.23.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утверждение тематики курсовых работ на 2 полугодие 2023-2024 уч.года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26 января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кафедрами </w:t>
            </w:r>
          </w:p>
          <w:p w:rsidR="003B00F8" w:rsidRPr="00E76F6A" w:rsidRDefault="003B00F8" w:rsidP="003B00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Н.М. Мазунина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КР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5.4.24.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учебных занятий у преподавателей предметных кафедр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02 февраля 2024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зав. кафедрами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преподавания</w:t>
            </w:r>
          </w:p>
        </w:tc>
      </w:tr>
      <w:tr w:rsidR="003B00F8" w:rsidRPr="00E76F6A" w:rsidTr="003B00F8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5.4.25.</w:t>
            </w:r>
          </w:p>
        </w:tc>
        <w:tc>
          <w:tcPr>
            <w:tcW w:w="6374" w:type="dxa"/>
            <w:gridSpan w:val="2"/>
            <w:shd w:val="clear" w:color="auto" w:fill="auto"/>
          </w:tcPr>
          <w:p w:rsidR="003B00F8" w:rsidRPr="007731C9" w:rsidRDefault="003B00F8" w:rsidP="003B00F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программы воспитания на кафедре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6DC6"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сестринского и лечебного дела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00F8" w:rsidRPr="007731C9" w:rsidRDefault="003B00F8" w:rsidP="003B00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 февраля 2024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3B00F8" w:rsidRPr="007731C9" w:rsidRDefault="003B00F8" w:rsidP="003B00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1C9">
              <w:rPr>
                <w:rFonts w:ascii="Times New Roman" w:eastAsia="Calibri" w:hAnsi="Times New Roman" w:cs="Times New Roman"/>
                <w:sz w:val="24"/>
                <w:szCs w:val="24"/>
              </w:rPr>
              <w:t>Служба воспитания</w:t>
            </w:r>
          </w:p>
          <w:p w:rsidR="003B00F8" w:rsidRPr="007731C9" w:rsidRDefault="003B00F8" w:rsidP="003B00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1C9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729" w:type="dxa"/>
            <w:shd w:val="clear" w:color="auto" w:fill="auto"/>
          </w:tcPr>
          <w:p w:rsidR="003B00F8" w:rsidRDefault="003B00F8" w:rsidP="003B00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программы воспитания на специальности</w:t>
            </w:r>
          </w:p>
          <w:p w:rsidR="003B00F8" w:rsidRPr="007731C9" w:rsidRDefault="003B00F8" w:rsidP="003B00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корректирующих и предупреждающих действий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5.4.26.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Дней Науки -2024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16 февраля 2024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Служба НМО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результативности при реализации проектов «Дерзайте, все талантливы», «Научно – методическое сопровождение образовательного процесса»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5.4.27.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контрольных срезов по УД и МДК                    специальностям. Составление графика проведения.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23 февраля 2024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График проведения контрольных срезов</w:t>
            </w:r>
          </w:p>
        </w:tc>
      </w:tr>
      <w:tr w:rsidR="003B00F8" w:rsidRPr="00E76F6A" w:rsidTr="003B00F8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5.4.28.</w:t>
            </w:r>
          </w:p>
        </w:tc>
        <w:tc>
          <w:tcPr>
            <w:tcW w:w="6374" w:type="dxa"/>
            <w:gridSpan w:val="2"/>
            <w:shd w:val="clear" w:color="auto" w:fill="auto"/>
          </w:tcPr>
          <w:p w:rsidR="003B00F8" w:rsidRPr="007731C9" w:rsidRDefault="003B00F8" w:rsidP="003B00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Предварительные и</w:t>
            </w:r>
            <w:r w:rsidRPr="00802B7D">
              <w:rPr>
                <w:rFonts w:ascii="Times New Roman" w:eastAsia="Calibri" w:hAnsi="Times New Roman" w:cs="Times New Roman"/>
                <w:sz w:val="24"/>
                <w:szCs w:val="24"/>
              </w:rPr>
              <w:t>тоги реализации Программы развития колледжа 2022-2026 гг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кафедре Педагогики </w:t>
            </w:r>
            <w:r w:rsidRPr="00D26DC6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00F8" w:rsidRPr="007731C9" w:rsidRDefault="003B00F8" w:rsidP="003B00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марта 2024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3B00F8" w:rsidRPr="007731C9" w:rsidRDefault="003B00F8" w:rsidP="003B00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1C9">
              <w:rPr>
                <w:rFonts w:ascii="Times New Roman" w:eastAsia="Calibri" w:hAnsi="Times New Roman" w:cs="Times New Roman"/>
                <w:sz w:val="24"/>
                <w:szCs w:val="24"/>
              </w:rPr>
              <w:t>Служба воспитания</w:t>
            </w:r>
          </w:p>
          <w:p w:rsidR="003B00F8" w:rsidRPr="007731C9" w:rsidRDefault="003B00F8" w:rsidP="003B00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1C9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729" w:type="dxa"/>
            <w:shd w:val="clear" w:color="auto" w:fill="auto"/>
          </w:tcPr>
          <w:p w:rsidR="003B00F8" w:rsidRPr="007731C9" w:rsidRDefault="003B00F8" w:rsidP="003B00F8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7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реализации Программы развития</w:t>
            </w:r>
          </w:p>
        </w:tc>
      </w:tr>
      <w:tr w:rsidR="003B00F8" w:rsidRPr="00E76F6A" w:rsidTr="001D2774">
        <w:trPr>
          <w:trHeight w:val="2324"/>
        </w:trPr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5.4.29.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98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спользование инновационных форм, методов, приёмов в процессе реализации теоретико – практического обучения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15 марта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Служба НМО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результативности при реализации проектов «Дерзайте, все талантливы», «Научно – методическое сопровождение образовательного процесса»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5.4.30.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Организация и проведение дня открытых дверей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22 марта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</w:tcBorders>
          </w:tcPr>
          <w:p w:rsidR="003B00F8" w:rsidRPr="00F66984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маркетингу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План проведения Дня открытых дверей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5.4.31.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учебных занятий у преподавателей предметных кафедр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29 марта 2024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зав. кафедрами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преподавания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5.4.32.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Анализ готовности материалов к промежуточной аттестации у преподавателей кафедр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05 апреля 2024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Н.М. Мазунина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материалов, справка зав.кафедр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5.4.33.</w:t>
            </w:r>
          </w:p>
        </w:tc>
        <w:tc>
          <w:tcPr>
            <w:tcW w:w="6374" w:type="dxa"/>
            <w:gridSpan w:val="2"/>
            <w:shd w:val="clear" w:color="auto" w:fill="auto"/>
          </w:tcPr>
          <w:p w:rsidR="003B00F8" w:rsidRPr="007731C9" w:rsidRDefault="003B00F8" w:rsidP="003B00F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Предварительные и</w:t>
            </w:r>
            <w:r w:rsidRPr="00802B7D">
              <w:rPr>
                <w:rFonts w:ascii="Times New Roman" w:eastAsia="Calibri" w:hAnsi="Times New Roman" w:cs="Times New Roman"/>
                <w:sz w:val="24"/>
                <w:szCs w:val="24"/>
              </w:rPr>
              <w:t>тоги реализации Программы развития колледжа 2022-2026 гг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 кафедре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Педагогики </w:t>
            </w:r>
            <w:r w:rsidRPr="00D26DC6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00F8" w:rsidRPr="007731C9" w:rsidRDefault="003B00F8" w:rsidP="003B00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апреля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00F8" w:rsidRPr="007731C9" w:rsidRDefault="003B00F8" w:rsidP="003B00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1C9">
              <w:rPr>
                <w:rFonts w:ascii="Times New Roman" w:eastAsia="Calibri" w:hAnsi="Times New Roman" w:cs="Times New Roman"/>
                <w:sz w:val="24"/>
                <w:szCs w:val="24"/>
              </w:rPr>
              <w:t>Служба воспитания</w:t>
            </w:r>
          </w:p>
          <w:p w:rsidR="003B00F8" w:rsidRPr="007731C9" w:rsidRDefault="003B00F8" w:rsidP="003B00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1C9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729" w:type="dxa"/>
            <w:shd w:val="clear" w:color="auto" w:fill="auto"/>
          </w:tcPr>
          <w:p w:rsidR="003B00F8" w:rsidRPr="007731C9" w:rsidRDefault="003B00F8" w:rsidP="003B00F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7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реализации Программы развития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5.4.34.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трансляции педагогического опыта </w:t>
            </w:r>
            <w:r w:rsidRPr="00075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реализуемых специальностей на уровне предметной кафедры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СМИ</w:t>
            </w:r>
            <w:r w:rsidRPr="00075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-проблемы и перспективы развития 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19 апреля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Служба НМО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результативности при реализации проекта «Развитие кадрового потенциала колледжа»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5.4.35.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учебных занятий у преподавателей предметных кафедр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26 апреля 2024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зав. кафедрами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преподавания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5.4.36.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тарификация преподавателей на кафедрах на 2024-2025 уч.год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03 мая 2024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Н.М. Мазунина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материалов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5.4.37.</w:t>
            </w:r>
          </w:p>
        </w:tc>
        <w:tc>
          <w:tcPr>
            <w:tcW w:w="6374" w:type="dxa"/>
            <w:gridSpan w:val="2"/>
            <w:shd w:val="clear" w:color="auto" w:fill="auto"/>
          </w:tcPr>
          <w:p w:rsidR="003B00F8" w:rsidRPr="007731C9" w:rsidRDefault="003B00F8" w:rsidP="003B00F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Предварительные и</w:t>
            </w:r>
            <w:r w:rsidRPr="00802B7D">
              <w:rPr>
                <w:rFonts w:ascii="Times New Roman" w:eastAsia="Calibri" w:hAnsi="Times New Roman" w:cs="Times New Roman"/>
                <w:sz w:val="24"/>
                <w:szCs w:val="24"/>
              </w:rPr>
              <w:t>тоги реализации Программы развития колледжа 2022-2026 гг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 кафедре </w:t>
            </w:r>
            <w:r w:rsidRPr="00D26DC6"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сестринского и лечебного дела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00F8" w:rsidRPr="007731C9" w:rsidRDefault="003B00F8" w:rsidP="003B00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мая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00F8" w:rsidRPr="007731C9" w:rsidRDefault="003B00F8" w:rsidP="003B00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1C9">
              <w:rPr>
                <w:rFonts w:ascii="Times New Roman" w:eastAsia="Calibri" w:hAnsi="Times New Roman" w:cs="Times New Roman"/>
                <w:sz w:val="24"/>
                <w:szCs w:val="24"/>
              </w:rPr>
              <w:t>Служба воспитания</w:t>
            </w:r>
          </w:p>
          <w:p w:rsidR="003B00F8" w:rsidRPr="007731C9" w:rsidRDefault="003B00F8" w:rsidP="003B00F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1C9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729" w:type="dxa"/>
            <w:shd w:val="clear" w:color="auto" w:fill="auto"/>
          </w:tcPr>
          <w:p w:rsidR="003B00F8" w:rsidRPr="007731C9" w:rsidRDefault="003B00F8" w:rsidP="003B00F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7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реализации Программы развития</w:t>
            </w:r>
          </w:p>
        </w:tc>
      </w:tr>
      <w:bookmarkEnd w:id="0"/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5.4.38.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тоги проведения Дней Науки -2024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17 мая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Служба НМО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результативности при реализации проекта «Дерзайте, все талантливы», показателей результативности колледжа по итогам 2021-2022уч.г.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5.4.39.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проведению ГИА в рамках ДЭ на специальностях Дошкольное образование, Преподавание в начальных классах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24 мая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</w:tcBorders>
          </w:tcPr>
          <w:p w:rsidR="003B00F8" w:rsidRDefault="003B00F8" w:rsidP="003B00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Зам.директора, </w:t>
            </w:r>
          </w:p>
          <w:p w:rsidR="003B00F8" w:rsidRPr="00E76F6A" w:rsidRDefault="003B00F8" w:rsidP="003B00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кафедрами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План подготовки к ГИА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5.4.40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учебных занятий у преподавателей предметных кафедр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31 мая 2024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зав. кафедрами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преподавания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5.4.41.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педагогическая нагрузка на 2024 – 2025 уч. г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07 июня 2024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Н.М. Мазунина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Лист ознакомления с предварительной педагогической нагрузкой на 2024 – 2025 уч.г.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5.4.42.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1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итоговому методическому совещанию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14 июня 2024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Служба НМО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результативности при реализации проекта «Развитие кадрового потенциала колледжа», показателей результативности колледжа по итогам 2021-2022уч.г.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5.4.43.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Отчетная документация по итогам 2023 – 2024 уч.г.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21 июня 2024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Н.М.Мазунина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отчетных документов</w:t>
            </w:r>
          </w:p>
        </w:tc>
      </w:tr>
      <w:tr w:rsidR="003B00F8" w:rsidRPr="00E76F6A" w:rsidTr="001D2774">
        <w:tc>
          <w:tcPr>
            <w:tcW w:w="1139" w:type="dxa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5.4.44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программ подготовки специалистов среднего звена на 2024-2025 уч.год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28 июня 2024</w:t>
            </w:r>
          </w:p>
        </w:tc>
        <w:tc>
          <w:tcPr>
            <w:tcW w:w="2828" w:type="dxa"/>
            <w:gridSpan w:val="3"/>
          </w:tcPr>
          <w:p w:rsidR="003B00F8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Н.М.Мазунина, </w:t>
            </w:r>
          </w:p>
          <w:p w:rsidR="003B00F8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М.И.Ковальчук,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зав.кафедрами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и дополнений в ППССЗ</w:t>
            </w:r>
          </w:p>
        </w:tc>
      </w:tr>
      <w:tr w:rsidR="003B00F8" w:rsidRPr="00E76F6A" w:rsidTr="001D2774">
        <w:tc>
          <w:tcPr>
            <w:tcW w:w="1139" w:type="dxa"/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5.5.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методического объединения классных руководителей</w:t>
            </w:r>
          </w:p>
        </w:tc>
        <w:tc>
          <w:tcPr>
            <w:tcW w:w="2381" w:type="dxa"/>
            <w:gridSpan w:val="2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Кокшарова М.Ю.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00F8" w:rsidRPr="00E76F6A" w:rsidTr="001D2774">
        <w:tc>
          <w:tcPr>
            <w:tcW w:w="1139" w:type="dxa"/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5.5.1.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Подведение итогов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Приоритетные направления 2023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1" w:type="dxa"/>
            <w:gridSpan w:val="2"/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Август,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</w:tc>
        <w:tc>
          <w:tcPr>
            <w:tcW w:w="2729" w:type="dxa"/>
            <w:vMerge w:val="restart"/>
          </w:tcPr>
          <w:p w:rsidR="003B00F8" w:rsidRPr="00E76F6A" w:rsidRDefault="003B00F8" w:rsidP="003B00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качества реализации ППССЗ</w:t>
            </w:r>
          </w:p>
        </w:tc>
      </w:tr>
      <w:tr w:rsidR="003B00F8" w:rsidRPr="00E76F6A" w:rsidTr="001D2774">
        <w:tc>
          <w:tcPr>
            <w:tcW w:w="1139" w:type="dxa"/>
          </w:tcPr>
          <w:p w:rsidR="003B00F8" w:rsidRPr="00E76F6A" w:rsidRDefault="003B00F8" w:rsidP="003B00F8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5.5.2.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 на специальности: опыт, проблемы, перспективы</w:t>
            </w:r>
          </w:p>
        </w:tc>
        <w:tc>
          <w:tcPr>
            <w:tcW w:w="2381" w:type="dxa"/>
            <w:gridSpan w:val="2"/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Февраль, 2024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 М.Ю.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3B00F8" w:rsidRPr="00E76F6A" w:rsidRDefault="003B00F8" w:rsidP="003B0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9" w:type="dxa"/>
            <w:vMerge/>
          </w:tcPr>
          <w:p w:rsidR="003B00F8" w:rsidRPr="00E76F6A" w:rsidRDefault="003B00F8" w:rsidP="003B00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00F8" w:rsidRPr="00E76F6A" w:rsidTr="00FF37D2">
        <w:tc>
          <w:tcPr>
            <w:tcW w:w="1139" w:type="dxa"/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5.6.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3B00F8" w:rsidRPr="00E76F6A" w:rsidRDefault="003B00F8" w:rsidP="003B00F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методического объединения руководителей практики</w:t>
            </w:r>
          </w:p>
        </w:tc>
        <w:tc>
          <w:tcPr>
            <w:tcW w:w="2381" w:type="dxa"/>
            <w:gridSpan w:val="2"/>
            <w:shd w:val="clear" w:color="auto" w:fill="FFFFFF" w:themeFill="background1"/>
          </w:tcPr>
          <w:p w:rsidR="003B00F8" w:rsidRPr="00E76F6A" w:rsidRDefault="003B00F8" w:rsidP="003B00F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shd w:val="clear" w:color="auto" w:fill="FFFFFF" w:themeFill="background1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Ковальчук М.И.</w:t>
            </w:r>
          </w:p>
        </w:tc>
        <w:tc>
          <w:tcPr>
            <w:tcW w:w="2729" w:type="dxa"/>
            <w:shd w:val="clear" w:color="auto" w:fill="FFFFFF" w:themeFill="background1"/>
          </w:tcPr>
          <w:p w:rsidR="003B00F8" w:rsidRPr="00E76F6A" w:rsidRDefault="003B00F8" w:rsidP="003B00F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00F8" w:rsidRPr="00E76F6A" w:rsidTr="00FF37D2">
        <w:tc>
          <w:tcPr>
            <w:tcW w:w="1139" w:type="dxa"/>
          </w:tcPr>
          <w:p w:rsidR="003B00F8" w:rsidRPr="00E76F6A" w:rsidRDefault="003B00F8" w:rsidP="003B00F8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5.6.1.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3B00F8" w:rsidRPr="00E76F6A" w:rsidRDefault="003B00F8" w:rsidP="003B00F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Итоги практической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студентов колледжа за 2022-2023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 и задачах на новый учебный год</w:t>
            </w:r>
          </w:p>
        </w:tc>
        <w:tc>
          <w:tcPr>
            <w:tcW w:w="2381" w:type="dxa"/>
            <w:gridSpan w:val="2"/>
            <w:shd w:val="clear" w:color="auto" w:fill="FFFFFF" w:themeFill="background1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2023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28" w:type="dxa"/>
            <w:gridSpan w:val="3"/>
            <w:shd w:val="clear" w:color="auto" w:fill="FFFFFF" w:themeFill="background1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729" w:type="dxa"/>
            <w:vMerge w:val="restart"/>
            <w:shd w:val="clear" w:color="auto" w:fill="FFFFFF" w:themeFill="background1"/>
          </w:tcPr>
          <w:p w:rsidR="003B00F8" w:rsidRPr="00E76F6A" w:rsidRDefault="003B00F8" w:rsidP="003B00F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проблемных зон в организации практической подготовки, план корректирующих и предупреждающих действий</w:t>
            </w:r>
          </w:p>
        </w:tc>
      </w:tr>
      <w:tr w:rsidR="003B00F8" w:rsidRPr="00E76F6A" w:rsidTr="00FF37D2">
        <w:tc>
          <w:tcPr>
            <w:tcW w:w="1139" w:type="dxa"/>
          </w:tcPr>
          <w:p w:rsidR="003B00F8" w:rsidRPr="00E76F6A" w:rsidRDefault="003B00F8" w:rsidP="003B00F8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5.6.2.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3B00F8" w:rsidRPr="00E76F6A" w:rsidRDefault="003B00F8" w:rsidP="003B00F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круглых столов по итогам практики по специальностям</w:t>
            </w:r>
          </w:p>
        </w:tc>
        <w:tc>
          <w:tcPr>
            <w:tcW w:w="2381" w:type="dxa"/>
            <w:gridSpan w:val="2"/>
            <w:shd w:val="clear" w:color="auto" w:fill="FFFFFF" w:themeFill="background1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2023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Январь  2024</w:t>
            </w:r>
          </w:p>
        </w:tc>
        <w:tc>
          <w:tcPr>
            <w:tcW w:w="2828" w:type="dxa"/>
            <w:gridSpan w:val="3"/>
            <w:shd w:val="clear" w:color="auto" w:fill="FFFFFF" w:themeFill="background1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практик</w:t>
            </w:r>
          </w:p>
        </w:tc>
        <w:tc>
          <w:tcPr>
            <w:tcW w:w="2729" w:type="dxa"/>
            <w:vMerge/>
            <w:shd w:val="clear" w:color="auto" w:fill="FFFFFF" w:themeFill="background1"/>
          </w:tcPr>
          <w:p w:rsidR="003B00F8" w:rsidRPr="00E76F6A" w:rsidRDefault="003B00F8" w:rsidP="003B00F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00F8" w:rsidRPr="00E76F6A" w:rsidTr="00FF37D2">
        <w:tc>
          <w:tcPr>
            <w:tcW w:w="1139" w:type="dxa"/>
          </w:tcPr>
          <w:p w:rsidR="003B00F8" w:rsidRPr="00E76F6A" w:rsidRDefault="003B00F8" w:rsidP="003B00F8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5.6.3.</w:t>
            </w:r>
          </w:p>
        </w:tc>
        <w:tc>
          <w:tcPr>
            <w:tcW w:w="6374" w:type="dxa"/>
            <w:gridSpan w:val="2"/>
            <w:shd w:val="clear" w:color="auto" w:fill="FFFFFF" w:themeFill="background1"/>
          </w:tcPr>
          <w:p w:rsidR="003B00F8" w:rsidRPr="00E76F6A" w:rsidRDefault="003B00F8" w:rsidP="003B00F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Итоги дуального обучения в ходе практичес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кой подготовки студентов за 2023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год.</w:t>
            </w:r>
          </w:p>
        </w:tc>
        <w:tc>
          <w:tcPr>
            <w:tcW w:w="2381" w:type="dxa"/>
            <w:gridSpan w:val="2"/>
            <w:shd w:val="clear" w:color="auto" w:fill="FFFFFF" w:themeFill="background1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2024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28" w:type="dxa"/>
            <w:gridSpan w:val="3"/>
            <w:shd w:val="clear" w:color="auto" w:fill="FFFFFF" w:themeFill="background1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М.И.</w:t>
            </w:r>
          </w:p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практик</w:t>
            </w:r>
          </w:p>
        </w:tc>
        <w:tc>
          <w:tcPr>
            <w:tcW w:w="2729" w:type="dxa"/>
            <w:shd w:val="clear" w:color="auto" w:fill="FFFFFF" w:themeFill="background1"/>
          </w:tcPr>
          <w:p w:rsidR="003B00F8" w:rsidRPr="00E76F6A" w:rsidRDefault="003B00F8" w:rsidP="003B00F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 повышение эффективности механизмов организации дуального обучения</w:t>
            </w:r>
          </w:p>
        </w:tc>
      </w:tr>
      <w:tr w:rsidR="003B00F8" w:rsidRPr="00E76F6A" w:rsidTr="008A3366">
        <w:tc>
          <w:tcPr>
            <w:tcW w:w="1139" w:type="dxa"/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5.7.</w:t>
            </w:r>
          </w:p>
        </w:tc>
        <w:tc>
          <w:tcPr>
            <w:tcW w:w="14312" w:type="dxa"/>
            <w:gridSpan w:val="8"/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группа по антикоррупционной деятельности</w:t>
            </w:r>
          </w:p>
        </w:tc>
      </w:tr>
      <w:tr w:rsidR="003B00F8" w:rsidRPr="00E76F6A" w:rsidTr="001D2774"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5.7.1.</w:t>
            </w:r>
          </w:p>
        </w:tc>
        <w:tc>
          <w:tcPr>
            <w:tcW w:w="6374" w:type="dxa"/>
            <w:gridSpan w:val="2"/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Формирование нового состава антикоррупционной группы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729" w:type="dxa"/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Приказ о создании антикоррупционной группы ССПК</w:t>
            </w:r>
          </w:p>
        </w:tc>
      </w:tr>
      <w:tr w:rsidR="003B00F8" w:rsidRPr="00E76F6A" w:rsidTr="001D2774"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5.7.2.</w:t>
            </w:r>
          </w:p>
        </w:tc>
        <w:tc>
          <w:tcPr>
            <w:tcW w:w="6374" w:type="dxa"/>
            <w:gridSpan w:val="2"/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Обучение нового состава антикоррупционной группы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729" w:type="dxa"/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Наличие удостоверения о повышении квалификации</w:t>
            </w:r>
          </w:p>
        </w:tc>
      </w:tr>
      <w:tr w:rsidR="003B00F8" w:rsidRPr="00E76F6A" w:rsidTr="001D2774">
        <w:tc>
          <w:tcPr>
            <w:tcW w:w="11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5.7.1.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антикоррупционной группы</w:t>
            </w:r>
          </w:p>
        </w:tc>
        <w:tc>
          <w:tcPr>
            <w:tcW w:w="2381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0F8" w:rsidRPr="00E76F6A" w:rsidTr="001D2774">
        <w:tc>
          <w:tcPr>
            <w:tcW w:w="1139" w:type="dxa"/>
            <w:vMerge/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spacing w:after="160" w:line="259" w:lineRule="auto"/>
              <w:ind w:left="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- Об основных направлениях деятельности рабочей группы по антикоррупционной деятельности в 2022-2023 уч. г.</w:t>
            </w:r>
          </w:p>
        </w:tc>
        <w:tc>
          <w:tcPr>
            <w:tcW w:w="2381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729" w:type="dxa"/>
            <w:tcBorders>
              <w:left w:val="single" w:sz="4" w:space="0" w:color="auto"/>
            </w:tcBorders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Распределение полномочий</w:t>
            </w:r>
          </w:p>
        </w:tc>
      </w:tr>
      <w:tr w:rsidR="003B00F8" w:rsidRPr="00E76F6A" w:rsidTr="001D2774">
        <w:tc>
          <w:tcPr>
            <w:tcW w:w="1139" w:type="dxa"/>
            <w:vMerge/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spacing w:after="160" w:line="259" w:lineRule="auto"/>
              <w:ind w:left="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- Об организации антикоррупционного воспитания обучающихся и преподавателей колледжа.</w:t>
            </w:r>
          </w:p>
        </w:tc>
        <w:tc>
          <w:tcPr>
            <w:tcW w:w="2381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Декабрь, 2023</w:t>
            </w: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729" w:type="dxa"/>
            <w:tcBorders>
              <w:left w:val="single" w:sz="4" w:space="0" w:color="auto"/>
            </w:tcBorders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антикоррупционной грамотности </w:t>
            </w:r>
          </w:p>
        </w:tc>
      </w:tr>
      <w:tr w:rsidR="003B00F8" w:rsidRPr="00E76F6A" w:rsidTr="001D2774">
        <w:tc>
          <w:tcPr>
            <w:tcW w:w="1139" w:type="dxa"/>
            <w:vMerge/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spacing w:after="10" w:line="235" w:lineRule="auto"/>
              <w:ind w:left="77" w:firstLine="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 проведении экспертизы локальных НПА колледжа. </w:t>
            </w:r>
          </w:p>
          <w:p w:rsidR="003B00F8" w:rsidRPr="00E76F6A" w:rsidRDefault="003B00F8" w:rsidP="003B00F8">
            <w:pPr>
              <w:shd w:val="clear" w:color="auto" w:fill="FFFFFF" w:themeFill="background1"/>
              <w:spacing w:after="10" w:line="235" w:lineRule="auto"/>
              <w:ind w:left="77" w:firstLine="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- О взаимодействии с правоохранительными органами и иными государственными органами по вопросам противодействия коррупции.</w:t>
            </w:r>
          </w:p>
        </w:tc>
        <w:tc>
          <w:tcPr>
            <w:tcW w:w="2381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2024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729" w:type="dxa"/>
            <w:tcBorders>
              <w:left w:val="single" w:sz="4" w:space="0" w:color="auto"/>
            </w:tcBorders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Соответствие НПА нормативным требованиям</w:t>
            </w:r>
          </w:p>
        </w:tc>
      </w:tr>
      <w:tr w:rsidR="003B00F8" w:rsidRPr="00E76F6A" w:rsidTr="001D2774">
        <w:tc>
          <w:tcPr>
            <w:tcW w:w="1139" w:type="dxa"/>
            <w:vMerge/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spacing w:after="160" w:line="259" w:lineRule="auto"/>
              <w:ind w:left="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- Об основных итогах, деятельности рабочей группы по антикоррупционной деятельности в 2022-2023 уч. г. и задачах на 2023-2024 уч .г.</w:t>
            </w:r>
          </w:p>
        </w:tc>
        <w:tc>
          <w:tcPr>
            <w:tcW w:w="2381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2024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Ковальчук М.И.</w:t>
            </w:r>
          </w:p>
        </w:tc>
        <w:tc>
          <w:tcPr>
            <w:tcW w:w="2729" w:type="dxa"/>
            <w:tcBorders>
              <w:left w:val="single" w:sz="4" w:space="0" w:color="auto"/>
            </w:tcBorders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F8" w:rsidRPr="00E76F6A" w:rsidTr="001D2774">
        <w:tc>
          <w:tcPr>
            <w:tcW w:w="1139" w:type="dxa"/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5.8.2.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Антикоррупционное образование и пропаганда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3B00F8" w:rsidRPr="00E76F6A" w:rsidRDefault="003B00F8" w:rsidP="003B00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F8" w:rsidRPr="00E76F6A" w:rsidTr="001D2774">
        <w:tc>
          <w:tcPr>
            <w:tcW w:w="1139" w:type="dxa"/>
            <w:vMerge w:val="restart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5.8.2.1.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tabs>
                <w:tab w:val="left" w:pos="452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разнообразные формы воспитательной работы по развитию антикоррупционного мировоззрения студентов:</w:t>
            </w:r>
          </w:p>
        </w:tc>
        <w:tc>
          <w:tcPr>
            <w:tcW w:w="2381" w:type="dxa"/>
            <w:gridSpan w:val="2"/>
            <w:vMerge w:val="restart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2828" w:type="dxa"/>
            <w:gridSpan w:val="3"/>
            <w:vMerge w:val="restart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Члены рабочей </w:t>
            </w:r>
          </w:p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Служба воспитания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и формирование правовой сознательности среди педагогов и студентов колледжа</w:t>
            </w:r>
          </w:p>
        </w:tc>
      </w:tr>
      <w:tr w:rsidR="003B00F8" w:rsidRPr="00E76F6A" w:rsidTr="001D2774">
        <w:tc>
          <w:tcPr>
            <w:tcW w:w="1139" w:type="dxa"/>
            <w:vMerge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tabs>
                <w:tab w:val="left" w:pos="452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тематических классных часов.</w:t>
            </w:r>
          </w:p>
        </w:tc>
        <w:tc>
          <w:tcPr>
            <w:tcW w:w="2381" w:type="dxa"/>
            <w:gridSpan w:val="2"/>
            <w:vMerge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F8" w:rsidRPr="00E76F6A" w:rsidTr="001D2774">
        <w:tc>
          <w:tcPr>
            <w:tcW w:w="1139" w:type="dxa"/>
            <w:vMerge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tabs>
                <w:tab w:val="left" w:pos="452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бесед с представителями правоохранительных органов, юридического сообщества, депутатами представительных органов государственной власти и местного самоуправления.</w:t>
            </w:r>
          </w:p>
        </w:tc>
        <w:tc>
          <w:tcPr>
            <w:tcW w:w="2381" w:type="dxa"/>
            <w:gridSpan w:val="2"/>
            <w:vMerge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F8" w:rsidRPr="00E76F6A" w:rsidTr="001D2774">
        <w:tc>
          <w:tcPr>
            <w:tcW w:w="1139" w:type="dxa"/>
            <w:vMerge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tabs>
                <w:tab w:val="left" w:pos="45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тематических конкурсах совместно с правовым  студенческим отрядом «</w:t>
            </w: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</w:t>
            </w: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1" w:type="dxa"/>
            <w:gridSpan w:val="2"/>
            <w:vMerge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F8" w:rsidRPr="00E76F6A" w:rsidTr="001D2774">
        <w:tc>
          <w:tcPr>
            <w:tcW w:w="1139" w:type="dxa"/>
            <w:vMerge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tabs>
                <w:tab w:val="left" w:pos="45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тематических бесед с обучающимися «Что такое коррупция?», «Какой вред наносит коррупция?» и т.п.</w:t>
            </w:r>
          </w:p>
        </w:tc>
        <w:tc>
          <w:tcPr>
            <w:tcW w:w="2381" w:type="dxa"/>
            <w:gridSpan w:val="2"/>
            <w:vMerge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F8" w:rsidRPr="00E76F6A" w:rsidTr="001D2774">
        <w:tc>
          <w:tcPr>
            <w:tcW w:w="1139" w:type="dxa"/>
            <w:vMerge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tabs>
                <w:tab w:val="left" w:pos="45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публикаций в средствах массовой информации, связанных с противодействием коррупции.</w:t>
            </w:r>
          </w:p>
        </w:tc>
        <w:tc>
          <w:tcPr>
            <w:tcW w:w="2381" w:type="dxa"/>
            <w:gridSpan w:val="2"/>
            <w:vMerge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F8" w:rsidRPr="00E76F6A" w:rsidTr="001D2774">
        <w:tc>
          <w:tcPr>
            <w:tcW w:w="1139" w:type="dxa"/>
            <w:vMerge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tabs>
                <w:tab w:val="left" w:pos="45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мероприятий, приуроченных к памятным датам и праздничным дням России ( День Конституции, День России, День Флага) и «Единому дню голосования в России» совместно с правовым студенческим отрядом «</w:t>
            </w: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</w:t>
            </w: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381" w:type="dxa"/>
            <w:gridSpan w:val="2"/>
            <w:vMerge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F8" w:rsidRPr="00E76F6A" w:rsidTr="001D2774">
        <w:tc>
          <w:tcPr>
            <w:tcW w:w="1139" w:type="dxa"/>
            <w:vMerge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tabs>
                <w:tab w:val="left" w:pos="45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радиопередач на антикоррупционную тематику совместно с правовым студенческим отрядом «</w:t>
            </w: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</w:t>
            </w:r>
            <w:r w:rsidRPr="00E7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381" w:type="dxa"/>
            <w:gridSpan w:val="2"/>
            <w:vMerge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F8" w:rsidRPr="00E76F6A" w:rsidTr="001D2774">
        <w:tc>
          <w:tcPr>
            <w:tcW w:w="1139" w:type="dxa"/>
          </w:tcPr>
          <w:p w:rsidR="003B00F8" w:rsidRPr="00E76F6A" w:rsidRDefault="003B00F8" w:rsidP="003B00F8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5.8.2.2.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tabs>
                <w:tab w:val="left" w:pos="452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разнообразные формы образования преподавателей колледжа:</w:t>
            </w:r>
          </w:p>
          <w:p w:rsidR="003B00F8" w:rsidRPr="00E76F6A" w:rsidRDefault="003B00F8" w:rsidP="003B00F8">
            <w:pPr>
              <w:shd w:val="clear" w:color="auto" w:fill="FFFFFF" w:themeFill="background1"/>
              <w:tabs>
                <w:tab w:val="left" w:pos="452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- по соблюдению работниками колледжа ограничений, запретов по исполнению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3B00F8" w:rsidRPr="00E76F6A" w:rsidRDefault="003B00F8" w:rsidP="003B00F8">
            <w:pPr>
              <w:shd w:val="clear" w:color="auto" w:fill="FFFFFF" w:themeFill="background1"/>
              <w:tabs>
                <w:tab w:val="left" w:pos="452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- по недопущению работниками колледжа высказываний, которые могут восприниматься окружающими как обещание или предложение дачи взятки, либо как согласие принять взятку или как просьба о даче взятки;</w:t>
            </w:r>
          </w:p>
          <w:p w:rsidR="003B00F8" w:rsidRPr="00E76F6A" w:rsidRDefault="003B00F8" w:rsidP="003B00F8">
            <w:pPr>
              <w:shd w:val="clear" w:color="auto" w:fill="FFFFFF" w:themeFill="background1"/>
              <w:tabs>
                <w:tab w:val="left" w:pos="452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- по разъяснению локальных НПА.</w:t>
            </w:r>
          </w:p>
          <w:p w:rsidR="003B00F8" w:rsidRPr="00E76F6A" w:rsidRDefault="003B00F8" w:rsidP="003B00F8">
            <w:pPr>
              <w:shd w:val="clear" w:color="auto" w:fill="FFFFFF" w:themeFill="background1"/>
              <w:spacing w:after="160" w:line="259" w:lineRule="auto"/>
              <w:ind w:left="53" w:right="86"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М.И. Ковальчук, члены рабочей группы</w:t>
            </w:r>
          </w:p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3B00F8" w:rsidRPr="00E76F6A" w:rsidRDefault="003B00F8" w:rsidP="003B00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F8" w:rsidRPr="00E76F6A" w:rsidTr="001D2774">
        <w:tc>
          <w:tcPr>
            <w:tcW w:w="1139" w:type="dxa"/>
          </w:tcPr>
          <w:p w:rsidR="003B00F8" w:rsidRPr="00E76F6A" w:rsidRDefault="003B00F8" w:rsidP="003B00F8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5.8.3.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колледжа актуальной информации об антикоррупционной деятельности</w:t>
            </w:r>
          </w:p>
        </w:tc>
        <w:tc>
          <w:tcPr>
            <w:tcW w:w="2381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3B00F8" w:rsidRPr="00E76F6A" w:rsidRDefault="003B00F8" w:rsidP="003B00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открытости и доступности информации об антикоррупционной деятельности колледжа</w:t>
            </w:r>
          </w:p>
        </w:tc>
      </w:tr>
      <w:tr w:rsidR="003B00F8" w:rsidRPr="00E76F6A" w:rsidTr="001D2774">
        <w:tc>
          <w:tcPr>
            <w:tcW w:w="1139" w:type="dxa"/>
          </w:tcPr>
          <w:p w:rsidR="003B00F8" w:rsidRPr="00E76F6A" w:rsidRDefault="003B00F8" w:rsidP="003B00F8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5.8.4.</w:t>
            </w:r>
          </w:p>
        </w:tc>
        <w:tc>
          <w:tcPr>
            <w:tcW w:w="6374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граждан, имеющих сведения о коррупции</w:t>
            </w:r>
          </w:p>
        </w:tc>
        <w:tc>
          <w:tcPr>
            <w:tcW w:w="2381" w:type="dxa"/>
            <w:gridSpan w:val="2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828" w:type="dxa"/>
            <w:gridSpan w:val="3"/>
          </w:tcPr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 xml:space="preserve">Члены рабочей </w:t>
            </w:r>
          </w:p>
          <w:p w:rsidR="003B00F8" w:rsidRPr="00E76F6A" w:rsidRDefault="003B00F8" w:rsidP="003B00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729" w:type="dxa"/>
          </w:tcPr>
          <w:p w:rsidR="003B00F8" w:rsidRPr="00E76F6A" w:rsidRDefault="003B00F8" w:rsidP="003B00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6A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необходимых мер по информации, содержащейся в обращениях граждан о фактах проявления коррупции в колледже</w:t>
            </w:r>
          </w:p>
        </w:tc>
      </w:tr>
    </w:tbl>
    <w:p w:rsidR="00DB48A9" w:rsidRPr="00E76F6A" w:rsidRDefault="00DB48A9" w:rsidP="00670FFD">
      <w:pPr>
        <w:shd w:val="clear" w:color="auto" w:fill="FFFFFF" w:themeFill="background1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B48A9" w:rsidRPr="00E76F6A" w:rsidSect="00A100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D31" w:rsidRDefault="005E4D31" w:rsidP="00481338">
      <w:r>
        <w:separator/>
      </w:r>
    </w:p>
  </w:endnote>
  <w:endnote w:type="continuationSeparator" w:id="0">
    <w:p w:rsidR="005E4D31" w:rsidRDefault="005E4D31" w:rsidP="0048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D31" w:rsidRDefault="005E4D31" w:rsidP="00481338">
      <w:r>
        <w:separator/>
      </w:r>
    </w:p>
  </w:footnote>
  <w:footnote w:type="continuationSeparator" w:id="0">
    <w:p w:rsidR="005E4D31" w:rsidRDefault="005E4D31" w:rsidP="00481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7F6D"/>
    <w:multiLevelType w:val="hybridMultilevel"/>
    <w:tmpl w:val="7EC83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6BBB"/>
    <w:multiLevelType w:val="hybridMultilevel"/>
    <w:tmpl w:val="D304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30ACA"/>
    <w:multiLevelType w:val="hybridMultilevel"/>
    <w:tmpl w:val="EF76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26193"/>
    <w:multiLevelType w:val="hybridMultilevel"/>
    <w:tmpl w:val="6838A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A391B"/>
    <w:multiLevelType w:val="hybridMultilevel"/>
    <w:tmpl w:val="DB08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A5B73"/>
    <w:multiLevelType w:val="hybridMultilevel"/>
    <w:tmpl w:val="AEE2A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32EF3"/>
    <w:multiLevelType w:val="hybridMultilevel"/>
    <w:tmpl w:val="B5285FC8"/>
    <w:lvl w:ilvl="0" w:tplc="8D383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E46C7"/>
    <w:multiLevelType w:val="hybridMultilevel"/>
    <w:tmpl w:val="20F4BCC2"/>
    <w:lvl w:ilvl="0" w:tplc="8D383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30664"/>
    <w:multiLevelType w:val="hybridMultilevel"/>
    <w:tmpl w:val="CDE8D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54668"/>
    <w:multiLevelType w:val="hybridMultilevel"/>
    <w:tmpl w:val="1212B32A"/>
    <w:lvl w:ilvl="0" w:tplc="141865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B3AB1"/>
    <w:multiLevelType w:val="hybridMultilevel"/>
    <w:tmpl w:val="9864A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C4411"/>
    <w:multiLevelType w:val="hybridMultilevel"/>
    <w:tmpl w:val="BB56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B2F49"/>
    <w:multiLevelType w:val="hybridMultilevel"/>
    <w:tmpl w:val="64F0A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91213"/>
    <w:multiLevelType w:val="hybridMultilevel"/>
    <w:tmpl w:val="11E02EFE"/>
    <w:lvl w:ilvl="0" w:tplc="405429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33E78"/>
    <w:multiLevelType w:val="multilevel"/>
    <w:tmpl w:val="1660D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Calibri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Calibri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Calibri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Calibri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Calibri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Calibri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Calibri" w:hAnsi="Times New Roman" w:cs="Times New Roman" w:hint="default"/>
        <w:sz w:val="24"/>
      </w:rPr>
    </w:lvl>
  </w:abstractNum>
  <w:abstractNum w:abstractNumId="15">
    <w:nsid w:val="3B4577E3"/>
    <w:multiLevelType w:val="hybridMultilevel"/>
    <w:tmpl w:val="51B4F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0759A"/>
    <w:multiLevelType w:val="hybridMultilevel"/>
    <w:tmpl w:val="05226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C6077"/>
    <w:multiLevelType w:val="hybridMultilevel"/>
    <w:tmpl w:val="D0A0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12893"/>
    <w:multiLevelType w:val="hybridMultilevel"/>
    <w:tmpl w:val="87507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D2253"/>
    <w:multiLevelType w:val="hybridMultilevel"/>
    <w:tmpl w:val="E5BE3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F7D93"/>
    <w:multiLevelType w:val="hybridMultilevel"/>
    <w:tmpl w:val="87C2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A2768"/>
    <w:multiLevelType w:val="hybridMultilevel"/>
    <w:tmpl w:val="8B00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31D3E"/>
    <w:multiLevelType w:val="multilevel"/>
    <w:tmpl w:val="815ABF50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3">
    <w:nsid w:val="507B45EC"/>
    <w:multiLevelType w:val="hybridMultilevel"/>
    <w:tmpl w:val="4BCEAF5E"/>
    <w:lvl w:ilvl="0" w:tplc="38D81E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20A51"/>
    <w:multiLevelType w:val="hybridMultilevel"/>
    <w:tmpl w:val="8D264D9C"/>
    <w:lvl w:ilvl="0" w:tplc="D5049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52435"/>
    <w:multiLevelType w:val="hybridMultilevel"/>
    <w:tmpl w:val="3F7E3D78"/>
    <w:lvl w:ilvl="0" w:tplc="7AE643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03827"/>
    <w:multiLevelType w:val="hybridMultilevel"/>
    <w:tmpl w:val="1DD4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F7685"/>
    <w:multiLevelType w:val="hybridMultilevel"/>
    <w:tmpl w:val="BDFAB108"/>
    <w:lvl w:ilvl="0" w:tplc="ED964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2505A"/>
    <w:multiLevelType w:val="hybridMultilevel"/>
    <w:tmpl w:val="B16AA766"/>
    <w:lvl w:ilvl="0" w:tplc="8D383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B551C4"/>
    <w:multiLevelType w:val="hybridMultilevel"/>
    <w:tmpl w:val="1012E36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>
    <w:nsid w:val="7555160E"/>
    <w:multiLevelType w:val="hybridMultilevel"/>
    <w:tmpl w:val="7D186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F67BC"/>
    <w:multiLevelType w:val="hybridMultilevel"/>
    <w:tmpl w:val="E0663F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8BB7021"/>
    <w:multiLevelType w:val="hybridMultilevel"/>
    <w:tmpl w:val="09DC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003F3F"/>
    <w:multiLevelType w:val="hybridMultilevel"/>
    <w:tmpl w:val="4E68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70AB4"/>
    <w:multiLevelType w:val="hybridMultilevel"/>
    <w:tmpl w:val="1F34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0"/>
  </w:num>
  <w:num w:numId="15">
    <w:abstractNumId w:val="18"/>
  </w:num>
  <w:num w:numId="16">
    <w:abstractNumId w:val="5"/>
  </w:num>
  <w:num w:numId="17">
    <w:abstractNumId w:val="19"/>
  </w:num>
  <w:num w:numId="18">
    <w:abstractNumId w:val="29"/>
  </w:num>
  <w:num w:numId="19">
    <w:abstractNumId w:val="3"/>
  </w:num>
  <w:num w:numId="20">
    <w:abstractNumId w:val="28"/>
  </w:num>
  <w:num w:numId="21">
    <w:abstractNumId w:val="7"/>
  </w:num>
  <w:num w:numId="22">
    <w:abstractNumId w:val="8"/>
  </w:num>
  <w:num w:numId="23">
    <w:abstractNumId w:val="0"/>
  </w:num>
  <w:num w:numId="24">
    <w:abstractNumId w:val="16"/>
  </w:num>
  <w:num w:numId="25">
    <w:abstractNumId w:val="20"/>
  </w:num>
  <w:num w:numId="26">
    <w:abstractNumId w:val="13"/>
  </w:num>
  <w:num w:numId="27">
    <w:abstractNumId w:val="6"/>
  </w:num>
  <w:num w:numId="28">
    <w:abstractNumId w:val="25"/>
  </w:num>
  <w:num w:numId="29">
    <w:abstractNumId w:val="26"/>
  </w:num>
  <w:num w:numId="30">
    <w:abstractNumId w:val="24"/>
  </w:num>
  <w:num w:numId="31">
    <w:abstractNumId w:val="11"/>
  </w:num>
  <w:num w:numId="32">
    <w:abstractNumId w:val="23"/>
  </w:num>
  <w:num w:numId="33">
    <w:abstractNumId w:val="1"/>
  </w:num>
  <w:num w:numId="34">
    <w:abstractNumId w:val="31"/>
  </w:num>
  <w:num w:numId="35">
    <w:abstractNumId w:val="10"/>
  </w:num>
  <w:num w:numId="36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69"/>
    <w:rsid w:val="00004334"/>
    <w:rsid w:val="000055ED"/>
    <w:rsid w:val="00005E6B"/>
    <w:rsid w:val="00006B86"/>
    <w:rsid w:val="0000747E"/>
    <w:rsid w:val="000079A9"/>
    <w:rsid w:val="00007C04"/>
    <w:rsid w:val="00011647"/>
    <w:rsid w:val="000131F0"/>
    <w:rsid w:val="00014E0A"/>
    <w:rsid w:val="000201BD"/>
    <w:rsid w:val="00020542"/>
    <w:rsid w:val="000211FF"/>
    <w:rsid w:val="00022129"/>
    <w:rsid w:val="000233B4"/>
    <w:rsid w:val="0002385C"/>
    <w:rsid w:val="00024E02"/>
    <w:rsid w:val="00025DE8"/>
    <w:rsid w:val="00026B42"/>
    <w:rsid w:val="00026F40"/>
    <w:rsid w:val="0002736D"/>
    <w:rsid w:val="000319D6"/>
    <w:rsid w:val="00031E1A"/>
    <w:rsid w:val="00032889"/>
    <w:rsid w:val="000332FC"/>
    <w:rsid w:val="00034CAB"/>
    <w:rsid w:val="00036EDC"/>
    <w:rsid w:val="00043EB4"/>
    <w:rsid w:val="0004539A"/>
    <w:rsid w:val="00046101"/>
    <w:rsid w:val="0004612B"/>
    <w:rsid w:val="00047429"/>
    <w:rsid w:val="0004798C"/>
    <w:rsid w:val="00050EE0"/>
    <w:rsid w:val="00051617"/>
    <w:rsid w:val="00055506"/>
    <w:rsid w:val="00060111"/>
    <w:rsid w:val="00060C40"/>
    <w:rsid w:val="00060D10"/>
    <w:rsid w:val="0006179F"/>
    <w:rsid w:val="00061852"/>
    <w:rsid w:val="000618AE"/>
    <w:rsid w:val="0006389D"/>
    <w:rsid w:val="000660B7"/>
    <w:rsid w:val="00066B16"/>
    <w:rsid w:val="00066FED"/>
    <w:rsid w:val="00070844"/>
    <w:rsid w:val="00071F7F"/>
    <w:rsid w:val="00072A36"/>
    <w:rsid w:val="0007300A"/>
    <w:rsid w:val="00075E1E"/>
    <w:rsid w:val="000777A6"/>
    <w:rsid w:val="00080F37"/>
    <w:rsid w:val="0008235E"/>
    <w:rsid w:val="0008255B"/>
    <w:rsid w:val="000843B9"/>
    <w:rsid w:val="00084729"/>
    <w:rsid w:val="000852D6"/>
    <w:rsid w:val="00087386"/>
    <w:rsid w:val="00090B63"/>
    <w:rsid w:val="00090BFC"/>
    <w:rsid w:val="00091560"/>
    <w:rsid w:val="000921FC"/>
    <w:rsid w:val="00094173"/>
    <w:rsid w:val="00095525"/>
    <w:rsid w:val="000A02DA"/>
    <w:rsid w:val="000A3196"/>
    <w:rsid w:val="000A40BE"/>
    <w:rsid w:val="000A471A"/>
    <w:rsid w:val="000A5C38"/>
    <w:rsid w:val="000A6078"/>
    <w:rsid w:val="000A7E64"/>
    <w:rsid w:val="000B157A"/>
    <w:rsid w:val="000B416B"/>
    <w:rsid w:val="000B4858"/>
    <w:rsid w:val="000B515A"/>
    <w:rsid w:val="000B5F9B"/>
    <w:rsid w:val="000B6A2E"/>
    <w:rsid w:val="000B6A3E"/>
    <w:rsid w:val="000B7385"/>
    <w:rsid w:val="000B7B5F"/>
    <w:rsid w:val="000C3CFA"/>
    <w:rsid w:val="000C6320"/>
    <w:rsid w:val="000C63AF"/>
    <w:rsid w:val="000C721B"/>
    <w:rsid w:val="000C7B14"/>
    <w:rsid w:val="000C7D50"/>
    <w:rsid w:val="000D1BBB"/>
    <w:rsid w:val="000D3906"/>
    <w:rsid w:val="000D54CC"/>
    <w:rsid w:val="000D580D"/>
    <w:rsid w:val="000D61FA"/>
    <w:rsid w:val="000D698D"/>
    <w:rsid w:val="000D7FE8"/>
    <w:rsid w:val="000E19CA"/>
    <w:rsid w:val="000E281A"/>
    <w:rsid w:val="000E32BC"/>
    <w:rsid w:val="000E53A7"/>
    <w:rsid w:val="000F27BD"/>
    <w:rsid w:val="000F4419"/>
    <w:rsid w:val="000F6F95"/>
    <w:rsid w:val="00101766"/>
    <w:rsid w:val="00101F86"/>
    <w:rsid w:val="00104AAF"/>
    <w:rsid w:val="00104D3E"/>
    <w:rsid w:val="00106839"/>
    <w:rsid w:val="001100F5"/>
    <w:rsid w:val="00110827"/>
    <w:rsid w:val="00111446"/>
    <w:rsid w:val="001115B5"/>
    <w:rsid w:val="001140A8"/>
    <w:rsid w:val="00114693"/>
    <w:rsid w:val="00117812"/>
    <w:rsid w:val="00117EA6"/>
    <w:rsid w:val="00121D04"/>
    <w:rsid w:val="0012609B"/>
    <w:rsid w:val="001261AE"/>
    <w:rsid w:val="00126323"/>
    <w:rsid w:val="001277C4"/>
    <w:rsid w:val="001301B9"/>
    <w:rsid w:val="00130791"/>
    <w:rsid w:val="001310A8"/>
    <w:rsid w:val="00131A38"/>
    <w:rsid w:val="00132BEB"/>
    <w:rsid w:val="00132DF7"/>
    <w:rsid w:val="00134916"/>
    <w:rsid w:val="00135D03"/>
    <w:rsid w:val="00135E8F"/>
    <w:rsid w:val="001361C6"/>
    <w:rsid w:val="001426F0"/>
    <w:rsid w:val="00142A79"/>
    <w:rsid w:val="00142B6B"/>
    <w:rsid w:val="001435B9"/>
    <w:rsid w:val="00143D33"/>
    <w:rsid w:val="0014477D"/>
    <w:rsid w:val="00144DEB"/>
    <w:rsid w:val="00144DEC"/>
    <w:rsid w:val="001461E1"/>
    <w:rsid w:val="0014666A"/>
    <w:rsid w:val="00152C95"/>
    <w:rsid w:val="00154674"/>
    <w:rsid w:val="001549FF"/>
    <w:rsid w:val="00161A23"/>
    <w:rsid w:val="00163BF0"/>
    <w:rsid w:val="00165A01"/>
    <w:rsid w:val="00167F06"/>
    <w:rsid w:val="00171B5E"/>
    <w:rsid w:val="001727AB"/>
    <w:rsid w:val="00172A4E"/>
    <w:rsid w:val="001759ED"/>
    <w:rsid w:val="00180139"/>
    <w:rsid w:val="001804EE"/>
    <w:rsid w:val="00181E4A"/>
    <w:rsid w:val="001843A9"/>
    <w:rsid w:val="001854B2"/>
    <w:rsid w:val="00185846"/>
    <w:rsid w:val="001860F1"/>
    <w:rsid w:val="0018760F"/>
    <w:rsid w:val="00191433"/>
    <w:rsid w:val="00191D3A"/>
    <w:rsid w:val="00192A83"/>
    <w:rsid w:val="001965BA"/>
    <w:rsid w:val="001A0089"/>
    <w:rsid w:val="001A1123"/>
    <w:rsid w:val="001A2F45"/>
    <w:rsid w:val="001A2F5B"/>
    <w:rsid w:val="001A512B"/>
    <w:rsid w:val="001B17A1"/>
    <w:rsid w:val="001B194F"/>
    <w:rsid w:val="001B3DD7"/>
    <w:rsid w:val="001B5384"/>
    <w:rsid w:val="001C0391"/>
    <w:rsid w:val="001C0AE2"/>
    <w:rsid w:val="001C0BC0"/>
    <w:rsid w:val="001C0C43"/>
    <w:rsid w:val="001C0DCF"/>
    <w:rsid w:val="001C2421"/>
    <w:rsid w:val="001C4266"/>
    <w:rsid w:val="001C7AC0"/>
    <w:rsid w:val="001D2774"/>
    <w:rsid w:val="001D2CD7"/>
    <w:rsid w:val="001D3D44"/>
    <w:rsid w:val="001D486B"/>
    <w:rsid w:val="001D55C4"/>
    <w:rsid w:val="001D67CB"/>
    <w:rsid w:val="001E02CC"/>
    <w:rsid w:val="001E1DC2"/>
    <w:rsid w:val="001E1F61"/>
    <w:rsid w:val="001E46BF"/>
    <w:rsid w:val="001E4814"/>
    <w:rsid w:val="001E7585"/>
    <w:rsid w:val="001F5C5A"/>
    <w:rsid w:val="001F5F9A"/>
    <w:rsid w:val="00202D03"/>
    <w:rsid w:val="00202F6F"/>
    <w:rsid w:val="002043D7"/>
    <w:rsid w:val="002063D8"/>
    <w:rsid w:val="002067BA"/>
    <w:rsid w:val="002074DF"/>
    <w:rsid w:val="00211433"/>
    <w:rsid w:val="00212555"/>
    <w:rsid w:val="00212AD1"/>
    <w:rsid w:val="00213B7E"/>
    <w:rsid w:val="002149E8"/>
    <w:rsid w:val="00214AEC"/>
    <w:rsid w:val="00214DBF"/>
    <w:rsid w:val="00214EDF"/>
    <w:rsid w:val="002208CC"/>
    <w:rsid w:val="00221C54"/>
    <w:rsid w:val="00222478"/>
    <w:rsid w:val="00232DF9"/>
    <w:rsid w:val="00233CAB"/>
    <w:rsid w:val="00236280"/>
    <w:rsid w:val="002403D6"/>
    <w:rsid w:val="00250B3F"/>
    <w:rsid w:val="00251432"/>
    <w:rsid w:val="00253604"/>
    <w:rsid w:val="00253DCD"/>
    <w:rsid w:val="002557D2"/>
    <w:rsid w:val="0025694E"/>
    <w:rsid w:val="00260B94"/>
    <w:rsid w:val="00262146"/>
    <w:rsid w:val="002662E2"/>
    <w:rsid w:val="002709A4"/>
    <w:rsid w:val="0027274C"/>
    <w:rsid w:val="00273028"/>
    <w:rsid w:val="002760B0"/>
    <w:rsid w:val="00276B00"/>
    <w:rsid w:val="00277811"/>
    <w:rsid w:val="00277942"/>
    <w:rsid w:val="0028037B"/>
    <w:rsid w:val="00281CDE"/>
    <w:rsid w:val="00282246"/>
    <w:rsid w:val="00282F58"/>
    <w:rsid w:val="002865DC"/>
    <w:rsid w:val="0028703B"/>
    <w:rsid w:val="00291780"/>
    <w:rsid w:val="002935AE"/>
    <w:rsid w:val="0029383D"/>
    <w:rsid w:val="002956ED"/>
    <w:rsid w:val="00295AAE"/>
    <w:rsid w:val="0029612E"/>
    <w:rsid w:val="002A3B2A"/>
    <w:rsid w:val="002A6F9C"/>
    <w:rsid w:val="002B0FA1"/>
    <w:rsid w:val="002B3295"/>
    <w:rsid w:val="002B59DC"/>
    <w:rsid w:val="002B6B30"/>
    <w:rsid w:val="002C08D6"/>
    <w:rsid w:val="002C1756"/>
    <w:rsid w:val="002C491B"/>
    <w:rsid w:val="002C5C78"/>
    <w:rsid w:val="002C5CF7"/>
    <w:rsid w:val="002C63BB"/>
    <w:rsid w:val="002C6BF9"/>
    <w:rsid w:val="002D397B"/>
    <w:rsid w:val="002D57CC"/>
    <w:rsid w:val="002D6028"/>
    <w:rsid w:val="002D6FF2"/>
    <w:rsid w:val="002E03D9"/>
    <w:rsid w:val="002E0EF5"/>
    <w:rsid w:val="002E6176"/>
    <w:rsid w:val="002E65C8"/>
    <w:rsid w:val="002F0ABB"/>
    <w:rsid w:val="002F2748"/>
    <w:rsid w:val="002F41A0"/>
    <w:rsid w:val="002F6714"/>
    <w:rsid w:val="002F765E"/>
    <w:rsid w:val="002F7794"/>
    <w:rsid w:val="0030165D"/>
    <w:rsid w:val="00303074"/>
    <w:rsid w:val="00303A7D"/>
    <w:rsid w:val="00306081"/>
    <w:rsid w:val="0030642C"/>
    <w:rsid w:val="00306715"/>
    <w:rsid w:val="00306ECA"/>
    <w:rsid w:val="003074F4"/>
    <w:rsid w:val="00311F6C"/>
    <w:rsid w:val="00313631"/>
    <w:rsid w:val="00314829"/>
    <w:rsid w:val="00315B37"/>
    <w:rsid w:val="00316B9C"/>
    <w:rsid w:val="003200C1"/>
    <w:rsid w:val="003207FD"/>
    <w:rsid w:val="00321372"/>
    <w:rsid w:val="003216EB"/>
    <w:rsid w:val="00321EA1"/>
    <w:rsid w:val="00322F10"/>
    <w:rsid w:val="003236E1"/>
    <w:rsid w:val="00324842"/>
    <w:rsid w:val="003256D5"/>
    <w:rsid w:val="00327716"/>
    <w:rsid w:val="003315DA"/>
    <w:rsid w:val="00334912"/>
    <w:rsid w:val="00334FC0"/>
    <w:rsid w:val="00336DCB"/>
    <w:rsid w:val="00337935"/>
    <w:rsid w:val="003439F2"/>
    <w:rsid w:val="0034620E"/>
    <w:rsid w:val="003462B5"/>
    <w:rsid w:val="00347CC6"/>
    <w:rsid w:val="003512D0"/>
    <w:rsid w:val="00353A90"/>
    <w:rsid w:val="00355134"/>
    <w:rsid w:val="00355179"/>
    <w:rsid w:val="00355239"/>
    <w:rsid w:val="0035616E"/>
    <w:rsid w:val="00357F6C"/>
    <w:rsid w:val="00361558"/>
    <w:rsid w:val="00362C67"/>
    <w:rsid w:val="00364B64"/>
    <w:rsid w:val="00370694"/>
    <w:rsid w:val="003708F2"/>
    <w:rsid w:val="00371053"/>
    <w:rsid w:val="0037114E"/>
    <w:rsid w:val="0037560B"/>
    <w:rsid w:val="0037611D"/>
    <w:rsid w:val="00376964"/>
    <w:rsid w:val="0037761D"/>
    <w:rsid w:val="00382E61"/>
    <w:rsid w:val="003849D6"/>
    <w:rsid w:val="003862B0"/>
    <w:rsid w:val="0038675A"/>
    <w:rsid w:val="00387B01"/>
    <w:rsid w:val="00392CB7"/>
    <w:rsid w:val="00393139"/>
    <w:rsid w:val="003A040E"/>
    <w:rsid w:val="003A1CFF"/>
    <w:rsid w:val="003A3997"/>
    <w:rsid w:val="003A5409"/>
    <w:rsid w:val="003A6E6B"/>
    <w:rsid w:val="003B00F8"/>
    <w:rsid w:val="003B021B"/>
    <w:rsid w:val="003B05FB"/>
    <w:rsid w:val="003B2428"/>
    <w:rsid w:val="003B2DB6"/>
    <w:rsid w:val="003B3458"/>
    <w:rsid w:val="003B4777"/>
    <w:rsid w:val="003B4C39"/>
    <w:rsid w:val="003B552B"/>
    <w:rsid w:val="003B5905"/>
    <w:rsid w:val="003C18B0"/>
    <w:rsid w:val="003C25AE"/>
    <w:rsid w:val="003C2686"/>
    <w:rsid w:val="003C5977"/>
    <w:rsid w:val="003C5B8A"/>
    <w:rsid w:val="003C62E0"/>
    <w:rsid w:val="003C6EC4"/>
    <w:rsid w:val="003C6F6F"/>
    <w:rsid w:val="003D183A"/>
    <w:rsid w:val="003D2B91"/>
    <w:rsid w:val="003D52F0"/>
    <w:rsid w:val="003D5BD2"/>
    <w:rsid w:val="003D6323"/>
    <w:rsid w:val="003D7962"/>
    <w:rsid w:val="003E366A"/>
    <w:rsid w:val="003E5231"/>
    <w:rsid w:val="003E5A1D"/>
    <w:rsid w:val="003E5B38"/>
    <w:rsid w:val="003F0010"/>
    <w:rsid w:val="003F1AF3"/>
    <w:rsid w:val="003F24C8"/>
    <w:rsid w:val="003F2A14"/>
    <w:rsid w:val="003F5E63"/>
    <w:rsid w:val="003F62CF"/>
    <w:rsid w:val="003F7093"/>
    <w:rsid w:val="0040129C"/>
    <w:rsid w:val="00401909"/>
    <w:rsid w:val="004031EF"/>
    <w:rsid w:val="004032F3"/>
    <w:rsid w:val="00404512"/>
    <w:rsid w:val="00404E39"/>
    <w:rsid w:val="004055E9"/>
    <w:rsid w:val="0040645F"/>
    <w:rsid w:val="004070ED"/>
    <w:rsid w:val="00407CBC"/>
    <w:rsid w:val="0041125D"/>
    <w:rsid w:val="0041433F"/>
    <w:rsid w:val="004154A8"/>
    <w:rsid w:val="0041692A"/>
    <w:rsid w:val="00423F81"/>
    <w:rsid w:val="00427551"/>
    <w:rsid w:val="004309F9"/>
    <w:rsid w:val="00434028"/>
    <w:rsid w:val="00437DE0"/>
    <w:rsid w:val="004400F5"/>
    <w:rsid w:val="004433BF"/>
    <w:rsid w:val="0044416D"/>
    <w:rsid w:val="004455FF"/>
    <w:rsid w:val="00447A2A"/>
    <w:rsid w:val="00453428"/>
    <w:rsid w:val="00453454"/>
    <w:rsid w:val="00460EC9"/>
    <w:rsid w:val="00461C4E"/>
    <w:rsid w:val="004679A1"/>
    <w:rsid w:val="00467FCB"/>
    <w:rsid w:val="0047056F"/>
    <w:rsid w:val="004721AE"/>
    <w:rsid w:val="004722C1"/>
    <w:rsid w:val="004731D4"/>
    <w:rsid w:val="0047462C"/>
    <w:rsid w:val="00474C92"/>
    <w:rsid w:val="00475AD7"/>
    <w:rsid w:val="00476094"/>
    <w:rsid w:val="00477D2D"/>
    <w:rsid w:val="004805E9"/>
    <w:rsid w:val="0048080D"/>
    <w:rsid w:val="00481338"/>
    <w:rsid w:val="00482C67"/>
    <w:rsid w:val="0048397A"/>
    <w:rsid w:val="00486416"/>
    <w:rsid w:val="0049272B"/>
    <w:rsid w:val="00495A51"/>
    <w:rsid w:val="004967C3"/>
    <w:rsid w:val="004A0116"/>
    <w:rsid w:val="004A1277"/>
    <w:rsid w:val="004A263B"/>
    <w:rsid w:val="004A3115"/>
    <w:rsid w:val="004A4C0E"/>
    <w:rsid w:val="004A4DE8"/>
    <w:rsid w:val="004A612D"/>
    <w:rsid w:val="004A6534"/>
    <w:rsid w:val="004A6F66"/>
    <w:rsid w:val="004B1277"/>
    <w:rsid w:val="004B1610"/>
    <w:rsid w:val="004B27D8"/>
    <w:rsid w:val="004B2A8A"/>
    <w:rsid w:val="004B2ACF"/>
    <w:rsid w:val="004B2FC4"/>
    <w:rsid w:val="004B521E"/>
    <w:rsid w:val="004B5B82"/>
    <w:rsid w:val="004B6511"/>
    <w:rsid w:val="004B713D"/>
    <w:rsid w:val="004B7519"/>
    <w:rsid w:val="004C0242"/>
    <w:rsid w:val="004C02B6"/>
    <w:rsid w:val="004C1952"/>
    <w:rsid w:val="004C1BCA"/>
    <w:rsid w:val="004C360A"/>
    <w:rsid w:val="004C3A08"/>
    <w:rsid w:val="004C4058"/>
    <w:rsid w:val="004C7723"/>
    <w:rsid w:val="004D3FC4"/>
    <w:rsid w:val="004E077A"/>
    <w:rsid w:val="004E42B4"/>
    <w:rsid w:val="004F25C1"/>
    <w:rsid w:val="004F2814"/>
    <w:rsid w:val="004F6FBB"/>
    <w:rsid w:val="004F7B7B"/>
    <w:rsid w:val="005004C8"/>
    <w:rsid w:val="005043E1"/>
    <w:rsid w:val="0050493E"/>
    <w:rsid w:val="00505631"/>
    <w:rsid w:val="00511472"/>
    <w:rsid w:val="00513FCE"/>
    <w:rsid w:val="0051473F"/>
    <w:rsid w:val="005166A5"/>
    <w:rsid w:val="005179F8"/>
    <w:rsid w:val="005200BC"/>
    <w:rsid w:val="005213A5"/>
    <w:rsid w:val="005237DC"/>
    <w:rsid w:val="00523C83"/>
    <w:rsid w:val="00525B33"/>
    <w:rsid w:val="005263E5"/>
    <w:rsid w:val="0052758A"/>
    <w:rsid w:val="00531321"/>
    <w:rsid w:val="005330AA"/>
    <w:rsid w:val="00533C41"/>
    <w:rsid w:val="00533EF7"/>
    <w:rsid w:val="00534C00"/>
    <w:rsid w:val="0053516F"/>
    <w:rsid w:val="00536D87"/>
    <w:rsid w:val="005433A8"/>
    <w:rsid w:val="00544EBF"/>
    <w:rsid w:val="00546F9A"/>
    <w:rsid w:val="00547100"/>
    <w:rsid w:val="00552D0C"/>
    <w:rsid w:val="0055335B"/>
    <w:rsid w:val="00553D94"/>
    <w:rsid w:val="00557FC7"/>
    <w:rsid w:val="0058098F"/>
    <w:rsid w:val="00580D4F"/>
    <w:rsid w:val="00584B12"/>
    <w:rsid w:val="005857E7"/>
    <w:rsid w:val="005878E4"/>
    <w:rsid w:val="00587B41"/>
    <w:rsid w:val="00590583"/>
    <w:rsid w:val="005907FB"/>
    <w:rsid w:val="005940DB"/>
    <w:rsid w:val="00594C15"/>
    <w:rsid w:val="00594DE6"/>
    <w:rsid w:val="0059546E"/>
    <w:rsid w:val="005959D7"/>
    <w:rsid w:val="005A02F6"/>
    <w:rsid w:val="005A0814"/>
    <w:rsid w:val="005A0B33"/>
    <w:rsid w:val="005A1BFD"/>
    <w:rsid w:val="005A31CB"/>
    <w:rsid w:val="005A424B"/>
    <w:rsid w:val="005A78C1"/>
    <w:rsid w:val="005B0211"/>
    <w:rsid w:val="005B151E"/>
    <w:rsid w:val="005B3B27"/>
    <w:rsid w:val="005B65C2"/>
    <w:rsid w:val="005C04FE"/>
    <w:rsid w:val="005C0B1C"/>
    <w:rsid w:val="005C1315"/>
    <w:rsid w:val="005C2A3E"/>
    <w:rsid w:val="005C4761"/>
    <w:rsid w:val="005C5D88"/>
    <w:rsid w:val="005C5E6F"/>
    <w:rsid w:val="005C6AE2"/>
    <w:rsid w:val="005C6C99"/>
    <w:rsid w:val="005C7416"/>
    <w:rsid w:val="005D1139"/>
    <w:rsid w:val="005D17A8"/>
    <w:rsid w:val="005D33A7"/>
    <w:rsid w:val="005D6EB5"/>
    <w:rsid w:val="005E03F6"/>
    <w:rsid w:val="005E1EDA"/>
    <w:rsid w:val="005E4D31"/>
    <w:rsid w:val="005E65A5"/>
    <w:rsid w:val="005E73D5"/>
    <w:rsid w:val="005E79D2"/>
    <w:rsid w:val="005F0FDD"/>
    <w:rsid w:val="005F2476"/>
    <w:rsid w:val="005F3227"/>
    <w:rsid w:val="005F4695"/>
    <w:rsid w:val="005F72FB"/>
    <w:rsid w:val="00603D4F"/>
    <w:rsid w:val="00603F65"/>
    <w:rsid w:val="0060433A"/>
    <w:rsid w:val="00606C51"/>
    <w:rsid w:val="0060792A"/>
    <w:rsid w:val="006106B0"/>
    <w:rsid w:val="006110A7"/>
    <w:rsid w:val="006136D4"/>
    <w:rsid w:val="00614229"/>
    <w:rsid w:val="00614AC8"/>
    <w:rsid w:val="00614BF4"/>
    <w:rsid w:val="00615121"/>
    <w:rsid w:val="0061579D"/>
    <w:rsid w:val="00615E0D"/>
    <w:rsid w:val="006160F2"/>
    <w:rsid w:val="00617E2B"/>
    <w:rsid w:val="00622CEE"/>
    <w:rsid w:val="00625DFB"/>
    <w:rsid w:val="006265F0"/>
    <w:rsid w:val="00634568"/>
    <w:rsid w:val="00635D8F"/>
    <w:rsid w:val="00637127"/>
    <w:rsid w:val="00637A13"/>
    <w:rsid w:val="00644087"/>
    <w:rsid w:val="00644A04"/>
    <w:rsid w:val="00644ED5"/>
    <w:rsid w:val="006460E9"/>
    <w:rsid w:val="0064617E"/>
    <w:rsid w:val="00650342"/>
    <w:rsid w:val="00650C62"/>
    <w:rsid w:val="0065327B"/>
    <w:rsid w:val="00654D27"/>
    <w:rsid w:val="00655679"/>
    <w:rsid w:val="006560A1"/>
    <w:rsid w:val="006643F6"/>
    <w:rsid w:val="006644B3"/>
    <w:rsid w:val="006664F8"/>
    <w:rsid w:val="006673CF"/>
    <w:rsid w:val="00667608"/>
    <w:rsid w:val="00670247"/>
    <w:rsid w:val="00670FFD"/>
    <w:rsid w:val="00671DFB"/>
    <w:rsid w:val="00675EB7"/>
    <w:rsid w:val="00680110"/>
    <w:rsid w:val="0068101D"/>
    <w:rsid w:val="00683CD6"/>
    <w:rsid w:val="00684478"/>
    <w:rsid w:val="00686C68"/>
    <w:rsid w:val="00687609"/>
    <w:rsid w:val="006903FE"/>
    <w:rsid w:val="00692D1F"/>
    <w:rsid w:val="0069335F"/>
    <w:rsid w:val="0069445A"/>
    <w:rsid w:val="00694721"/>
    <w:rsid w:val="00695117"/>
    <w:rsid w:val="00697581"/>
    <w:rsid w:val="00697874"/>
    <w:rsid w:val="006A4DF9"/>
    <w:rsid w:val="006A523F"/>
    <w:rsid w:val="006A55F8"/>
    <w:rsid w:val="006B02FD"/>
    <w:rsid w:val="006B10CC"/>
    <w:rsid w:val="006B1A3D"/>
    <w:rsid w:val="006B1AD3"/>
    <w:rsid w:val="006B1CC0"/>
    <w:rsid w:val="006B2A21"/>
    <w:rsid w:val="006B2C60"/>
    <w:rsid w:val="006B35E5"/>
    <w:rsid w:val="006B43D9"/>
    <w:rsid w:val="006B5001"/>
    <w:rsid w:val="006B550E"/>
    <w:rsid w:val="006B64F0"/>
    <w:rsid w:val="006C1473"/>
    <w:rsid w:val="006C710E"/>
    <w:rsid w:val="006C7110"/>
    <w:rsid w:val="006C7F57"/>
    <w:rsid w:val="006D18CD"/>
    <w:rsid w:val="006D35A1"/>
    <w:rsid w:val="006D3A6D"/>
    <w:rsid w:val="006D41EF"/>
    <w:rsid w:val="006D7F15"/>
    <w:rsid w:val="006E27CF"/>
    <w:rsid w:val="006E33CF"/>
    <w:rsid w:val="006E6655"/>
    <w:rsid w:val="006F15EB"/>
    <w:rsid w:val="00703E1C"/>
    <w:rsid w:val="00705E1F"/>
    <w:rsid w:val="00710953"/>
    <w:rsid w:val="00711BBD"/>
    <w:rsid w:val="00713151"/>
    <w:rsid w:val="0071330B"/>
    <w:rsid w:val="00713555"/>
    <w:rsid w:val="00714057"/>
    <w:rsid w:val="00714532"/>
    <w:rsid w:val="00714F72"/>
    <w:rsid w:val="00715CB0"/>
    <w:rsid w:val="0071676B"/>
    <w:rsid w:val="00723A3C"/>
    <w:rsid w:val="00723B39"/>
    <w:rsid w:val="00725838"/>
    <w:rsid w:val="00727FB3"/>
    <w:rsid w:val="00731108"/>
    <w:rsid w:val="00731E64"/>
    <w:rsid w:val="00733C07"/>
    <w:rsid w:val="007366FD"/>
    <w:rsid w:val="00737468"/>
    <w:rsid w:val="00737BA7"/>
    <w:rsid w:val="00737BD9"/>
    <w:rsid w:val="00740369"/>
    <w:rsid w:val="00740CF0"/>
    <w:rsid w:val="007413EE"/>
    <w:rsid w:val="00742F86"/>
    <w:rsid w:val="0074399B"/>
    <w:rsid w:val="00745696"/>
    <w:rsid w:val="00751A5F"/>
    <w:rsid w:val="0075317D"/>
    <w:rsid w:val="00753DDA"/>
    <w:rsid w:val="0075472F"/>
    <w:rsid w:val="00761FB3"/>
    <w:rsid w:val="00762AE0"/>
    <w:rsid w:val="0076310C"/>
    <w:rsid w:val="00763662"/>
    <w:rsid w:val="007641A8"/>
    <w:rsid w:val="007652B9"/>
    <w:rsid w:val="00766EB0"/>
    <w:rsid w:val="00767131"/>
    <w:rsid w:val="0077068A"/>
    <w:rsid w:val="00772885"/>
    <w:rsid w:val="007731C9"/>
    <w:rsid w:val="00776D3C"/>
    <w:rsid w:val="00776EAF"/>
    <w:rsid w:val="007773FB"/>
    <w:rsid w:val="00777AAD"/>
    <w:rsid w:val="00777B5D"/>
    <w:rsid w:val="00781D02"/>
    <w:rsid w:val="00782EE4"/>
    <w:rsid w:val="00786837"/>
    <w:rsid w:val="00786DB6"/>
    <w:rsid w:val="0078717F"/>
    <w:rsid w:val="0078730C"/>
    <w:rsid w:val="00787442"/>
    <w:rsid w:val="00787809"/>
    <w:rsid w:val="00790115"/>
    <w:rsid w:val="00791C53"/>
    <w:rsid w:val="00791F29"/>
    <w:rsid w:val="0079247C"/>
    <w:rsid w:val="00794405"/>
    <w:rsid w:val="00794AEE"/>
    <w:rsid w:val="007954B5"/>
    <w:rsid w:val="00796B69"/>
    <w:rsid w:val="007A0349"/>
    <w:rsid w:val="007A0E79"/>
    <w:rsid w:val="007A4E64"/>
    <w:rsid w:val="007A72D3"/>
    <w:rsid w:val="007A7C18"/>
    <w:rsid w:val="007B5559"/>
    <w:rsid w:val="007B5EB9"/>
    <w:rsid w:val="007C22E8"/>
    <w:rsid w:val="007C23C6"/>
    <w:rsid w:val="007C3DFB"/>
    <w:rsid w:val="007C7C4E"/>
    <w:rsid w:val="007C7ED1"/>
    <w:rsid w:val="007D06D3"/>
    <w:rsid w:val="007D091A"/>
    <w:rsid w:val="007D0A06"/>
    <w:rsid w:val="007D1D4B"/>
    <w:rsid w:val="007D247E"/>
    <w:rsid w:val="007D31B6"/>
    <w:rsid w:val="007D4B25"/>
    <w:rsid w:val="007D5D6D"/>
    <w:rsid w:val="007D674B"/>
    <w:rsid w:val="007E0762"/>
    <w:rsid w:val="007E1131"/>
    <w:rsid w:val="007E13CA"/>
    <w:rsid w:val="007E1405"/>
    <w:rsid w:val="007E35B5"/>
    <w:rsid w:val="007E6D33"/>
    <w:rsid w:val="007F0D90"/>
    <w:rsid w:val="007F2394"/>
    <w:rsid w:val="007F30F5"/>
    <w:rsid w:val="007F403D"/>
    <w:rsid w:val="007F4F1B"/>
    <w:rsid w:val="007F546B"/>
    <w:rsid w:val="007F6D15"/>
    <w:rsid w:val="007F717B"/>
    <w:rsid w:val="008026D3"/>
    <w:rsid w:val="00803C02"/>
    <w:rsid w:val="00804CD0"/>
    <w:rsid w:val="00812BC0"/>
    <w:rsid w:val="00812C63"/>
    <w:rsid w:val="00813B45"/>
    <w:rsid w:val="00813EE9"/>
    <w:rsid w:val="008151D0"/>
    <w:rsid w:val="00815D53"/>
    <w:rsid w:val="00815F7D"/>
    <w:rsid w:val="008164FA"/>
    <w:rsid w:val="00821D90"/>
    <w:rsid w:val="00823829"/>
    <w:rsid w:val="00824E62"/>
    <w:rsid w:val="008270E1"/>
    <w:rsid w:val="00834CDE"/>
    <w:rsid w:val="008378C2"/>
    <w:rsid w:val="00837D6D"/>
    <w:rsid w:val="00837FAD"/>
    <w:rsid w:val="008401EF"/>
    <w:rsid w:val="00841834"/>
    <w:rsid w:val="0084298C"/>
    <w:rsid w:val="00844B4E"/>
    <w:rsid w:val="00844C63"/>
    <w:rsid w:val="00845643"/>
    <w:rsid w:val="008472CD"/>
    <w:rsid w:val="00847DBC"/>
    <w:rsid w:val="0085177F"/>
    <w:rsid w:val="00851C07"/>
    <w:rsid w:val="00851FC1"/>
    <w:rsid w:val="00852023"/>
    <w:rsid w:val="008521F4"/>
    <w:rsid w:val="00854B4B"/>
    <w:rsid w:val="00860F00"/>
    <w:rsid w:val="00864075"/>
    <w:rsid w:val="00865DCD"/>
    <w:rsid w:val="00872380"/>
    <w:rsid w:val="00875528"/>
    <w:rsid w:val="008769EE"/>
    <w:rsid w:val="00877E20"/>
    <w:rsid w:val="0088310A"/>
    <w:rsid w:val="00886BD1"/>
    <w:rsid w:val="00890284"/>
    <w:rsid w:val="00893110"/>
    <w:rsid w:val="0089706E"/>
    <w:rsid w:val="00897676"/>
    <w:rsid w:val="008A1FA7"/>
    <w:rsid w:val="008A2DCB"/>
    <w:rsid w:val="008A30A9"/>
    <w:rsid w:val="008A3366"/>
    <w:rsid w:val="008B047C"/>
    <w:rsid w:val="008B2F5A"/>
    <w:rsid w:val="008B42FD"/>
    <w:rsid w:val="008C304A"/>
    <w:rsid w:val="008C66F9"/>
    <w:rsid w:val="008C6B82"/>
    <w:rsid w:val="008C6E31"/>
    <w:rsid w:val="008C72B3"/>
    <w:rsid w:val="008C786E"/>
    <w:rsid w:val="008D4627"/>
    <w:rsid w:val="008D696C"/>
    <w:rsid w:val="008E12C6"/>
    <w:rsid w:val="008E4648"/>
    <w:rsid w:val="008E6AF3"/>
    <w:rsid w:val="008F21A0"/>
    <w:rsid w:val="008F2ED0"/>
    <w:rsid w:val="008F3ABE"/>
    <w:rsid w:val="008F7853"/>
    <w:rsid w:val="008F7DE0"/>
    <w:rsid w:val="0090464D"/>
    <w:rsid w:val="00904A8C"/>
    <w:rsid w:val="009062BE"/>
    <w:rsid w:val="009122B9"/>
    <w:rsid w:val="009155E4"/>
    <w:rsid w:val="009236DB"/>
    <w:rsid w:val="00923A13"/>
    <w:rsid w:val="009247FF"/>
    <w:rsid w:val="0092569B"/>
    <w:rsid w:val="00925838"/>
    <w:rsid w:val="009262C5"/>
    <w:rsid w:val="009305FA"/>
    <w:rsid w:val="00930D21"/>
    <w:rsid w:val="009331B7"/>
    <w:rsid w:val="00933DC3"/>
    <w:rsid w:val="00934847"/>
    <w:rsid w:val="00936FF1"/>
    <w:rsid w:val="00940066"/>
    <w:rsid w:val="00941210"/>
    <w:rsid w:val="00941AF3"/>
    <w:rsid w:val="00942823"/>
    <w:rsid w:val="00944A9E"/>
    <w:rsid w:val="0094646F"/>
    <w:rsid w:val="009472FC"/>
    <w:rsid w:val="009515F9"/>
    <w:rsid w:val="00951986"/>
    <w:rsid w:val="009532DA"/>
    <w:rsid w:val="0095482E"/>
    <w:rsid w:val="009550CB"/>
    <w:rsid w:val="009550E5"/>
    <w:rsid w:val="00957ECD"/>
    <w:rsid w:val="00961509"/>
    <w:rsid w:val="00961E37"/>
    <w:rsid w:val="00965503"/>
    <w:rsid w:val="00965887"/>
    <w:rsid w:val="009662D6"/>
    <w:rsid w:val="00966EF1"/>
    <w:rsid w:val="0096746A"/>
    <w:rsid w:val="00967D06"/>
    <w:rsid w:val="00967F0C"/>
    <w:rsid w:val="0097097B"/>
    <w:rsid w:val="009709F8"/>
    <w:rsid w:val="0097137D"/>
    <w:rsid w:val="009714EB"/>
    <w:rsid w:val="0097184A"/>
    <w:rsid w:val="00972CD2"/>
    <w:rsid w:val="00974D79"/>
    <w:rsid w:val="0098254D"/>
    <w:rsid w:val="00983861"/>
    <w:rsid w:val="0098584C"/>
    <w:rsid w:val="00986C6A"/>
    <w:rsid w:val="009921EC"/>
    <w:rsid w:val="009958E6"/>
    <w:rsid w:val="009974B2"/>
    <w:rsid w:val="00997BFC"/>
    <w:rsid w:val="009A00CB"/>
    <w:rsid w:val="009A35C2"/>
    <w:rsid w:val="009A374E"/>
    <w:rsid w:val="009A44C2"/>
    <w:rsid w:val="009A5D84"/>
    <w:rsid w:val="009A679D"/>
    <w:rsid w:val="009A67E2"/>
    <w:rsid w:val="009B2782"/>
    <w:rsid w:val="009B5412"/>
    <w:rsid w:val="009B7759"/>
    <w:rsid w:val="009C283C"/>
    <w:rsid w:val="009C4407"/>
    <w:rsid w:val="009C597F"/>
    <w:rsid w:val="009C66A2"/>
    <w:rsid w:val="009D03DA"/>
    <w:rsid w:val="009D048C"/>
    <w:rsid w:val="009D0FBC"/>
    <w:rsid w:val="009D4465"/>
    <w:rsid w:val="009D45C8"/>
    <w:rsid w:val="009D46F3"/>
    <w:rsid w:val="009D4F2E"/>
    <w:rsid w:val="009D509B"/>
    <w:rsid w:val="009D6699"/>
    <w:rsid w:val="009D66D9"/>
    <w:rsid w:val="009D6FC8"/>
    <w:rsid w:val="009E0FFD"/>
    <w:rsid w:val="009E2A9A"/>
    <w:rsid w:val="009E30DB"/>
    <w:rsid w:val="009E4E52"/>
    <w:rsid w:val="009E4F0A"/>
    <w:rsid w:val="009E63A2"/>
    <w:rsid w:val="009E654E"/>
    <w:rsid w:val="009E79A5"/>
    <w:rsid w:val="009F0609"/>
    <w:rsid w:val="009F0F4D"/>
    <w:rsid w:val="009F1DD0"/>
    <w:rsid w:val="009F2489"/>
    <w:rsid w:val="009F2768"/>
    <w:rsid w:val="009F403B"/>
    <w:rsid w:val="009F59F1"/>
    <w:rsid w:val="009F5AB0"/>
    <w:rsid w:val="009F6333"/>
    <w:rsid w:val="009F6C25"/>
    <w:rsid w:val="00A00162"/>
    <w:rsid w:val="00A018C5"/>
    <w:rsid w:val="00A01A50"/>
    <w:rsid w:val="00A03B5D"/>
    <w:rsid w:val="00A0480B"/>
    <w:rsid w:val="00A056FF"/>
    <w:rsid w:val="00A0689B"/>
    <w:rsid w:val="00A070D6"/>
    <w:rsid w:val="00A10041"/>
    <w:rsid w:val="00A125F3"/>
    <w:rsid w:val="00A12804"/>
    <w:rsid w:val="00A13A6E"/>
    <w:rsid w:val="00A13EA5"/>
    <w:rsid w:val="00A16361"/>
    <w:rsid w:val="00A16C82"/>
    <w:rsid w:val="00A175EB"/>
    <w:rsid w:val="00A205CF"/>
    <w:rsid w:val="00A2076C"/>
    <w:rsid w:val="00A23639"/>
    <w:rsid w:val="00A2415B"/>
    <w:rsid w:val="00A248F9"/>
    <w:rsid w:val="00A26250"/>
    <w:rsid w:val="00A267F3"/>
    <w:rsid w:val="00A27187"/>
    <w:rsid w:val="00A30452"/>
    <w:rsid w:val="00A31AE7"/>
    <w:rsid w:val="00A339A2"/>
    <w:rsid w:val="00A33C41"/>
    <w:rsid w:val="00A34172"/>
    <w:rsid w:val="00A37F4D"/>
    <w:rsid w:val="00A40808"/>
    <w:rsid w:val="00A40B76"/>
    <w:rsid w:val="00A42438"/>
    <w:rsid w:val="00A43DED"/>
    <w:rsid w:val="00A46FB6"/>
    <w:rsid w:val="00A4772C"/>
    <w:rsid w:val="00A51908"/>
    <w:rsid w:val="00A53419"/>
    <w:rsid w:val="00A53FA5"/>
    <w:rsid w:val="00A541D0"/>
    <w:rsid w:val="00A55134"/>
    <w:rsid w:val="00A5557B"/>
    <w:rsid w:val="00A57C57"/>
    <w:rsid w:val="00A603A7"/>
    <w:rsid w:val="00A621AF"/>
    <w:rsid w:val="00A629AC"/>
    <w:rsid w:val="00A64093"/>
    <w:rsid w:val="00A651D4"/>
    <w:rsid w:val="00A675B4"/>
    <w:rsid w:val="00A70B3A"/>
    <w:rsid w:val="00A70CE9"/>
    <w:rsid w:val="00A7183E"/>
    <w:rsid w:val="00A720C5"/>
    <w:rsid w:val="00A72FA8"/>
    <w:rsid w:val="00A765F7"/>
    <w:rsid w:val="00A809F5"/>
    <w:rsid w:val="00A81086"/>
    <w:rsid w:val="00A81210"/>
    <w:rsid w:val="00A814BE"/>
    <w:rsid w:val="00A814DE"/>
    <w:rsid w:val="00A81EEB"/>
    <w:rsid w:val="00A82A71"/>
    <w:rsid w:val="00A82E1B"/>
    <w:rsid w:val="00A83FFD"/>
    <w:rsid w:val="00A84A90"/>
    <w:rsid w:val="00A85582"/>
    <w:rsid w:val="00A8704F"/>
    <w:rsid w:val="00A91F5B"/>
    <w:rsid w:val="00A920C5"/>
    <w:rsid w:val="00A92BFA"/>
    <w:rsid w:val="00A94A05"/>
    <w:rsid w:val="00A964B8"/>
    <w:rsid w:val="00A965B6"/>
    <w:rsid w:val="00A9746A"/>
    <w:rsid w:val="00A97884"/>
    <w:rsid w:val="00AA00FB"/>
    <w:rsid w:val="00AA1CD2"/>
    <w:rsid w:val="00AA2217"/>
    <w:rsid w:val="00AA2BF4"/>
    <w:rsid w:val="00AA7EDD"/>
    <w:rsid w:val="00AB23D8"/>
    <w:rsid w:val="00AB23D9"/>
    <w:rsid w:val="00AB27C5"/>
    <w:rsid w:val="00AB47E0"/>
    <w:rsid w:val="00AB579F"/>
    <w:rsid w:val="00AB5BDC"/>
    <w:rsid w:val="00AB6A66"/>
    <w:rsid w:val="00AC166A"/>
    <w:rsid w:val="00AC21D0"/>
    <w:rsid w:val="00AC2528"/>
    <w:rsid w:val="00AC4042"/>
    <w:rsid w:val="00AC44F9"/>
    <w:rsid w:val="00AC56A0"/>
    <w:rsid w:val="00AC56CE"/>
    <w:rsid w:val="00AC5F7E"/>
    <w:rsid w:val="00AD091F"/>
    <w:rsid w:val="00AD288D"/>
    <w:rsid w:val="00AD31A3"/>
    <w:rsid w:val="00AD50EC"/>
    <w:rsid w:val="00AD6A44"/>
    <w:rsid w:val="00AE3A18"/>
    <w:rsid w:val="00AE4C1C"/>
    <w:rsid w:val="00AE503A"/>
    <w:rsid w:val="00AE75CB"/>
    <w:rsid w:val="00AE7A2E"/>
    <w:rsid w:val="00AE7B13"/>
    <w:rsid w:val="00AF08F2"/>
    <w:rsid w:val="00AF1459"/>
    <w:rsid w:val="00AF34CA"/>
    <w:rsid w:val="00AF4FD4"/>
    <w:rsid w:val="00AF6185"/>
    <w:rsid w:val="00AF79D0"/>
    <w:rsid w:val="00B00397"/>
    <w:rsid w:val="00B0074C"/>
    <w:rsid w:val="00B03B8E"/>
    <w:rsid w:val="00B04236"/>
    <w:rsid w:val="00B04331"/>
    <w:rsid w:val="00B05EF0"/>
    <w:rsid w:val="00B05FA3"/>
    <w:rsid w:val="00B10C69"/>
    <w:rsid w:val="00B125C0"/>
    <w:rsid w:val="00B13C01"/>
    <w:rsid w:val="00B16F55"/>
    <w:rsid w:val="00B20365"/>
    <w:rsid w:val="00B20D16"/>
    <w:rsid w:val="00B23CA2"/>
    <w:rsid w:val="00B24131"/>
    <w:rsid w:val="00B243AF"/>
    <w:rsid w:val="00B2485A"/>
    <w:rsid w:val="00B25ACC"/>
    <w:rsid w:val="00B27304"/>
    <w:rsid w:val="00B308CF"/>
    <w:rsid w:val="00B32C3A"/>
    <w:rsid w:val="00B337BA"/>
    <w:rsid w:val="00B33C42"/>
    <w:rsid w:val="00B347F7"/>
    <w:rsid w:val="00B35258"/>
    <w:rsid w:val="00B360A9"/>
    <w:rsid w:val="00B41031"/>
    <w:rsid w:val="00B41733"/>
    <w:rsid w:val="00B45608"/>
    <w:rsid w:val="00B47659"/>
    <w:rsid w:val="00B479B5"/>
    <w:rsid w:val="00B50C45"/>
    <w:rsid w:val="00B51456"/>
    <w:rsid w:val="00B60236"/>
    <w:rsid w:val="00B61D3D"/>
    <w:rsid w:val="00B62CB1"/>
    <w:rsid w:val="00B64DB1"/>
    <w:rsid w:val="00B655CF"/>
    <w:rsid w:val="00B77FAE"/>
    <w:rsid w:val="00B82432"/>
    <w:rsid w:val="00B8262F"/>
    <w:rsid w:val="00B8364B"/>
    <w:rsid w:val="00B83C35"/>
    <w:rsid w:val="00B8440D"/>
    <w:rsid w:val="00B86F76"/>
    <w:rsid w:val="00B91BC9"/>
    <w:rsid w:val="00B9201D"/>
    <w:rsid w:val="00B9591D"/>
    <w:rsid w:val="00B96758"/>
    <w:rsid w:val="00B96D11"/>
    <w:rsid w:val="00BA5933"/>
    <w:rsid w:val="00BA66E9"/>
    <w:rsid w:val="00BB029B"/>
    <w:rsid w:val="00BB0AFF"/>
    <w:rsid w:val="00BB253D"/>
    <w:rsid w:val="00BB2571"/>
    <w:rsid w:val="00BB4D79"/>
    <w:rsid w:val="00BB570A"/>
    <w:rsid w:val="00BB65B4"/>
    <w:rsid w:val="00BB680B"/>
    <w:rsid w:val="00BC0AFC"/>
    <w:rsid w:val="00BC7AB2"/>
    <w:rsid w:val="00BD67F9"/>
    <w:rsid w:val="00BE3D9D"/>
    <w:rsid w:val="00BE7157"/>
    <w:rsid w:val="00BF0724"/>
    <w:rsid w:val="00BF1B29"/>
    <w:rsid w:val="00BF2DB4"/>
    <w:rsid w:val="00BF4B93"/>
    <w:rsid w:val="00C02AB4"/>
    <w:rsid w:val="00C04BAA"/>
    <w:rsid w:val="00C04F84"/>
    <w:rsid w:val="00C10442"/>
    <w:rsid w:val="00C10B71"/>
    <w:rsid w:val="00C15975"/>
    <w:rsid w:val="00C15E0D"/>
    <w:rsid w:val="00C165FE"/>
    <w:rsid w:val="00C171B6"/>
    <w:rsid w:val="00C17E03"/>
    <w:rsid w:val="00C20FC8"/>
    <w:rsid w:val="00C219FD"/>
    <w:rsid w:val="00C222B5"/>
    <w:rsid w:val="00C22D75"/>
    <w:rsid w:val="00C23A02"/>
    <w:rsid w:val="00C2427D"/>
    <w:rsid w:val="00C2701F"/>
    <w:rsid w:val="00C32161"/>
    <w:rsid w:val="00C378D0"/>
    <w:rsid w:val="00C42662"/>
    <w:rsid w:val="00C444A2"/>
    <w:rsid w:val="00C52156"/>
    <w:rsid w:val="00C535F7"/>
    <w:rsid w:val="00C5431E"/>
    <w:rsid w:val="00C54542"/>
    <w:rsid w:val="00C555E9"/>
    <w:rsid w:val="00C55B30"/>
    <w:rsid w:val="00C560D6"/>
    <w:rsid w:val="00C57BEE"/>
    <w:rsid w:val="00C604D7"/>
    <w:rsid w:val="00C61B77"/>
    <w:rsid w:val="00C621C4"/>
    <w:rsid w:val="00C62D72"/>
    <w:rsid w:val="00C6540C"/>
    <w:rsid w:val="00C67AA3"/>
    <w:rsid w:val="00C67DAD"/>
    <w:rsid w:val="00C7003E"/>
    <w:rsid w:val="00C713B3"/>
    <w:rsid w:val="00C71510"/>
    <w:rsid w:val="00C71666"/>
    <w:rsid w:val="00C73769"/>
    <w:rsid w:val="00C73D90"/>
    <w:rsid w:val="00C744B6"/>
    <w:rsid w:val="00C7505F"/>
    <w:rsid w:val="00C801A7"/>
    <w:rsid w:val="00C82045"/>
    <w:rsid w:val="00C854D9"/>
    <w:rsid w:val="00C85FCC"/>
    <w:rsid w:val="00C87CDE"/>
    <w:rsid w:val="00C906A5"/>
    <w:rsid w:val="00C90981"/>
    <w:rsid w:val="00C90A9A"/>
    <w:rsid w:val="00C90E48"/>
    <w:rsid w:val="00C94284"/>
    <w:rsid w:val="00C94D1E"/>
    <w:rsid w:val="00CA4AB4"/>
    <w:rsid w:val="00CA6704"/>
    <w:rsid w:val="00CA75E2"/>
    <w:rsid w:val="00CA76AF"/>
    <w:rsid w:val="00CA7894"/>
    <w:rsid w:val="00CB16B2"/>
    <w:rsid w:val="00CB36B4"/>
    <w:rsid w:val="00CB56F5"/>
    <w:rsid w:val="00CB5F24"/>
    <w:rsid w:val="00CB6D53"/>
    <w:rsid w:val="00CC1BF7"/>
    <w:rsid w:val="00CC3782"/>
    <w:rsid w:val="00CD11F5"/>
    <w:rsid w:val="00CD2A52"/>
    <w:rsid w:val="00CD6094"/>
    <w:rsid w:val="00CD6550"/>
    <w:rsid w:val="00CE0B9B"/>
    <w:rsid w:val="00CE672D"/>
    <w:rsid w:val="00CF1CBA"/>
    <w:rsid w:val="00CF2DF8"/>
    <w:rsid w:val="00CF7FE8"/>
    <w:rsid w:val="00D001DA"/>
    <w:rsid w:val="00D0032D"/>
    <w:rsid w:val="00D007BA"/>
    <w:rsid w:val="00D01021"/>
    <w:rsid w:val="00D01560"/>
    <w:rsid w:val="00D01BDF"/>
    <w:rsid w:val="00D01F8B"/>
    <w:rsid w:val="00D04089"/>
    <w:rsid w:val="00D07097"/>
    <w:rsid w:val="00D0724C"/>
    <w:rsid w:val="00D12277"/>
    <w:rsid w:val="00D12C60"/>
    <w:rsid w:val="00D136CB"/>
    <w:rsid w:val="00D14EB0"/>
    <w:rsid w:val="00D178DF"/>
    <w:rsid w:val="00D2358E"/>
    <w:rsid w:val="00D24F55"/>
    <w:rsid w:val="00D25985"/>
    <w:rsid w:val="00D25DB7"/>
    <w:rsid w:val="00D25E17"/>
    <w:rsid w:val="00D27CCA"/>
    <w:rsid w:val="00D30FDC"/>
    <w:rsid w:val="00D317F8"/>
    <w:rsid w:val="00D31A7B"/>
    <w:rsid w:val="00D337AC"/>
    <w:rsid w:val="00D34FC0"/>
    <w:rsid w:val="00D35CBA"/>
    <w:rsid w:val="00D410A3"/>
    <w:rsid w:val="00D41E27"/>
    <w:rsid w:val="00D42002"/>
    <w:rsid w:val="00D433B9"/>
    <w:rsid w:val="00D44DED"/>
    <w:rsid w:val="00D466B2"/>
    <w:rsid w:val="00D47631"/>
    <w:rsid w:val="00D52477"/>
    <w:rsid w:val="00D53169"/>
    <w:rsid w:val="00D53BAF"/>
    <w:rsid w:val="00D54654"/>
    <w:rsid w:val="00D5656A"/>
    <w:rsid w:val="00D5741F"/>
    <w:rsid w:val="00D57EF9"/>
    <w:rsid w:val="00D601F1"/>
    <w:rsid w:val="00D617B2"/>
    <w:rsid w:val="00D62A62"/>
    <w:rsid w:val="00D6537C"/>
    <w:rsid w:val="00D65AF2"/>
    <w:rsid w:val="00D7579F"/>
    <w:rsid w:val="00D81959"/>
    <w:rsid w:val="00D81DEF"/>
    <w:rsid w:val="00D8506D"/>
    <w:rsid w:val="00D852E6"/>
    <w:rsid w:val="00D869E4"/>
    <w:rsid w:val="00D87E6E"/>
    <w:rsid w:val="00D93BD3"/>
    <w:rsid w:val="00D93E34"/>
    <w:rsid w:val="00D957C0"/>
    <w:rsid w:val="00D97E48"/>
    <w:rsid w:val="00DA1A09"/>
    <w:rsid w:val="00DA2052"/>
    <w:rsid w:val="00DA3E17"/>
    <w:rsid w:val="00DA494C"/>
    <w:rsid w:val="00DA508D"/>
    <w:rsid w:val="00DA7636"/>
    <w:rsid w:val="00DB3DAA"/>
    <w:rsid w:val="00DB48A9"/>
    <w:rsid w:val="00DB6046"/>
    <w:rsid w:val="00DC0507"/>
    <w:rsid w:val="00DC25DA"/>
    <w:rsid w:val="00DC2D0D"/>
    <w:rsid w:val="00DC33C5"/>
    <w:rsid w:val="00DC38C4"/>
    <w:rsid w:val="00DC440E"/>
    <w:rsid w:val="00DC572A"/>
    <w:rsid w:val="00DC66B7"/>
    <w:rsid w:val="00DD2BE3"/>
    <w:rsid w:val="00DD3989"/>
    <w:rsid w:val="00DD4B68"/>
    <w:rsid w:val="00DD564B"/>
    <w:rsid w:val="00DD6A06"/>
    <w:rsid w:val="00DD7865"/>
    <w:rsid w:val="00DE40EC"/>
    <w:rsid w:val="00DE53EA"/>
    <w:rsid w:val="00DE67E3"/>
    <w:rsid w:val="00DF1BDD"/>
    <w:rsid w:val="00DF37D0"/>
    <w:rsid w:val="00DF4749"/>
    <w:rsid w:val="00DF4AB6"/>
    <w:rsid w:val="00DF4C85"/>
    <w:rsid w:val="00DF5DE2"/>
    <w:rsid w:val="00DF66BE"/>
    <w:rsid w:val="00DF7B0E"/>
    <w:rsid w:val="00E0344C"/>
    <w:rsid w:val="00E05489"/>
    <w:rsid w:val="00E05A9E"/>
    <w:rsid w:val="00E10819"/>
    <w:rsid w:val="00E1193E"/>
    <w:rsid w:val="00E1240B"/>
    <w:rsid w:val="00E124E0"/>
    <w:rsid w:val="00E13810"/>
    <w:rsid w:val="00E13BAE"/>
    <w:rsid w:val="00E13D04"/>
    <w:rsid w:val="00E13D9D"/>
    <w:rsid w:val="00E15793"/>
    <w:rsid w:val="00E16F28"/>
    <w:rsid w:val="00E17866"/>
    <w:rsid w:val="00E23157"/>
    <w:rsid w:val="00E23439"/>
    <w:rsid w:val="00E2567F"/>
    <w:rsid w:val="00E307E5"/>
    <w:rsid w:val="00E316D2"/>
    <w:rsid w:val="00E31F5B"/>
    <w:rsid w:val="00E33D79"/>
    <w:rsid w:val="00E3403F"/>
    <w:rsid w:val="00E4283C"/>
    <w:rsid w:val="00E468AF"/>
    <w:rsid w:val="00E47437"/>
    <w:rsid w:val="00E526F0"/>
    <w:rsid w:val="00E52B35"/>
    <w:rsid w:val="00E57069"/>
    <w:rsid w:val="00E57B87"/>
    <w:rsid w:val="00E6020F"/>
    <w:rsid w:val="00E61BE6"/>
    <w:rsid w:val="00E6557F"/>
    <w:rsid w:val="00E7248A"/>
    <w:rsid w:val="00E73C5C"/>
    <w:rsid w:val="00E74B0A"/>
    <w:rsid w:val="00E75511"/>
    <w:rsid w:val="00E76875"/>
    <w:rsid w:val="00E76F6A"/>
    <w:rsid w:val="00E80E7B"/>
    <w:rsid w:val="00E8209F"/>
    <w:rsid w:val="00E8212D"/>
    <w:rsid w:val="00E845DF"/>
    <w:rsid w:val="00E85303"/>
    <w:rsid w:val="00E86715"/>
    <w:rsid w:val="00E870DB"/>
    <w:rsid w:val="00E87B7D"/>
    <w:rsid w:val="00E90B93"/>
    <w:rsid w:val="00E9366A"/>
    <w:rsid w:val="00EA02D1"/>
    <w:rsid w:val="00EA144C"/>
    <w:rsid w:val="00EA1A00"/>
    <w:rsid w:val="00EA1FD7"/>
    <w:rsid w:val="00EA28F0"/>
    <w:rsid w:val="00EA335F"/>
    <w:rsid w:val="00EA3F22"/>
    <w:rsid w:val="00EA4AEF"/>
    <w:rsid w:val="00EB0326"/>
    <w:rsid w:val="00EB0A6A"/>
    <w:rsid w:val="00EB1A93"/>
    <w:rsid w:val="00EB2486"/>
    <w:rsid w:val="00EB3BC9"/>
    <w:rsid w:val="00EB5C45"/>
    <w:rsid w:val="00EB776F"/>
    <w:rsid w:val="00EC1186"/>
    <w:rsid w:val="00EC4C59"/>
    <w:rsid w:val="00EC6DCB"/>
    <w:rsid w:val="00ED030C"/>
    <w:rsid w:val="00ED08F1"/>
    <w:rsid w:val="00ED119B"/>
    <w:rsid w:val="00ED652E"/>
    <w:rsid w:val="00EE069A"/>
    <w:rsid w:val="00EE1959"/>
    <w:rsid w:val="00EE2217"/>
    <w:rsid w:val="00EF1108"/>
    <w:rsid w:val="00EF2A2E"/>
    <w:rsid w:val="00EF3D53"/>
    <w:rsid w:val="00EF40D7"/>
    <w:rsid w:val="00EF5F18"/>
    <w:rsid w:val="00EF6527"/>
    <w:rsid w:val="00F00484"/>
    <w:rsid w:val="00F03021"/>
    <w:rsid w:val="00F04170"/>
    <w:rsid w:val="00F043F8"/>
    <w:rsid w:val="00F0559B"/>
    <w:rsid w:val="00F11D62"/>
    <w:rsid w:val="00F14F7C"/>
    <w:rsid w:val="00F17351"/>
    <w:rsid w:val="00F22B62"/>
    <w:rsid w:val="00F2414E"/>
    <w:rsid w:val="00F24678"/>
    <w:rsid w:val="00F25477"/>
    <w:rsid w:val="00F273A7"/>
    <w:rsid w:val="00F32965"/>
    <w:rsid w:val="00F35340"/>
    <w:rsid w:val="00F36C08"/>
    <w:rsid w:val="00F36D8B"/>
    <w:rsid w:val="00F373E2"/>
    <w:rsid w:val="00F41151"/>
    <w:rsid w:val="00F440D8"/>
    <w:rsid w:val="00F44857"/>
    <w:rsid w:val="00F44E7E"/>
    <w:rsid w:val="00F46B8C"/>
    <w:rsid w:val="00F470E5"/>
    <w:rsid w:val="00F4790E"/>
    <w:rsid w:val="00F53FBF"/>
    <w:rsid w:val="00F55104"/>
    <w:rsid w:val="00F56F0B"/>
    <w:rsid w:val="00F60E46"/>
    <w:rsid w:val="00F6129D"/>
    <w:rsid w:val="00F61582"/>
    <w:rsid w:val="00F66953"/>
    <w:rsid w:val="00F66984"/>
    <w:rsid w:val="00F66FBC"/>
    <w:rsid w:val="00F71E37"/>
    <w:rsid w:val="00F7509A"/>
    <w:rsid w:val="00F76008"/>
    <w:rsid w:val="00F76F0D"/>
    <w:rsid w:val="00F772D7"/>
    <w:rsid w:val="00F8063C"/>
    <w:rsid w:val="00F815FF"/>
    <w:rsid w:val="00F81B6B"/>
    <w:rsid w:val="00F824E2"/>
    <w:rsid w:val="00F82B05"/>
    <w:rsid w:val="00F84553"/>
    <w:rsid w:val="00F85EC6"/>
    <w:rsid w:val="00F86BF9"/>
    <w:rsid w:val="00F87074"/>
    <w:rsid w:val="00F925B3"/>
    <w:rsid w:val="00F953D6"/>
    <w:rsid w:val="00F97B3A"/>
    <w:rsid w:val="00FA1CF6"/>
    <w:rsid w:val="00FA238B"/>
    <w:rsid w:val="00FA2619"/>
    <w:rsid w:val="00FA4A14"/>
    <w:rsid w:val="00FA5AEF"/>
    <w:rsid w:val="00FA6716"/>
    <w:rsid w:val="00FA7A40"/>
    <w:rsid w:val="00FA7E91"/>
    <w:rsid w:val="00FB1869"/>
    <w:rsid w:val="00FB2186"/>
    <w:rsid w:val="00FB430E"/>
    <w:rsid w:val="00FB4DEF"/>
    <w:rsid w:val="00FB7872"/>
    <w:rsid w:val="00FC0A68"/>
    <w:rsid w:val="00FC1D88"/>
    <w:rsid w:val="00FC24C4"/>
    <w:rsid w:val="00FC312C"/>
    <w:rsid w:val="00FC4DD7"/>
    <w:rsid w:val="00FC5238"/>
    <w:rsid w:val="00FC555C"/>
    <w:rsid w:val="00FC6CDE"/>
    <w:rsid w:val="00FC7877"/>
    <w:rsid w:val="00FD05B2"/>
    <w:rsid w:val="00FD23A1"/>
    <w:rsid w:val="00FD307C"/>
    <w:rsid w:val="00FD459A"/>
    <w:rsid w:val="00FD7104"/>
    <w:rsid w:val="00FE004F"/>
    <w:rsid w:val="00FE0310"/>
    <w:rsid w:val="00FE1038"/>
    <w:rsid w:val="00FE3737"/>
    <w:rsid w:val="00FE53EE"/>
    <w:rsid w:val="00FE6773"/>
    <w:rsid w:val="00FE6F55"/>
    <w:rsid w:val="00FE7782"/>
    <w:rsid w:val="00FF37D2"/>
    <w:rsid w:val="00FF5999"/>
    <w:rsid w:val="00FF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F6029-E628-4BD2-B543-B5F6C47A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B9"/>
  </w:style>
  <w:style w:type="paragraph" w:styleId="1">
    <w:name w:val="heading 1"/>
    <w:basedOn w:val="a"/>
    <w:next w:val="a"/>
    <w:link w:val="10"/>
    <w:uiPriority w:val="9"/>
    <w:qFormat/>
    <w:rsid w:val="007A72D3"/>
    <w:pPr>
      <w:keepNext/>
      <w:keepLines/>
      <w:numPr>
        <w:numId w:val="3"/>
      </w:numPr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2D3"/>
    <w:pPr>
      <w:keepNext/>
      <w:keepLines/>
      <w:numPr>
        <w:ilvl w:val="1"/>
        <w:numId w:val="3"/>
      </w:num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2D3"/>
    <w:pPr>
      <w:keepNext/>
      <w:keepLines/>
      <w:numPr>
        <w:ilvl w:val="2"/>
        <w:numId w:val="3"/>
      </w:numPr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2D3"/>
    <w:pPr>
      <w:keepNext/>
      <w:keepLines/>
      <w:numPr>
        <w:ilvl w:val="3"/>
        <w:numId w:val="3"/>
      </w:numPr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2D3"/>
    <w:pPr>
      <w:keepNext/>
      <w:keepLines/>
      <w:numPr>
        <w:ilvl w:val="4"/>
        <w:numId w:val="3"/>
      </w:numPr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2D3"/>
    <w:pPr>
      <w:keepNext/>
      <w:keepLines/>
      <w:numPr>
        <w:ilvl w:val="5"/>
        <w:numId w:val="3"/>
      </w:numPr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2D3"/>
    <w:pPr>
      <w:keepNext/>
      <w:keepLines/>
      <w:numPr>
        <w:ilvl w:val="6"/>
        <w:numId w:val="3"/>
      </w:numPr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2D3"/>
    <w:pPr>
      <w:keepNext/>
      <w:keepLines/>
      <w:numPr>
        <w:ilvl w:val="7"/>
        <w:numId w:val="3"/>
      </w:numPr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2D3"/>
    <w:pPr>
      <w:keepNext/>
      <w:keepLines/>
      <w:numPr>
        <w:ilvl w:val="8"/>
        <w:numId w:val="3"/>
      </w:numPr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772885"/>
    <w:pPr>
      <w:ind w:left="0"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2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76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659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nhideWhenUsed/>
    <w:rsid w:val="003207FD"/>
    <w:pPr>
      <w:ind w:left="0" w:firstLine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3207F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737BD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2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2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2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2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2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2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2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2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7A72D3"/>
    <w:rPr>
      <w:color w:val="0000FF" w:themeColor="hyperlink"/>
      <w:u w:val="single"/>
    </w:rPr>
  </w:style>
  <w:style w:type="table" w:customStyle="1" w:styleId="12">
    <w:name w:val="Светлая заливка1"/>
    <w:basedOn w:val="a1"/>
    <w:uiPriority w:val="60"/>
    <w:rsid w:val="002D602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1">
    <w:name w:val="List 2"/>
    <w:basedOn w:val="a"/>
    <w:rsid w:val="00D25985"/>
    <w:pPr>
      <w:ind w:left="566" w:hanging="283"/>
      <w:jc w:val="left"/>
    </w:pPr>
    <w:rPr>
      <w:rFonts w:ascii="Arial" w:eastAsia="Times New Roman" w:hAnsi="Arial" w:cs="Times New Roman"/>
      <w:color w:val="000000"/>
      <w:kern w:val="2"/>
      <w:sz w:val="28"/>
      <w:szCs w:val="20"/>
      <w:lang w:eastAsia="ru-RU"/>
    </w:rPr>
  </w:style>
  <w:style w:type="character" w:customStyle="1" w:styleId="blk">
    <w:name w:val="blk"/>
    <w:basedOn w:val="a0"/>
    <w:rsid w:val="00AA00FB"/>
  </w:style>
  <w:style w:type="paragraph" w:customStyle="1" w:styleId="Standard">
    <w:name w:val="Standard"/>
    <w:rsid w:val="001D3D44"/>
    <w:pPr>
      <w:suppressAutoHyphens/>
      <w:autoSpaceDN w:val="0"/>
      <w:spacing w:after="200" w:line="276" w:lineRule="auto"/>
      <w:ind w:left="0" w:firstLine="0"/>
      <w:jc w:val="left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ConsPlusNormal">
    <w:name w:val="ConsPlusNormal"/>
    <w:rsid w:val="00A40808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uiPriority w:val="59"/>
    <w:rsid w:val="00594DE6"/>
    <w:pPr>
      <w:ind w:left="0"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3B552B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C82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33">
    <w:name w:val="Сетка таблицы3"/>
    <w:basedOn w:val="a1"/>
    <w:next w:val="a3"/>
    <w:uiPriority w:val="39"/>
    <w:rsid w:val="00EB2486"/>
    <w:pPr>
      <w:ind w:left="0"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813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1338"/>
  </w:style>
  <w:style w:type="paragraph" w:styleId="ab">
    <w:name w:val="footer"/>
    <w:basedOn w:val="a"/>
    <w:link w:val="ac"/>
    <w:uiPriority w:val="99"/>
    <w:unhideWhenUsed/>
    <w:rsid w:val="004813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2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736972DB0E1D0112D80D8ACAF76112574F7D535723BA92ECD2BB032556A88D3BB3738D41136F7154E76A9D75C3Q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7A482-25BC-4E9A-98F7-D59CA3D5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51</Pages>
  <Words>14968</Words>
  <Characters>85318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Марина Кокшарова</cp:lastModifiedBy>
  <cp:revision>16</cp:revision>
  <cp:lastPrinted>2022-06-07T02:44:00Z</cp:lastPrinted>
  <dcterms:created xsi:type="dcterms:W3CDTF">2023-09-07T05:59:00Z</dcterms:created>
  <dcterms:modified xsi:type="dcterms:W3CDTF">2023-10-20T03:22:00Z</dcterms:modified>
</cp:coreProperties>
</file>