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3" w:rsidRPr="001C5F93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1C5F93">
        <w:rPr>
          <w:rFonts w:ascii="Times New Roman" w:hAnsi="Times New Roman" w:cs="Times New Roman"/>
          <w:b/>
          <w:bCs/>
          <w:lang w:val="ru-RU"/>
        </w:rPr>
        <w:t>Министерство образования и науки Пермского края</w:t>
      </w:r>
    </w:p>
    <w:p w:rsidR="00FC7953" w:rsidRPr="001C5F93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1C5F93">
        <w:rPr>
          <w:rFonts w:ascii="Times New Roman" w:hAnsi="Times New Roman" w:cs="Times New Roman"/>
          <w:b/>
          <w:bCs/>
          <w:lang w:val="ru-RU"/>
        </w:rPr>
        <w:t xml:space="preserve">Государственное бюджетное профессиональное образовательное учреждение </w:t>
      </w:r>
    </w:p>
    <w:p w:rsidR="00FC7953" w:rsidRPr="001C5F93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1C5F93">
        <w:rPr>
          <w:rFonts w:ascii="Times New Roman" w:hAnsi="Times New Roman" w:cs="Times New Roman"/>
          <w:b/>
          <w:bCs/>
          <w:lang w:val="ru-RU"/>
        </w:rPr>
        <w:t xml:space="preserve">«Соликамский социально-педагогический колледж им. А.П. Раменского» </w:t>
      </w:r>
    </w:p>
    <w:p w:rsidR="00FC7953" w:rsidRPr="00853CF6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C7953" w:rsidRPr="00853CF6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C7953" w:rsidRPr="00853CF6" w:rsidRDefault="00FC7953" w:rsidP="00FC7953">
      <w:pPr>
        <w:keepNext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48"/>
          <w:szCs w:val="24"/>
          <w:lang w:val="ru-RU"/>
        </w:rPr>
      </w:pPr>
      <w:r w:rsidRPr="00853CF6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>ПРИКАЗ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20"/>
        <w:gridCol w:w="4511"/>
      </w:tblGrid>
      <w:tr w:rsidR="007968CD" w:rsidRPr="00304E52" w:rsidTr="00271231">
        <w:trPr>
          <w:trHeight w:val="3"/>
        </w:trPr>
        <w:tc>
          <w:tcPr>
            <w:tcW w:w="4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093" w:rsidRDefault="000A4093" w:rsidP="002712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68CD" w:rsidRPr="00271231" w:rsidRDefault="00467413" w:rsidP="002712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304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  <w:r w:rsidR="00CB76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4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8CD" w:rsidRPr="00712CA5" w:rsidRDefault="000A4093" w:rsidP="00467413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4A1B" w:rsidRPr="002A6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4674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674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271231" w:rsidRPr="00271231" w:rsidRDefault="00271231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27123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Соликамск</w:t>
      </w:r>
    </w:p>
    <w:p w:rsidR="00271231" w:rsidRDefault="00271231" w:rsidP="00271231">
      <w:pPr>
        <w:spacing w:before="0" w:beforeAutospacing="0" w:after="0" w:afterAutospacing="0"/>
        <w:ind w:right="4253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1CC3" w:rsidRDefault="006E4A1B" w:rsidP="00271231">
      <w:pPr>
        <w:spacing w:before="0" w:beforeAutospacing="0" w:after="0" w:afterAutospacing="0"/>
        <w:ind w:right="4253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переводе </w:t>
      </w:r>
      <w:proofErr w:type="gramStart"/>
      <w:r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B08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="005912B9"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групп</w:t>
      </w:r>
      <w:r w:rsidR="009B08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p w:rsidR="007968CD" w:rsidRDefault="00467413" w:rsidP="00271231">
      <w:pPr>
        <w:spacing w:before="0" w:beforeAutospacing="0" w:after="0" w:afterAutospacing="0"/>
        <w:ind w:right="4253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Ш-16 </w:t>
      </w:r>
      <w:r w:rsidR="000A40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E4A1B"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 дистанционное обучение в связи </w:t>
      </w:r>
      <w:r w:rsidR="005912B9"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 </w:t>
      </w:r>
      <w:r w:rsidR="009B08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профилактикой распространения коронавирусной инфекции </w:t>
      </w:r>
      <w:r w:rsidR="009B0836" w:rsidRPr="009B08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(СOVID-19)</w:t>
      </w:r>
    </w:p>
    <w:p w:rsidR="00976989" w:rsidRPr="005912B9" w:rsidRDefault="00976989" w:rsidP="00271231">
      <w:pPr>
        <w:spacing w:before="0" w:beforeAutospacing="0" w:after="0" w:afterAutospacing="0"/>
        <w:ind w:right="425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12B9" w:rsidRDefault="006E4A1B" w:rsidP="00853CF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394658" w:rsidRPr="0059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Главного государственного врача Пермского края «О профилактике гриппа и ОРВИ, в том числе новой коронавирусной инфекции (С</w:t>
      </w:r>
      <w:r w:rsidR="00394658" w:rsidRPr="005912B9">
        <w:rPr>
          <w:rFonts w:ascii="Times New Roman" w:hAnsi="Times New Roman" w:cs="Times New Roman"/>
          <w:color w:val="000000"/>
          <w:sz w:val="24"/>
          <w:szCs w:val="24"/>
        </w:rPr>
        <w:t>OVID</w:t>
      </w:r>
      <w:r w:rsidR="00394658" w:rsidRPr="0059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 в эпидемический сезон 2020-2021</w:t>
      </w:r>
      <w:r w:rsidR="004674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94658" w:rsidRPr="0059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гг. на территории Пермского края» № 30118 от 27.08.2020 г.</w:t>
      </w:r>
      <w:r w:rsidRPr="00591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 целью недопущения распространения </w:t>
      </w:r>
      <w:r w:rsidR="009B08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 инфекции</w:t>
      </w:r>
      <w:r w:rsidR="0097698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976989" w:rsidRDefault="00976989" w:rsidP="00853CF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12B9" w:rsidRDefault="006E4A1B" w:rsidP="000A4093">
      <w:pPr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769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976989" w:rsidRPr="00976989" w:rsidRDefault="00976989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968CD" w:rsidRPr="006E4A1B" w:rsidRDefault="00621CC3" w:rsidP="00976989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Перевести обучающихся </w:t>
      </w:r>
      <w:r w:rsidR="009B08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</w:t>
      </w:r>
      <w:r w:rsidR="004901C5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9B0836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0A4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67413">
        <w:rPr>
          <w:rFonts w:ascii="Times New Roman" w:hAnsi="Times New Roman" w:cs="Times New Roman"/>
          <w:color w:val="000000"/>
          <w:sz w:val="24"/>
          <w:szCs w:val="24"/>
          <w:lang w:val="ru-RU"/>
        </w:rPr>
        <w:t>Ш-16</w:t>
      </w:r>
      <w:r w:rsidR="009B08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специальности </w:t>
      </w:r>
      <w:r w:rsidR="005F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44.02.02</w:t>
      </w:r>
      <w:r w:rsidR="00CB76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F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Преподавание в начальных классах</w:t>
      </w:r>
      <w:r w:rsid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="00467413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>.04</w:t>
      </w:r>
      <w:r w:rsidR="00CB76CB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.2021</w:t>
      </w:r>
      <w:r w:rsidR="00976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="006E4A1B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467413">
        <w:rPr>
          <w:rFonts w:ascii="Times New Roman" w:hAnsi="Times New Roman" w:cs="Times New Roman"/>
          <w:color w:val="000000"/>
          <w:sz w:val="24"/>
          <w:szCs w:val="24"/>
          <w:lang w:val="ru-RU"/>
        </w:rPr>
        <w:t>03.05</w:t>
      </w:r>
      <w:r w:rsidR="00CB76CB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.2021</w:t>
      </w:r>
      <w:r w:rsidR="000A4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76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6E4A1B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обучение с применением дистанционных образовательных технологий.</w:t>
      </w:r>
    </w:p>
    <w:p w:rsidR="00304E52" w:rsidRDefault="009B0836" w:rsidP="000A4093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Декану </w:t>
      </w:r>
      <w:r w:rsidR="005F3F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педагогического </w:t>
      </w:r>
      <w:r w:rsidRP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факультета</w:t>
      </w:r>
      <w:r w:rsidR="000A4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F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Светлане Игоревне Соловьевой</w:t>
      </w:r>
      <w:r w:rsidR="009269E9" w:rsidRP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организовать самостоятельную работу обучающихся по индивидуальным заданиям в дистанционной форме, согласно расписанию учебных занятий, </w:t>
      </w:r>
      <w:r w:rsidR="00304E52" w:rsidRP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5F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="00304E52" w:rsidRP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.04.2021 г. по </w:t>
      </w:r>
      <w:r w:rsidR="005F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03.05</w:t>
      </w:r>
      <w:r w:rsidR="00304E52" w:rsidRP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.2021 г. </w:t>
      </w:r>
    </w:p>
    <w:p w:rsidR="007968CD" w:rsidRPr="00304E52" w:rsidRDefault="004901C5" w:rsidP="000A4093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Преподавателям </w:t>
      </w:r>
      <w:r w:rsidR="006E4A1B" w:rsidRP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в</w:t>
      </w:r>
      <w:r w:rsidR="006E4A1B" w:rsidRPr="00304E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B0836" w:rsidRP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указанной группе</w:t>
      </w:r>
      <w:r w:rsidR="006E4A1B" w:rsidRP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уроки с применением дистанцио</w:t>
      </w:r>
      <w:r w:rsidRP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образовательных технологий.</w:t>
      </w:r>
    </w:p>
    <w:p w:rsidR="004901C5" w:rsidRPr="006E4A1B" w:rsidRDefault="004901C5" w:rsidP="00976989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Преподавателям обеспечить наличие заданий на сайте колледжа для индивидуальной самостоятельной работы обучающихся на указанный период в соответствии с расп</w:t>
      </w:r>
      <w:r w:rsidR="009B08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исанием учебных занятий в данной учебной группе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968CD" w:rsidRPr="00D6117B" w:rsidRDefault="004901C5" w:rsidP="00D6117B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Наталье Михайловне МАЗУНИНОЙ, з</w:t>
      </w:r>
      <w:r w:rsidR="006E4A1B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аместителю директора по УР</w:t>
      </w:r>
      <w:r w:rsidR="0087760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E4A1B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организовать в 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</w:t>
      </w:r>
      <w:r w:rsidR="0014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14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="006E4A1B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 реализации образовательной программы с применением дистанцио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образовательных технологий</w:t>
      </w:r>
    </w:p>
    <w:p w:rsidR="00D6117B" w:rsidRDefault="00D6117B" w:rsidP="00D6117B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Марине Юрьевне КОКШАРОВОЙ, заместителю директора по ВР, организовать</w:t>
      </w:r>
      <w:r w:rsidRPr="008776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разъяснительную работу по вопросам профилактики вирусных инфекций с обучающимися и их родителями (законными представителями)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6117B" w:rsidRDefault="00D6117B" w:rsidP="00D6117B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1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Секретарю </w:t>
      </w:r>
      <w:r w:rsidR="00C50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учебной части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Шевляковой Н.Н</w:t>
      </w:r>
      <w:r w:rsidRPr="00351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разместить настоящий приказ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351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колледжа</w:t>
      </w:r>
      <w:r w:rsidR="000B632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6117B" w:rsidRPr="006E4A1B" w:rsidRDefault="00D6117B" w:rsidP="00D6117B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:rsidR="007968CD" w:rsidRDefault="007968CD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1690" w:rsidRPr="005912B9" w:rsidRDefault="00491690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827"/>
        <w:gridCol w:w="2532"/>
      </w:tblGrid>
      <w:tr w:rsidR="006E4A1B" w:rsidRPr="00853CF6" w:rsidTr="00E52040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A1B" w:rsidRPr="006E4A1B" w:rsidRDefault="00CB76CB" w:rsidP="0069162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6E4A1B" w:rsidRPr="00853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 w:rsidR="006E4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A1B" w:rsidRPr="00853CF6" w:rsidRDefault="006E4A1B" w:rsidP="0069162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A1B" w:rsidRPr="00853CF6" w:rsidRDefault="00D83EEF" w:rsidP="00B66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="00CB7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7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Ковальчук</w:t>
            </w:r>
          </w:p>
        </w:tc>
      </w:tr>
    </w:tbl>
    <w:p w:rsidR="007968CD" w:rsidRDefault="007968CD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21CC3" w:rsidRPr="001C5F93" w:rsidRDefault="00621CC3" w:rsidP="00621CC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дело № 03-03 за 2021 год</w:t>
      </w:r>
    </w:p>
    <w:p w:rsidR="00621CC3" w:rsidRDefault="00621CC3" w:rsidP="00621CC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Секретарь учебной части</w:t>
      </w:r>
      <w:r w:rsidRPr="001C5F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Шевлякова Н.Н.</w:t>
      </w:r>
    </w:p>
    <w:p w:rsidR="00491690" w:rsidRDefault="00491690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1690" w:rsidRPr="00853CF6" w:rsidRDefault="00491690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6117B" w:rsidRPr="005912B9" w:rsidRDefault="00D6117B" w:rsidP="00D611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B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5912B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proofErr w:type="spellEnd"/>
      <w:r w:rsidR="000A4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912B9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spellEnd"/>
      <w:r w:rsidRPr="005912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117B" w:rsidRDefault="00D6117B" w:rsidP="00D611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5"/>
        <w:gridCol w:w="2694"/>
      </w:tblGrid>
      <w:tr w:rsidR="00D6117B" w:rsidRPr="00304E52" w:rsidTr="00453B65">
        <w:trPr>
          <w:trHeight w:val="454"/>
        </w:trPr>
        <w:tc>
          <w:tcPr>
            <w:tcW w:w="4077" w:type="dxa"/>
            <w:vMerge w:val="restart"/>
          </w:tcPr>
          <w:p w:rsidR="00D6117B" w:rsidRDefault="00D6117B" w:rsidP="00453B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директора по УР</w:t>
            </w:r>
          </w:p>
        </w:tc>
        <w:tc>
          <w:tcPr>
            <w:tcW w:w="2835" w:type="dxa"/>
          </w:tcPr>
          <w:p w:rsidR="00D6117B" w:rsidRPr="001A11F3" w:rsidRDefault="00D6117B" w:rsidP="00C505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6117B" w:rsidRPr="001A11F3" w:rsidRDefault="00D6117B" w:rsidP="005F3F28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Н.М. Мазунина </w:t>
            </w:r>
          </w:p>
        </w:tc>
      </w:tr>
      <w:tr w:rsidR="00D6117B" w:rsidRPr="00304E52" w:rsidTr="00453B65">
        <w:trPr>
          <w:trHeight w:val="454"/>
        </w:trPr>
        <w:tc>
          <w:tcPr>
            <w:tcW w:w="4077" w:type="dxa"/>
            <w:vMerge/>
          </w:tcPr>
          <w:p w:rsidR="00D6117B" w:rsidRDefault="00D6117B" w:rsidP="00453B6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D6117B" w:rsidRPr="001A11F3" w:rsidRDefault="00D6117B" w:rsidP="00C505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D6117B" w:rsidRDefault="00D6117B" w:rsidP="005F3F28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117B" w:rsidRPr="00304E52" w:rsidTr="00453B65">
        <w:trPr>
          <w:trHeight w:val="454"/>
        </w:trPr>
        <w:tc>
          <w:tcPr>
            <w:tcW w:w="4077" w:type="dxa"/>
            <w:vMerge w:val="restart"/>
          </w:tcPr>
          <w:p w:rsidR="00D6117B" w:rsidRPr="001A11F3" w:rsidRDefault="00621B07" w:rsidP="00621B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D6117B" w:rsidRPr="001A11F3" w:rsidRDefault="00D6117B" w:rsidP="00C505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6117B" w:rsidRPr="001A11F3" w:rsidRDefault="00D6117B" w:rsidP="005F3F2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М.Ю. Кокшарова</w:t>
            </w:r>
          </w:p>
        </w:tc>
      </w:tr>
      <w:tr w:rsidR="00D6117B" w:rsidRPr="00304E52" w:rsidTr="00453B65">
        <w:trPr>
          <w:trHeight w:val="454"/>
        </w:trPr>
        <w:tc>
          <w:tcPr>
            <w:tcW w:w="4077" w:type="dxa"/>
            <w:vMerge/>
          </w:tcPr>
          <w:p w:rsidR="00D6117B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6117B" w:rsidRDefault="00D6117B" w:rsidP="00C505BD"/>
        </w:tc>
        <w:tc>
          <w:tcPr>
            <w:tcW w:w="2694" w:type="dxa"/>
            <w:vMerge/>
          </w:tcPr>
          <w:p w:rsidR="00D6117B" w:rsidRPr="001A11F3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117B" w:rsidRPr="009B0836" w:rsidTr="00453B65">
        <w:trPr>
          <w:trHeight w:val="454"/>
        </w:trPr>
        <w:tc>
          <w:tcPr>
            <w:tcW w:w="4077" w:type="dxa"/>
            <w:vMerge w:val="restart"/>
          </w:tcPr>
          <w:p w:rsidR="00D6117B" w:rsidRPr="001A11F3" w:rsidRDefault="00D6117B" w:rsidP="005F3F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Декан </w:t>
            </w:r>
            <w:proofErr w:type="spellStart"/>
            <w:r w:rsidR="005F3F28">
              <w:rPr>
                <w:rFonts w:ascii="Times New Roman" w:hAnsi="Times New Roman" w:cs="Times New Roman"/>
                <w:sz w:val="24"/>
                <w:szCs w:val="28"/>
              </w:rPr>
              <w:t>педгогического</w:t>
            </w:r>
            <w:proofErr w:type="spellEnd"/>
            <w:r w:rsidR="005F3F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факультета</w:t>
            </w:r>
          </w:p>
        </w:tc>
        <w:tc>
          <w:tcPr>
            <w:tcW w:w="2835" w:type="dxa"/>
          </w:tcPr>
          <w:p w:rsidR="00D6117B" w:rsidRDefault="00D6117B" w:rsidP="00C505BD"/>
        </w:tc>
        <w:tc>
          <w:tcPr>
            <w:tcW w:w="2694" w:type="dxa"/>
            <w:vMerge w:val="restart"/>
          </w:tcPr>
          <w:p w:rsidR="00D6117B" w:rsidRPr="001A11F3" w:rsidRDefault="005F3F28" w:rsidP="005F3F2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С.И. Соловьева</w:t>
            </w:r>
          </w:p>
        </w:tc>
      </w:tr>
      <w:tr w:rsidR="00D6117B" w:rsidRPr="009B0836" w:rsidTr="00453B65">
        <w:trPr>
          <w:trHeight w:val="454"/>
        </w:trPr>
        <w:tc>
          <w:tcPr>
            <w:tcW w:w="4077" w:type="dxa"/>
            <w:vMerge/>
          </w:tcPr>
          <w:p w:rsidR="00D6117B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6117B" w:rsidRDefault="00D6117B" w:rsidP="00C505BD"/>
        </w:tc>
        <w:tc>
          <w:tcPr>
            <w:tcW w:w="2694" w:type="dxa"/>
            <w:vMerge/>
          </w:tcPr>
          <w:p w:rsidR="00D6117B" w:rsidRPr="001A11F3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117B" w:rsidRPr="001A11F3" w:rsidTr="00453B65">
        <w:trPr>
          <w:trHeight w:val="454"/>
        </w:trPr>
        <w:tc>
          <w:tcPr>
            <w:tcW w:w="4077" w:type="dxa"/>
            <w:vMerge w:val="restart"/>
          </w:tcPr>
          <w:p w:rsidR="00D6117B" w:rsidRPr="001A11F3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Секретарь</w:t>
            </w:r>
            <w:r w:rsidR="00621B07">
              <w:rPr>
                <w:rFonts w:ascii="Times New Roman" w:hAnsi="Times New Roman" w:cs="Times New Roman"/>
                <w:sz w:val="24"/>
                <w:szCs w:val="28"/>
              </w:rPr>
              <w:t xml:space="preserve"> учебной части</w:t>
            </w:r>
          </w:p>
        </w:tc>
        <w:tc>
          <w:tcPr>
            <w:tcW w:w="2835" w:type="dxa"/>
          </w:tcPr>
          <w:p w:rsidR="00D6117B" w:rsidRDefault="00D6117B" w:rsidP="00C505BD">
            <w:bookmarkStart w:id="0" w:name="_GoBack"/>
            <w:bookmarkEnd w:id="0"/>
          </w:p>
        </w:tc>
        <w:tc>
          <w:tcPr>
            <w:tcW w:w="2694" w:type="dxa"/>
            <w:vMerge w:val="restart"/>
          </w:tcPr>
          <w:p w:rsidR="00D6117B" w:rsidRPr="001A11F3" w:rsidRDefault="00D6117B" w:rsidP="005F3F2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Н.Н. Шевлякова</w:t>
            </w:r>
          </w:p>
        </w:tc>
      </w:tr>
      <w:tr w:rsidR="00D6117B" w:rsidRPr="009B0836" w:rsidTr="00453B65">
        <w:trPr>
          <w:trHeight w:val="454"/>
        </w:trPr>
        <w:tc>
          <w:tcPr>
            <w:tcW w:w="4077" w:type="dxa"/>
            <w:vMerge/>
          </w:tcPr>
          <w:p w:rsidR="00D6117B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6117B" w:rsidRDefault="00D6117B" w:rsidP="00C505BD"/>
        </w:tc>
        <w:tc>
          <w:tcPr>
            <w:tcW w:w="2694" w:type="dxa"/>
            <w:vMerge/>
          </w:tcPr>
          <w:p w:rsidR="00D6117B" w:rsidRPr="001A11F3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117B" w:rsidRPr="009B0836" w:rsidRDefault="00D6117B" w:rsidP="00D611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ED3" w:rsidRDefault="00A01ED3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A01ED3" w:rsidSect="00C505B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4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D48"/>
    <w:multiLevelType w:val="hybridMultilevel"/>
    <w:tmpl w:val="42EE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1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C0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D0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A4093"/>
    <w:rsid w:val="000B6321"/>
    <w:rsid w:val="000C2A0D"/>
    <w:rsid w:val="001474E3"/>
    <w:rsid w:val="00173AAA"/>
    <w:rsid w:val="00180FD2"/>
    <w:rsid w:val="001868DB"/>
    <w:rsid w:val="001945DC"/>
    <w:rsid w:val="001A3E4E"/>
    <w:rsid w:val="001C5F93"/>
    <w:rsid w:val="00240F53"/>
    <w:rsid w:val="0025009F"/>
    <w:rsid w:val="00271231"/>
    <w:rsid w:val="002A69F1"/>
    <w:rsid w:val="002B1CA6"/>
    <w:rsid w:val="002D33B1"/>
    <w:rsid w:val="002D3591"/>
    <w:rsid w:val="00304E52"/>
    <w:rsid w:val="003514A0"/>
    <w:rsid w:val="00351F37"/>
    <w:rsid w:val="00394658"/>
    <w:rsid w:val="003C3FB1"/>
    <w:rsid w:val="003D086E"/>
    <w:rsid w:val="00407284"/>
    <w:rsid w:val="00467413"/>
    <w:rsid w:val="004901C5"/>
    <w:rsid w:val="00491690"/>
    <w:rsid w:val="004F7E17"/>
    <w:rsid w:val="005912B9"/>
    <w:rsid w:val="005A05CE"/>
    <w:rsid w:val="005F3F28"/>
    <w:rsid w:val="00621B07"/>
    <w:rsid w:val="00621CC3"/>
    <w:rsid w:val="00653AF6"/>
    <w:rsid w:val="00662831"/>
    <w:rsid w:val="00691621"/>
    <w:rsid w:val="006A6685"/>
    <w:rsid w:val="006E4A1B"/>
    <w:rsid w:val="00712CA5"/>
    <w:rsid w:val="007968CD"/>
    <w:rsid w:val="00805583"/>
    <w:rsid w:val="00853CF6"/>
    <w:rsid w:val="00877606"/>
    <w:rsid w:val="009269E9"/>
    <w:rsid w:val="00976989"/>
    <w:rsid w:val="009B0836"/>
    <w:rsid w:val="00A01ED3"/>
    <w:rsid w:val="00A334CB"/>
    <w:rsid w:val="00A50216"/>
    <w:rsid w:val="00A57349"/>
    <w:rsid w:val="00A717D4"/>
    <w:rsid w:val="00A72155"/>
    <w:rsid w:val="00B3371E"/>
    <w:rsid w:val="00B6620B"/>
    <w:rsid w:val="00B73A5A"/>
    <w:rsid w:val="00BF2887"/>
    <w:rsid w:val="00C505BD"/>
    <w:rsid w:val="00C80092"/>
    <w:rsid w:val="00CB76CB"/>
    <w:rsid w:val="00CD25FA"/>
    <w:rsid w:val="00CD3280"/>
    <w:rsid w:val="00D6117B"/>
    <w:rsid w:val="00D8040C"/>
    <w:rsid w:val="00D83EEF"/>
    <w:rsid w:val="00DE3092"/>
    <w:rsid w:val="00E21C7F"/>
    <w:rsid w:val="00E30E94"/>
    <w:rsid w:val="00E438A1"/>
    <w:rsid w:val="00E52040"/>
    <w:rsid w:val="00E9072D"/>
    <w:rsid w:val="00EC1BEA"/>
    <w:rsid w:val="00EC4F27"/>
    <w:rsid w:val="00F01E19"/>
    <w:rsid w:val="00F73221"/>
    <w:rsid w:val="00FB18EC"/>
    <w:rsid w:val="00FC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4A1B"/>
    <w:pPr>
      <w:ind w:left="720"/>
      <w:contextualSpacing/>
    </w:pPr>
  </w:style>
  <w:style w:type="table" w:styleId="a4">
    <w:name w:val="Table Grid"/>
    <w:basedOn w:val="a1"/>
    <w:uiPriority w:val="59"/>
    <w:rsid w:val="00EC1BE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C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dutlova_kv</cp:lastModifiedBy>
  <cp:revision>57</cp:revision>
  <cp:lastPrinted>2021-01-21T04:12:00Z</cp:lastPrinted>
  <dcterms:created xsi:type="dcterms:W3CDTF">2011-11-02T04:15:00Z</dcterms:created>
  <dcterms:modified xsi:type="dcterms:W3CDTF">2021-04-26T03:10:00Z</dcterms:modified>
</cp:coreProperties>
</file>