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3" w:rsidRPr="00F069C8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F069C8">
        <w:rPr>
          <w:rFonts w:ascii="Times New Roman" w:hAnsi="Times New Roman" w:cs="Times New Roman"/>
          <w:b/>
          <w:bCs/>
          <w:lang w:val="ru-RU"/>
        </w:rPr>
        <w:t>Министерство образования и науки Пермского края</w:t>
      </w:r>
    </w:p>
    <w:p w:rsidR="00FC7953" w:rsidRPr="00F069C8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F069C8">
        <w:rPr>
          <w:rFonts w:ascii="Times New Roman" w:hAnsi="Times New Roman" w:cs="Times New Roman"/>
          <w:b/>
          <w:bCs/>
          <w:lang w:val="ru-RU"/>
        </w:rPr>
        <w:t xml:space="preserve">Государственное бюджетное профессиональное образовательное учреждение </w:t>
      </w:r>
    </w:p>
    <w:p w:rsidR="00FC7953" w:rsidRPr="00F069C8" w:rsidRDefault="00FC7953" w:rsidP="00FC79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ru-RU"/>
        </w:rPr>
      </w:pPr>
      <w:r w:rsidRPr="00F069C8">
        <w:rPr>
          <w:rFonts w:ascii="Times New Roman" w:hAnsi="Times New Roman" w:cs="Times New Roman"/>
          <w:b/>
          <w:bCs/>
          <w:lang w:val="ru-RU"/>
        </w:rPr>
        <w:t xml:space="preserve">«Соликамский социально-педагогический колледж им. А.П. Раменского» </w:t>
      </w:r>
    </w:p>
    <w:p w:rsidR="00FC7953" w:rsidRPr="00F069C8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FC7953" w:rsidRPr="00853CF6" w:rsidRDefault="00FC7953" w:rsidP="00FC795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FC7953" w:rsidRPr="00853CF6" w:rsidRDefault="00FC7953" w:rsidP="00FC7953">
      <w:pPr>
        <w:keepNext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48"/>
          <w:szCs w:val="24"/>
          <w:lang w:val="ru-RU"/>
        </w:rPr>
      </w:pPr>
      <w:r w:rsidRPr="00853CF6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>ПРИКАЗ</w:t>
      </w:r>
      <w:r w:rsidR="00F069C8">
        <w:rPr>
          <w:rFonts w:ascii="Times New Roman" w:hAnsi="Times New Roman" w:cs="Times New Roman"/>
          <w:b/>
          <w:bCs/>
          <w:i/>
          <w:iCs/>
          <w:sz w:val="48"/>
          <w:lang w:val="ru-RU"/>
        </w:rPr>
        <w:t xml:space="preserve"> 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0"/>
        <w:gridCol w:w="4511"/>
      </w:tblGrid>
      <w:tr w:rsidR="007968CD" w:rsidRPr="00F069C8" w:rsidTr="00F069C8">
        <w:trPr>
          <w:trHeight w:val="3"/>
        </w:trPr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D" w:rsidRPr="009B0836" w:rsidRDefault="007968CD" w:rsidP="003946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8CD" w:rsidRPr="009B0836" w:rsidRDefault="00F069C8" w:rsidP="00FC79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45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8CD" w:rsidRPr="009B0836" w:rsidRDefault="007968CD" w:rsidP="0039465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8CD" w:rsidRPr="005912B9" w:rsidRDefault="00F069C8" w:rsidP="00F069C8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4A1B" w:rsidRPr="009B08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124</w:t>
            </w:r>
          </w:p>
        </w:tc>
      </w:tr>
    </w:tbl>
    <w:p w:rsidR="00F069C8" w:rsidRDefault="00F069C8" w:rsidP="00F069C8">
      <w:pPr>
        <w:spacing w:before="0" w:beforeAutospacing="0" w:after="0" w:afterAutospacing="0"/>
        <w:ind w:right="382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г. Соликамск</w:t>
      </w:r>
    </w:p>
    <w:p w:rsidR="007968CD" w:rsidRDefault="006E4A1B" w:rsidP="00F069C8">
      <w:pPr>
        <w:spacing w:before="0" w:beforeAutospacing="0" w:after="0" w:afterAutospacing="0"/>
        <w:ind w:right="38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переводе </w:t>
      </w:r>
      <w:proofErr w:type="gramStart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53C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заочной формы обучения 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="005912B9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="003C60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53C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Ш-48</w:t>
      </w:r>
      <w:r w:rsidR="003C60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 дистанционное обучение в связи </w:t>
      </w:r>
      <w:r w:rsidR="005912B9" w:rsidRPr="005912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 </w:t>
      </w:r>
      <w:r w:rsid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профилактикой распространения коронавирусной инфекции </w:t>
      </w:r>
      <w:r w:rsidR="009B0836" w:rsidRPr="009B08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(СOVID-19)</w:t>
      </w:r>
    </w:p>
    <w:p w:rsidR="003C6062" w:rsidRPr="005912B9" w:rsidRDefault="003C6062" w:rsidP="00F069C8">
      <w:pPr>
        <w:spacing w:before="0" w:beforeAutospacing="0" w:after="0" w:afterAutospacing="0"/>
        <w:ind w:right="382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12B9" w:rsidRDefault="006E4A1B" w:rsidP="003C606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Главного государственного врача Пермского края «О профилактике гриппа и ОРВИ, в том числе новой коронавирусной инфекции (С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</w:rPr>
        <w:t>OVID</w:t>
      </w:r>
      <w:r w:rsidR="00394658"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 в эпидемический сезон 2020-2021гг. на территории Пермского края» № 30118 от 27.08.2020 г.</w:t>
      </w:r>
      <w:r w:rsidRPr="005912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целью недопущения распространения </w:t>
      </w:r>
      <w:proofErr w:type="spellStart"/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3C6062" w:rsidRDefault="003C6062" w:rsidP="003C6062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12B9" w:rsidRDefault="006E4A1B" w:rsidP="003C6062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60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3C6062" w:rsidRPr="003C6062" w:rsidRDefault="003C6062" w:rsidP="003C6062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68CD" w:rsidRPr="006E4A1B" w:rsidRDefault="006E4A1B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Перевести обучающихся </w:t>
      </w:r>
      <w:r w:rsid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заочной формы обучения 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</w:t>
      </w:r>
      <w:r w:rsidR="004901C5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Ш-48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специальности </w:t>
      </w:r>
      <w:r w:rsidR="00A334CB">
        <w:rPr>
          <w:rFonts w:ascii="Times New Roman" w:hAnsi="Times New Roman" w:cs="Times New Roman"/>
          <w:color w:val="000000"/>
          <w:sz w:val="24"/>
          <w:szCs w:val="24"/>
          <w:lang w:val="ru-RU"/>
        </w:rPr>
        <w:t>44.02.02 Преподавание в начальных классах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23.03.2021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>10.04.2021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обучение с применением дистанционных образовательных технологий.</w:t>
      </w:r>
    </w:p>
    <w:p w:rsidR="009269E9" w:rsidRDefault="009B0836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Декану </w:t>
      </w:r>
      <w:r w:rsid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факультета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34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Светлане Игоревне СОЛОВЬЕВОЙ</w:t>
      </w:r>
      <w:r w:rsidR="009269E9" w:rsidRPr="009269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самостоятельную работу обучающихся по индивидуальным заданиям</w:t>
      </w:r>
      <w:r w:rsidR="009269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дистанционной форме</w:t>
      </w:r>
      <w:r w:rsidR="009269E9" w:rsidRPr="009269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согласно расписанию учебных занятий, </w:t>
      </w:r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23.03.2021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по 10.04.2021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269E9" w:rsidRPr="009269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7968CD" w:rsidRPr="006E4A1B" w:rsidRDefault="004901C5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Преподавателям 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группе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уроки и внеурочные занятия с применением дистанцио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образовательных технологий.</w:t>
      </w:r>
    </w:p>
    <w:p w:rsidR="004901C5" w:rsidRPr="006E4A1B" w:rsidRDefault="004901C5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Преподавателям обеспечить наличие заданий на сайте колледжа для индивидуальной самостоятельной работы обучающихся на указанный период в соответствии с расп</w:t>
      </w:r>
      <w:r w:rsidR="009B08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исанием учебных занятий в данной учебной группе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968CD" w:rsidRPr="006E4A1B" w:rsidRDefault="004901C5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Наталье Михайловне МАЗУНИНОЙ, з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аместителю директора по УР</w:t>
      </w:r>
      <w:r w:rsidR="008776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организовать в 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 группах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реализации образовательной программы с применением дистанцио</w:t>
      </w: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образовательных технологий</w:t>
      </w:r>
    </w:p>
    <w:p w:rsidR="007968CD" w:rsidRDefault="00862378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Мальгиной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Анне Викторовне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Ш-48</w:t>
      </w:r>
      <w:r w:rsidR="006E4A1B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проинформировать обучающихся об организации обучения с помощью дистанционных технологий и условий такого обучения всеми имеющимися средствами с</w:t>
      </w:r>
      <w:r w:rsidR="00E9072D"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вязи, включая родительские чаты.</w:t>
      </w:r>
    </w:p>
    <w:p w:rsidR="00351F37" w:rsidRDefault="00A334CB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</w:t>
      </w:r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тственному</w:t>
      </w:r>
      <w:proofErr w:type="gramEnd"/>
      <w:r w:rsidR="008623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сайт Красавиной Марии Андреевне</w:t>
      </w:r>
      <w:r w:rsidR="00351F37"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</w:t>
      </w:r>
      <w:r w:rsidR="003D08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351F37"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колледжа</w:t>
      </w:r>
      <w:r w:rsidR="00351F37" w:rsidRPr="00351F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ознакомить с ним педагогических работников под подпись.</w:t>
      </w:r>
    </w:p>
    <w:p w:rsidR="00C25798" w:rsidRDefault="00C25798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ОГСЭ.06 Практикум по русскому языку у преподавателя Шиловой Натальи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Вальтеровны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в очном формате.</w:t>
      </w:r>
    </w:p>
    <w:p w:rsidR="007968CD" w:rsidRPr="006E4A1B" w:rsidRDefault="006E4A1B" w:rsidP="003C606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4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7968CD" w:rsidRPr="005912B9" w:rsidRDefault="007968CD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827"/>
        <w:gridCol w:w="2532"/>
      </w:tblGrid>
      <w:tr w:rsidR="006E4A1B" w:rsidRPr="00853CF6" w:rsidTr="00E52040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5912B9" w:rsidRDefault="006E4A1B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A1B" w:rsidRPr="006E4A1B" w:rsidRDefault="003C6062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853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 д</w:t>
            </w:r>
            <w:r w:rsidR="006E4A1B" w:rsidRPr="00853C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колледж</w:t>
            </w:r>
            <w:r w:rsidR="00C25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853CF6" w:rsidRDefault="006E4A1B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A1B" w:rsidRPr="00853CF6" w:rsidRDefault="006E4A1B" w:rsidP="0069162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A1B" w:rsidRPr="00853CF6" w:rsidRDefault="003C6062" w:rsidP="00B662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862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Мазунина</w:t>
            </w:r>
            <w:proofErr w:type="spellEnd"/>
          </w:p>
        </w:tc>
      </w:tr>
    </w:tbl>
    <w:p w:rsidR="003C6062" w:rsidRDefault="003C6062" w:rsidP="006916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968CD" w:rsidRPr="00853CF6" w:rsidRDefault="006E4A1B" w:rsidP="006916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 приказом </w:t>
      </w:r>
      <w:r w:rsidR="003C60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124 от 22.03.2021 г. </w:t>
      </w:r>
      <w:r w:rsidRPr="00853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ознакомлены:</w:t>
      </w:r>
    </w:p>
    <w:p w:rsidR="007968CD" w:rsidRPr="00853CF6" w:rsidRDefault="007968CD" w:rsidP="006916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2694"/>
      </w:tblGrid>
      <w:tr w:rsidR="003C6062" w:rsidRPr="003C6062" w:rsidTr="003C6062">
        <w:trPr>
          <w:trHeight w:val="578"/>
        </w:trPr>
        <w:tc>
          <w:tcPr>
            <w:tcW w:w="4077" w:type="dxa"/>
          </w:tcPr>
          <w:p w:rsidR="003C6062" w:rsidRPr="003C6062" w:rsidRDefault="003C6062" w:rsidP="00A334CB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>Декан педагогического факультета</w:t>
            </w:r>
          </w:p>
        </w:tc>
        <w:tc>
          <w:tcPr>
            <w:tcW w:w="2835" w:type="dxa"/>
          </w:tcPr>
          <w:p w:rsidR="003C6062" w:rsidRPr="003C6062" w:rsidRDefault="003C6062" w:rsidP="00BE3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C6062" w:rsidRPr="003C6062" w:rsidRDefault="003C6062" w:rsidP="00EC1BEA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>С.И.Соловьева</w:t>
            </w:r>
          </w:p>
        </w:tc>
      </w:tr>
      <w:tr w:rsidR="00EC1BEA" w:rsidRPr="00C25798" w:rsidTr="003C6062">
        <w:trPr>
          <w:trHeight w:val="454"/>
        </w:trPr>
        <w:tc>
          <w:tcPr>
            <w:tcW w:w="4077" w:type="dxa"/>
            <w:vMerge w:val="restart"/>
          </w:tcPr>
          <w:p w:rsidR="00A334CB" w:rsidRPr="003C6062" w:rsidRDefault="00853CF6" w:rsidP="00A334CB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>Секретарь учебной части</w:t>
            </w:r>
            <w:r w:rsidR="00A334CB" w:rsidRPr="003C6062">
              <w:rPr>
                <w:rFonts w:ascii="Times New Roman" w:hAnsi="Times New Roman" w:cs="Times New Roman"/>
              </w:rPr>
              <w:tab/>
            </w:r>
            <w:r w:rsidR="00A334CB" w:rsidRPr="003C6062">
              <w:rPr>
                <w:rFonts w:ascii="Times New Roman" w:hAnsi="Times New Roman" w:cs="Times New Roman"/>
              </w:rPr>
              <w:tab/>
            </w:r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ab/>
            </w:r>
            <w:r w:rsidRPr="003C6062">
              <w:rPr>
                <w:rFonts w:ascii="Times New Roman" w:hAnsi="Times New Roman" w:cs="Times New Roman"/>
              </w:rPr>
              <w:tab/>
            </w:r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6062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ab/>
            </w:r>
            <w:r w:rsidRPr="003C6062">
              <w:rPr>
                <w:rFonts w:ascii="Times New Roman" w:hAnsi="Times New Roman" w:cs="Times New Roman"/>
              </w:rPr>
              <w:tab/>
            </w:r>
          </w:p>
          <w:p w:rsidR="00A334CB" w:rsidRPr="003C6062" w:rsidRDefault="00A334CB" w:rsidP="00A334CB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ab/>
            </w:r>
            <w:r w:rsidRPr="003C6062">
              <w:rPr>
                <w:rFonts w:ascii="Times New Roman" w:hAnsi="Times New Roman" w:cs="Times New Roman"/>
              </w:rPr>
              <w:tab/>
            </w:r>
          </w:p>
          <w:p w:rsidR="00A334CB" w:rsidRPr="003C6062" w:rsidRDefault="00A334CB" w:rsidP="00BE35DA">
            <w:pPr>
              <w:jc w:val="both"/>
              <w:rPr>
                <w:rFonts w:ascii="Times New Roman" w:hAnsi="Times New Roman" w:cs="Times New Roman"/>
              </w:rPr>
            </w:pPr>
          </w:p>
          <w:p w:rsidR="00EC1BEA" w:rsidRPr="003C6062" w:rsidRDefault="00EC1BEA" w:rsidP="00BE3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BEA" w:rsidRPr="003C6062" w:rsidRDefault="00EC1BEA" w:rsidP="00BE3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A334CB" w:rsidRPr="003C6062" w:rsidRDefault="00862378" w:rsidP="00BE35DA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>А.В.</w:t>
            </w:r>
            <w:r w:rsidR="003C6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062">
              <w:rPr>
                <w:rFonts w:ascii="Times New Roman" w:hAnsi="Times New Roman" w:cs="Times New Roman"/>
              </w:rPr>
              <w:t>Мальгина</w:t>
            </w:r>
            <w:proofErr w:type="spellEnd"/>
          </w:p>
          <w:p w:rsidR="00A334CB" w:rsidRPr="003C6062" w:rsidRDefault="00A334CB" w:rsidP="00BE35DA">
            <w:pPr>
              <w:jc w:val="both"/>
              <w:rPr>
                <w:rFonts w:ascii="Times New Roman" w:hAnsi="Times New Roman" w:cs="Times New Roman"/>
              </w:rPr>
            </w:pPr>
          </w:p>
          <w:p w:rsidR="00A334CB" w:rsidRPr="003C6062" w:rsidRDefault="00A334CB" w:rsidP="00BE35DA">
            <w:pPr>
              <w:jc w:val="both"/>
              <w:rPr>
                <w:rFonts w:ascii="Times New Roman" w:hAnsi="Times New Roman" w:cs="Times New Roman"/>
              </w:rPr>
            </w:pPr>
          </w:p>
          <w:p w:rsidR="00A334CB" w:rsidRPr="003C6062" w:rsidRDefault="00862378" w:rsidP="00BE35DA">
            <w:pPr>
              <w:jc w:val="both"/>
              <w:rPr>
                <w:rFonts w:ascii="Times New Roman" w:hAnsi="Times New Roman" w:cs="Times New Roman"/>
              </w:rPr>
            </w:pPr>
            <w:r w:rsidRPr="003C6062">
              <w:rPr>
                <w:rFonts w:ascii="Times New Roman" w:hAnsi="Times New Roman" w:cs="Times New Roman"/>
              </w:rPr>
              <w:t>М.А.Красавина</w:t>
            </w:r>
          </w:p>
          <w:p w:rsidR="00A334CB" w:rsidRPr="003C6062" w:rsidRDefault="00A334CB" w:rsidP="00BE35DA">
            <w:pPr>
              <w:jc w:val="both"/>
              <w:rPr>
                <w:rFonts w:ascii="Times New Roman" w:hAnsi="Times New Roman" w:cs="Times New Roman"/>
              </w:rPr>
            </w:pPr>
          </w:p>
          <w:p w:rsidR="00EC1BEA" w:rsidRPr="003C6062" w:rsidRDefault="00EC1BEA" w:rsidP="00BE3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1BEA" w:rsidRPr="00C25798" w:rsidTr="003C6062">
        <w:trPr>
          <w:trHeight w:val="454"/>
        </w:trPr>
        <w:tc>
          <w:tcPr>
            <w:tcW w:w="4077" w:type="dxa"/>
            <w:vMerge/>
          </w:tcPr>
          <w:p w:rsidR="00EC1BEA" w:rsidRPr="003C6062" w:rsidRDefault="00EC1BEA" w:rsidP="00BE3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BEA" w:rsidRPr="003C6062" w:rsidRDefault="00EC1BEA" w:rsidP="00A334CB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C1BEA" w:rsidRPr="003C6062" w:rsidRDefault="00EC1BEA" w:rsidP="00BE3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1ED3" w:rsidRPr="009B0836" w:rsidRDefault="00A01ED3" w:rsidP="006916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Pr="009B0836" w:rsidRDefault="00A01ED3" w:rsidP="006916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Pr="009269E9" w:rsidRDefault="00A01ED3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Default="00A01ED3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ED3" w:rsidRDefault="00A01ED3" w:rsidP="0039465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A01ED3" w:rsidSect="0039465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D48"/>
    <w:multiLevelType w:val="hybridMultilevel"/>
    <w:tmpl w:val="42EE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C0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5A05CE"/>
    <w:rsid w:val="000C2A0D"/>
    <w:rsid w:val="00180FD2"/>
    <w:rsid w:val="001868DB"/>
    <w:rsid w:val="001945DC"/>
    <w:rsid w:val="002D33B1"/>
    <w:rsid w:val="002D3591"/>
    <w:rsid w:val="003514A0"/>
    <w:rsid w:val="00351C07"/>
    <w:rsid w:val="00351F37"/>
    <w:rsid w:val="00394658"/>
    <w:rsid w:val="003C3FB1"/>
    <w:rsid w:val="003C6062"/>
    <w:rsid w:val="003D086E"/>
    <w:rsid w:val="004901C5"/>
    <w:rsid w:val="004F7E17"/>
    <w:rsid w:val="005233C5"/>
    <w:rsid w:val="005912B9"/>
    <w:rsid w:val="005A05CE"/>
    <w:rsid w:val="00653AF6"/>
    <w:rsid w:val="00691621"/>
    <w:rsid w:val="006E4A1B"/>
    <w:rsid w:val="007307E6"/>
    <w:rsid w:val="007968CD"/>
    <w:rsid w:val="00805583"/>
    <w:rsid w:val="00827AB4"/>
    <w:rsid w:val="00853CF6"/>
    <w:rsid w:val="00862378"/>
    <w:rsid w:val="00877606"/>
    <w:rsid w:val="009269E9"/>
    <w:rsid w:val="009B0836"/>
    <w:rsid w:val="00A01ED3"/>
    <w:rsid w:val="00A334CB"/>
    <w:rsid w:val="00A50216"/>
    <w:rsid w:val="00A717D4"/>
    <w:rsid w:val="00B6620B"/>
    <w:rsid w:val="00B73A5A"/>
    <w:rsid w:val="00BF2887"/>
    <w:rsid w:val="00C25798"/>
    <w:rsid w:val="00C80092"/>
    <w:rsid w:val="00E438A1"/>
    <w:rsid w:val="00E52040"/>
    <w:rsid w:val="00E9072D"/>
    <w:rsid w:val="00EC1BEA"/>
    <w:rsid w:val="00F01E19"/>
    <w:rsid w:val="00F069C8"/>
    <w:rsid w:val="00FC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4A1B"/>
    <w:pPr>
      <w:ind w:left="720"/>
      <w:contextualSpacing/>
    </w:pPr>
  </w:style>
  <w:style w:type="table" w:styleId="a4">
    <w:name w:val="Table Grid"/>
    <w:basedOn w:val="a1"/>
    <w:uiPriority w:val="59"/>
    <w:rsid w:val="00EC1BE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3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dutlova_kv</cp:lastModifiedBy>
  <cp:revision>32</cp:revision>
  <cp:lastPrinted>2021-03-23T04:40:00Z</cp:lastPrinted>
  <dcterms:created xsi:type="dcterms:W3CDTF">2011-11-02T04:15:00Z</dcterms:created>
  <dcterms:modified xsi:type="dcterms:W3CDTF">2021-04-05T06:34:00Z</dcterms:modified>
</cp:coreProperties>
</file>