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D" w:rsidRPr="00C30936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936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976D72" w:rsidRDefault="00976D72" w:rsidP="00976D72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97 от 05.09.2022г.</w:t>
      </w:r>
    </w:p>
    <w:p w:rsidR="00C15F4D" w:rsidRPr="007A6FE4" w:rsidRDefault="00976D72" w:rsidP="00976D72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15F4D">
        <w:rPr>
          <w:rFonts w:ascii="Times New Roman" w:hAnsi="Times New Roman" w:cs="Times New Roman"/>
          <w:sz w:val="26"/>
          <w:szCs w:val="26"/>
        </w:rPr>
        <w:t>«</w:t>
      </w:r>
      <w:r w:rsidR="00C15F4D" w:rsidRPr="007A6FE4">
        <w:rPr>
          <w:rFonts w:ascii="Times New Roman" w:hAnsi="Times New Roman" w:cs="Times New Roman"/>
          <w:sz w:val="26"/>
          <w:szCs w:val="26"/>
        </w:rPr>
        <w:t>Об организации дополнительных</w:t>
      </w:r>
    </w:p>
    <w:p w:rsidR="00C15F4D" w:rsidRPr="007A6FE4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A6FE4">
        <w:rPr>
          <w:rFonts w:ascii="Times New Roman" w:hAnsi="Times New Roman" w:cs="Times New Roman"/>
          <w:sz w:val="26"/>
          <w:szCs w:val="26"/>
        </w:rPr>
        <w:t>образовательных услуг</w:t>
      </w:r>
    </w:p>
    <w:p w:rsidR="00C15F4D" w:rsidRPr="007A6FE4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A6FE4">
        <w:rPr>
          <w:rFonts w:ascii="Times New Roman" w:hAnsi="Times New Roman" w:cs="Times New Roman"/>
          <w:sz w:val="26"/>
          <w:szCs w:val="26"/>
        </w:rPr>
        <w:t>в 202</w:t>
      </w:r>
      <w:r w:rsidR="00544EC4">
        <w:rPr>
          <w:rFonts w:ascii="Times New Roman" w:hAnsi="Times New Roman" w:cs="Times New Roman"/>
          <w:sz w:val="26"/>
          <w:szCs w:val="26"/>
        </w:rPr>
        <w:t>2</w:t>
      </w:r>
      <w:r w:rsidRPr="007A6FE4">
        <w:rPr>
          <w:rFonts w:ascii="Times New Roman" w:hAnsi="Times New Roman" w:cs="Times New Roman"/>
          <w:sz w:val="26"/>
          <w:szCs w:val="26"/>
        </w:rPr>
        <w:t>-202</w:t>
      </w:r>
      <w:r w:rsidR="00544EC4">
        <w:rPr>
          <w:rFonts w:ascii="Times New Roman" w:hAnsi="Times New Roman" w:cs="Times New Roman"/>
          <w:sz w:val="26"/>
          <w:szCs w:val="26"/>
        </w:rPr>
        <w:t>3</w:t>
      </w:r>
      <w:r w:rsidRPr="007A6FE4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F4D" w:rsidRPr="00AB51D8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132B1B">
        <w:rPr>
          <w:rFonts w:ascii="Times New Roman" w:hAnsi="Times New Roman" w:cs="Times New Roman"/>
          <w:b/>
          <w:sz w:val="26"/>
          <w:szCs w:val="26"/>
        </w:rPr>
        <w:t>профессиональной переподготовки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544EC4">
        <w:rPr>
          <w:rFonts w:ascii="Times New Roman" w:hAnsi="Times New Roman" w:cs="Times New Roman"/>
          <w:b/>
          <w:sz w:val="26"/>
          <w:szCs w:val="26"/>
        </w:rPr>
        <w:t>2</w:t>
      </w:r>
      <w:r w:rsidRPr="00AB51D8">
        <w:rPr>
          <w:rFonts w:ascii="Times New Roman" w:hAnsi="Times New Roman" w:cs="Times New Roman"/>
          <w:b/>
          <w:sz w:val="26"/>
          <w:szCs w:val="26"/>
        </w:rPr>
        <w:t>-202</w:t>
      </w:r>
      <w:r w:rsidR="00544EC4">
        <w:rPr>
          <w:rFonts w:ascii="Times New Roman" w:hAnsi="Times New Roman" w:cs="Times New Roman"/>
          <w:b/>
          <w:sz w:val="26"/>
          <w:szCs w:val="26"/>
        </w:rPr>
        <w:t>3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b/>
          <w:sz w:val="26"/>
          <w:szCs w:val="26"/>
        </w:rPr>
        <w:t>ом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B1B" w:rsidRPr="00B120BF" w:rsidRDefault="00132B1B" w:rsidP="00132B1B">
      <w:pPr>
        <w:spacing w:after="120" w:line="240" w:lineRule="auto"/>
        <w:ind w:left="-73" w:right="-108" w:hanging="3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0BF">
        <w:rPr>
          <w:rFonts w:ascii="Times New Roman" w:hAnsi="Times New Roman" w:cs="Times New Roman"/>
          <w:i/>
          <w:sz w:val="24"/>
          <w:szCs w:val="24"/>
        </w:rPr>
        <w:t>* Срок и форма обучения: в очно-заочном режиме с применением электронного и дистанционного обучения</w:t>
      </w:r>
    </w:p>
    <w:p w:rsidR="00132B1B" w:rsidRPr="00B120BF" w:rsidRDefault="00132B1B" w:rsidP="00132B1B">
      <w:pPr>
        <w:spacing w:after="120" w:line="240" w:lineRule="auto"/>
        <w:ind w:hanging="3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0BF">
        <w:rPr>
          <w:rFonts w:ascii="Times New Roman" w:hAnsi="Times New Roman" w:cs="Times New Roman"/>
          <w:i/>
          <w:sz w:val="24"/>
          <w:szCs w:val="24"/>
        </w:rPr>
        <w:t xml:space="preserve">** Выдаваемый документ:  Диплом </w:t>
      </w:r>
      <w:r>
        <w:rPr>
          <w:rFonts w:ascii="Times New Roman" w:hAnsi="Times New Roman" w:cs="Times New Roman"/>
          <w:i/>
          <w:sz w:val="24"/>
          <w:szCs w:val="24"/>
        </w:rPr>
        <w:t>о профессиональной переподготовке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478"/>
        <w:gridCol w:w="9019"/>
      </w:tblGrid>
      <w:tr w:rsidR="00132B1B" w:rsidRPr="00B120BF" w:rsidTr="009765F4">
        <w:tc>
          <w:tcPr>
            <w:tcW w:w="478" w:type="dxa"/>
          </w:tcPr>
          <w:p w:rsidR="00132B1B" w:rsidRPr="00132B1B" w:rsidRDefault="00132B1B" w:rsidP="009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019" w:type="dxa"/>
          </w:tcPr>
          <w:p w:rsidR="00132B1B" w:rsidRPr="00132B1B" w:rsidRDefault="00132B1B" w:rsidP="0013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программы переподготовки </w:t>
            </w:r>
          </w:p>
        </w:tc>
      </w:tr>
      <w:tr w:rsidR="00132B1B" w:rsidRPr="00B120BF" w:rsidTr="009765F4">
        <w:trPr>
          <w:trHeight w:val="522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 детей и взрослых («педагог дополнительного образования»)</w:t>
            </w:r>
          </w:p>
        </w:tc>
      </w:tr>
      <w:tr w:rsidR="00132B1B" w:rsidRPr="00B120BF" w:rsidTr="009765F4">
        <w:trPr>
          <w:trHeight w:val="277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педагогика и психология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(«воспитатель»)</w:t>
            </w:r>
          </w:p>
        </w:tc>
      </w:tr>
      <w:tr w:rsidR="00132B1B" w:rsidRPr="00B120BF" w:rsidTr="009765F4">
        <w:trPr>
          <w:trHeight w:val="342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(«учитель начальных классов») </w:t>
            </w:r>
          </w:p>
        </w:tc>
      </w:tr>
      <w:tr w:rsidR="00132B1B" w:rsidRPr="00B120BF" w:rsidTr="009765F4"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в ДОУ («инструктор по физической культуре»)</w:t>
            </w:r>
          </w:p>
        </w:tc>
      </w:tr>
      <w:tr w:rsidR="00132B1B" w:rsidRPr="00B120BF" w:rsidTr="009765F4"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(«тренер-преподаватель»)</w:t>
            </w:r>
          </w:p>
        </w:tc>
      </w:tr>
      <w:tr w:rsidR="00132B1B" w:rsidRPr="00B120BF" w:rsidTr="00132B1B">
        <w:trPr>
          <w:trHeight w:val="681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образования, профессионального обучения («преподаватель»)</w:t>
            </w:r>
          </w:p>
        </w:tc>
      </w:tr>
      <w:tr w:rsidR="00132B1B" w:rsidRPr="00B120BF" w:rsidTr="009765F4">
        <w:trPr>
          <w:trHeight w:val="307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Социальная работа («специалист по социальной работе»)</w:t>
            </w:r>
          </w:p>
        </w:tc>
      </w:tr>
      <w:tr w:rsidR="00132B1B" w:rsidRPr="00B120BF" w:rsidTr="009765F4">
        <w:trPr>
          <w:trHeight w:val="315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Секретарь-администратор («секретарь»)</w:t>
            </w:r>
          </w:p>
        </w:tc>
      </w:tr>
      <w:tr w:rsidR="00132B1B" w:rsidRPr="00B120BF" w:rsidTr="009765F4"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(«специалист по персоналу»)</w:t>
            </w:r>
          </w:p>
        </w:tc>
      </w:tr>
      <w:tr w:rsidR="00132B1B" w:rsidRPr="00B120BF" w:rsidTr="009765F4">
        <w:trPr>
          <w:trHeight w:val="328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психология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(«социальный педагог-психолог»)</w:t>
            </w:r>
          </w:p>
        </w:tc>
      </w:tr>
      <w:tr w:rsidR="00132B1B" w:rsidRPr="00B120BF" w:rsidTr="009765F4"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132B1B" w:rsidRPr="00B120BF" w:rsidTr="009765F4"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132B1B" w:rsidRPr="00B120BF" w:rsidTr="009765F4">
        <w:trPr>
          <w:trHeight w:val="383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эстетист</w:t>
            </w:r>
            <w:proofErr w:type="spellEnd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B1B" w:rsidRPr="00B120BF" w:rsidTr="009765F4">
        <w:trPr>
          <w:trHeight w:val="383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Таргетолог</w:t>
            </w:r>
            <w:proofErr w:type="spellEnd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 (специалист по рекламе в </w:t>
            </w:r>
            <w:proofErr w:type="spellStart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B1B" w:rsidRPr="00B120BF" w:rsidTr="009765F4">
        <w:trPr>
          <w:trHeight w:val="383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массаж </w:t>
            </w:r>
          </w:p>
        </w:tc>
      </w:tr>
      <w:tr w:rsidR="00132B1B" w:rsidRPr="00B120BF" w:rsidTr="009765F4">
        <w:trPr>
          <w:trHeight w:val="383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19" w:type="dxa"/>
          </w:tcPr>
          <w:p w:rsidR="00132B1B" w:rsidRPr="00B120BF" w:rsidRDefault="00132B1B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Специалист по маникюру</w:t>
            </w:r>
          </w:p>
        </w:tc>
      </w:tr>
      <w:tr w:rsidR="00132B1B" w:rsidRPr="00B120BF" w:rsidTr="009765F4">
        <w:trPr>
          <w:trHeight w:val="239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19" w:type="dxa"/>
          </w:tcPr>
          <w:p w:rsidR="00132B1B" w:rsidRDefault="00132B1B" w:rsidP="009765F4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естринско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(«медицинская сестра/медицинский брат»)</w:t>
            </w:r>
          </w:p>
          <w:p w:rsidR="00132B1B" w:rsidRPr="00B120BF" w:rsidRDefault="00132B1B" w:rsidP="009765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2B1B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(восстановление диплома медицинской сестры с перерывом в работе более 5 лет)</w:t>
            </w:r>
          </w:p>
        </w:tc>
      </w:tr>
      <w:tr w:rsidR="00132B1B" w:rsidRPr="00B120BF" w:rsidTr="009765F4">
        <w:trPr>
          <w:trHeight w:val="369"/>
        </w:trPr>
        <w:tc>
          <w:tcPr>
            <w:tcW w:w="478" w:type="dxa"/>
          </w:tcPr>
          <w:p w:rsidR="00132B1B" w:rsidRPr="00B120BF" w:rsidRDefault="00132B1B" w:rsidP="00132B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19" w:type="dxa"/>
          </w:tcPr>
          <w:p w:rsidR="00132B1B" w:rsidRDefault="00132B1B" w:rsidP="009765F4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ечебно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(«фельдшер»)</w:t>
            </w:r>
          </w:p>
          <w:p w:rsidR="00132B1B" w:rsidRPr="00132B1B" w:rsidRDefault="00132B1B" w:rsidP="009765F4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32B1B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(восстановление диплома фельдшера с перерывом в работе более 5лет)</w:t>
            </w:r>
          </w:p>
        </w:tc>
      </w:tr>
    </w:tbl>
    <w:p w:rsidR="00132B1B" w:rsidRDefault="00132B1B" w:rsidP="00132B1B">
      <w:pPr>
        <w:spacing w:after="0" w:line="240" w:lineRule="auto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p w:rsidR="00132B1B" w:rsidRDefault="00132B1B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3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9"/>
    <w:rsid w:val="00132B1B"/>
    <w:rsid w:val="00544EC4"/>
    <w:rsid w:val="00976D72"/>
    <w:rsid w:val="00A83310"/>
    <w:rsid w:val="00C15F4D"/>
    <w:rsid w:val="00F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D"/>
  </w:style>
  <w:style w:type="paragraph" w:styleId="4">
    <w:name w:val="heading 4"/>
    <w:basedOn w:val="a"/>
    <w:next w:val="a"/>
    <w:link w:val="40"/>
    <w:uiPriority w:val="9"/>
    <w:unhideWhenUsed/>
    <w:qFormat/>
    <w:rsid w:val="00C1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5F4D"/>
    <w:rPr>
      <w:b/>
      <w:bCs/>
    </w:rPr>
  </w:style>
  <w:style w:type="character" w:styleId="a5">
    <w:name w:val="Hyperlink"/>
    <w:basedOn w:val="a0"/>
    <w:uiPriority w:val="99"/>
    <w:semiHidden/>
    <w:unhideWhenUsed/>
    <w:rsid w:val="00C15F4D"/>
    <w:rPr>
      <w:color w:val="0000FF"/>
      <w:u w:val="single"/>
    </w:rPr>
  </w:style>
  <w:style w:type="character" w:styleId="a6">
    <w:name w:val="Emphasis"/>
    <w:basedOn w:val="a0"/>
    <w:uiPriority w:val="20"/>
    <w:qFormat/>
    <w:rsid w:val="00C15F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D"/>
  </w:style>
  <w:style w:type="paragraph" w:styleId="4">
    <w:name w:val="heading 4"/>
    <w:basedOn w:val="a"/>
    <w:next w:val="a"/>
    <w:link w:val="40"/>
    <w:uiPriority w:val="9"/>
    <w:unhideWhenUsed/>
    <w:qFormat/>
    <w:rsid w:val="00C1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5F4D"/>
    <w:rPr>
      <w:b/>
      <w:bCs/>
    </w:rPr>
  </w:style>
  <w:style w:type="character" w:styleId="a5">
    <w:name w:val="Hyperlink"/>
    <w:basedOn w:val="a0"/>
    <w:uiPriority w:val="99"/>
    <w:semiHidden/>
    <w:unhideWhenUsed/>
    <w:rsid w:val="00C15F4D"/>
    <w:rPr>
      <w:color w:val="0000FF"/>
      <w:u w:val="single"/>
    </w:rPr>
  </w:style>
  <w:style w:type="character" w:styleId="a6">
    <w:name w:val="Emphasis"/>
    <w:basedOn w:val="a0"/>
    <w:uiPriority w:val="20"/>
    <w:qFormat/>
    <w:rsid w:val="00C15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Наталия Владимировна</dc:creator>
  <cp:lastModifiedBy>Кулагина Наталия Владимировна</cp:lastModifiedBy>
  <cp:revision>4</cp:revision>
  <dcterms:created xsi:type="dcterms:W3CDTF">2022-09-13T05:36:00Z</dcterms:created>
  <dcterms:modified xsi:type="dcterms:W3CDTF">2022-09-13T09:23:00Z</dcterms:modified>
</cp:coreProperties>
</file>