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5" w:rsidRPr="00F02535" w:rsidRDefault="006F61D5" w:rsidP="006F61D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u w:val="single"/>
          <w:lang w:bidi="ru-RU"/>
        </w:rPr>
      </w:pPr>
      <w:r w:rsidRPr="00F02535">
        <w:rPr>
          <w:rFonts w:ascii="Times New Roman" w:hAnsi="Times New Roman"/>
          <w:b/>
          <w:sz w:val="36"/>
          <w:szCs w:val="24"/>
          <w:u w:val="single"/>
          <w:lang w:bidi="ru-RU"/>
        </w:rPr>
        <w:t>Специальность 44.02.01 Дошкольное образование</w:t>
      </w:r>
    </w:p>
    <w:p w:rsidR="006F61D5" w:rsidRPr="00F02535" w:rsidRDefault="006F61D5" w:rsidP="006F61D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  <w:lang w:bidi="ru-RU"/>
        </w:rPr>
      </w:pPr>
      <w:r w:rsidRPr="00F02535">
        <w:rPr>
          <w:rFonts w:ascii="Times New Roman" w:hAnsi="Times New Roman"/>
          <w:b/>
          <w:i/>
          <w:sz w:val="36"/>
          <w:szCs w:val="24"/>
          <w:lang w:bidi="ru-RU"/>
        </w:rPr>
        <w:t>Групп В-1</w:t>
      </w:r>
      <w:r w:rsidR="00F02535" w:rsidRPr="00F02535">
        <w:rPr>
          <w:rFonts w:ascii="Times New Roman" w:hAnsi="Times New Roman"/>
          <w:b/>
          <w:i/>
          <w:sz w:val="36"/>
          <w:szCs w:val="24"/>
          <w:lang w:bidi="ru-RU"/>
        </w:rPr>
        <w:t>2 (Заочная форма обучения)</w:t>
      </w:r>
    </w:p>
    <w:p w:rsidR="006F61D5" w:rsidRPr="00F02535" w:rsidRDefault="006F61D5" w:rsidP="006F61D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  <w:lang w:bidi="ru-RU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638"/>
        <w:gridCol w:w="1701"/>
      </w:tblGrid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Голотина</w:t>
            </w:r>
            <w:proofErr w:type="spellEnd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3,5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Дербина</w:t>
            </w:r>
            <w:proofErr w:type="spellEnd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Софья Денисовна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3,4285</w:t>
            </w:r>
          </w:p>
        </w:tc>
        <w:bookmarkStart w:id="0" w:name="_GoBack"/>
        <w:bookmarkEnd w:id="0"/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Иванова Александра Сергеевна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3,0909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Кадушкина</w:t>
            </w:r>
            <w:proofErr w:type="spellEnd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Олеся Геннадьевна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4,0666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Костикова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3,3125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Леонтьева Евгения Валерьевна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3,2857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Манаенкова</w:t>
            </w:r>
            <w:proofErr w:type="spellEnd"/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4,4117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Новикова Дарья Яковлевна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3,6666</w:t>
            </w:r>
          </w:p>
        </w:tc>
      </w:tr>
      <w:tr w:rsidR="00F02535" w:rsidRPr="00F02535" w:rsidTr="00062C83">
        <w:trPr>
          <w:trHeight w:val="170"/>
        </w:trPr>
        <w:tc>
          <w:tcPr>
            <w:tcW w:w="458" w:type="dxa"/>
          </w:tcPr>
          <w:p w:rsidR="00F02535" w:rsidRPr="00F02535" w:rsidRDefault="00F02535" w:rsidP="00F025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noWrap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Тарасова Лариса Анатольевна</w:t>
            </w:r>
          </w:p>
        </w:tc>
        <w:tc>
          <w:tcPr>
            <w:tcW w:w="1701" w:type="dxa"/>
            <w:shd w:val="clear" w:color="auto" w:fill="auto"/>
          </w:tcPr>
          <w:p w:rsidR="00F02535" w:rsidRPr="00F02535" w:rsidRDefault="00F02535" w:rsidP="00F0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F025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3,3</w:t>
            </w:r>
          </w:p>
        </w:tc>
      </w:tr>
    </w:tbl>
    <w:p w:rsidR="00907578" w:rsidRPr="00F02535" w:rsidRDefault="00907578">
      <w:pPr>
        <w:rPr>
          <w:sz w:val="32"/>
        </w:rPr>
      </w:pPr>
    </w:p>
    <w:sectPr w:rsidR="00907578" w:rsidRPr="00F02535" w:rsidSect="0090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35C"/>
    <w:multiLevelType w:val="hybridMultilevel"/>
    <w:tmpl w:val="2BE8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D5"/>
    <w:rsid w:val="003835DA"/>
    <w:rsid w:val="0042476A"/>
    <w:rsid w:val="006F61D5"/>
    <w:rsid w:val="00907578"/>
    <w:rsid w:val="00F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208A"/>
  <w15:docId w15:val="{E5BC4774-EC93-49EE-8383-B1929A5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Анатольевич Ковальчук</cp:lastModifiedBy>
  <cp:revision>5</cp:revision>
  <dcterms:created xsi:type="dcterms:W3CDTF">2022-08-18T14:04:00Z</dcterms:created>
  <dcterms:modified xsi:type="dcterms:W3CDTF">2022-08-19T09:58:00Z</dcterms:modified>
</cp:coreProperties>
</file>